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DE58" w14:textId="77777777" w:rsidR="000F0482" w:rsidRDefault="000F0482">
      <w:pPr>
        <w:rPr>
          <w:b/>
        </w:rPr>
      </w:pPr>
    </w:p>
    <w:p w14:paraId="0B4794B0" w14:textId="145DDB62" w:rsidR="000F0482" w:rsidRPr="00E005D6" w:rsidRDefault="005F24A6" w:rsidP="000F0482">
      <w:pPr>
        <w:pStyle w:val="Rubrik1"/>
        <w:rPr>
          <w:rStyle w:val="Starkreferens"/>
          <w:rFonts w:ascii="Times New Roman" w:hAnsi="Times New Roman" w:cs="Times New Roman"/>
          <w:color w:val="auto"/>
          <w:sz w:val="36"/>
        </w:rPr>
      </w:pPr>
      <w:r>
        <w:rPr>
          <w:rStyle w:val="Starkreferens"/>
          <w:rFonts w:ascii="Times New Roman" w:hAnsi="Times New Roman" w:cs="Times New Roman"/>
          <w:color w:val="auto"/>
          <w:sz w:val="36"/>
        </w:rPr>
        <w:t>ej publik information</w:t>
      </w:r>
    </w:p>
    <w:p w14:paraId="541FD8B0" w14:textId="77777777" w:rsidR="00FB3224" w:rsidRDefault="00FB3224" w:rsidP="00FB3224">
      <w:pPr>
        <w:spacing w:after="0"/>
        <w:rPr>
          <w:u w:val="single"/>
        </w:rPr>
      </w:pPr>
    </w:p>
    <w:p w14:paraId="64C8ACFB" w14:textId="77777777" w:rsidR="00FB3224" w:rsidRPr="0026658F" w:rsidRDefault="00FB3224" w:rsidP="00FB3224">
      <w:pPr>
        <w:spacing w:after="0"/>
        <w:rPr>
          <w:rFonts w:ascii="Times New Roman" w:hAnsi="Times New Roman" w:cs="Times New Roman"/>
        </w:rPr>
      </w:pPr>
      <w:r w:rsidRPr="0026658F">
        <w:rPr>
          <w:rFonts w:ascii="Times New Roman" w:hAnsi="Times New Roman" w:cs="Times New Roman"/>
          <w:u w:val="single"/>
        </w:rPr>
        <w:tab/>
      </w:r>
      <w:r w:rsidRPr="0026658F">
        <w:rPr>
          <w:rFonts w:ascii="Times New Roman" w:hAnsi="Times New Roman" w:cs="Times New Roman"/>
          <w:u w:val="single"/>
        </w:rPr>
        <w:tab/>
      </w:r>
      <w:r w:rsidRPr="0026658F">
        <w:rPr>
          <w:rFonts w:ascii="Times New Roman" w:hAnsi="Times New Roman" w:cs="Times New Roman"/>
        </w:rPr>
        <w:tab/>
      </w:r>
      <w:r w:rsidRPr="0026658F">
        <w:rPr>
          <w:rFonts w:ascii="Times New Roman" w:hAnsi="Times New Roman" w:cs="Times New Roman"/>
        </w:rPr>
        <w:tab/>
        <w:t xml:space="preserve">                 </w:t>
      </w:r>
    </w:p>
    <w:p w14:paraId="43DEB70C" w14:textId="5C714AFC" w:rsidR="00FB3224" w:rsidRPr="00541B23" w:rsidRDefault="00FB3224" w:rsidP="00541B23">
      <w:pPr>
        <w:rPr>
          <w:rFonts w:ascii="Times New Roman" w:hAnsi="Times New Roman" w:cs="Times New Roman"/>
          <w:b/>
        </w:rPr>
      </w:pPr>
      <w:r w:rsidRPr="00541B23">
        <w:rPr>
          <w:rFonts w:ascii="Times New Roman" w:hAnsi="Times New Roman" w:cs="Times New Roman"/>
          <w:b/>
          <w:i/>
          <w:sz w:val="20"/>
          <w:szCs w:val="20"/>
        </w:rPr>
        <w:t>Datum</w:t>
      </w:r>
    </w:p>
    <w:p w14:paraId="5221305F" w14:textId="77777777" w:rsidR="00201A8D" w:rsidRPr="0026658F" w:rsidRDefault="00201A8D" w:rsidP="00201A8D">
      <w:pPr>
        <w:spacing w:after="0"/>
        <w:rPr>
          <w:rFonts w:ascii="Times New Roman" w:hAnsi="Times New Roman" w:cs="Times New Roman"/>
        </w:rPr>
      </w:pPr>
      <w:r w:rsidRPr="0026658F">
        <w:rPr>
          <w:rFonts w:ascii="Times New Roman" w:hAnsi="Times New Roman" w:cs="Times New Roman"/>
          <w:u w:val="single"/>
        </w:rPr>
        <w:tab/>
      </w:r>
      <w:r w:rsidRPr="0026658F">
        <w:rPr>
          <w:rFonts w:ascii="Times New Roman" w:hAnsi="Times New Roman" w:cs="Times New Roman"/>
          <w:u w:val="single"/>
        </w:rPr>
        <w:tab/>
      </w:r>
      <w:r w:rsidR="000F0482" w:rsidRPr="0026658F">
        <w:rPr>
          <w:rFonts w:ascii="Times New Roman" w:hAnsi="Times New Roman" w:cs="Times New Roman"/>
        </w:rPr>
        <w:tab/>
      </w:r>
      <w:r w:rsidR="000F0482" w:rsidRPr="0026658F">
        <w:rPr>
          <w:rFonts w:ascii="Times New Roman" w:hAnsi="Times New Roman" w:cs="Times New Roman"/>
          <w:u w:val="single"/>
        </w:rPr>
        <w:tab/>
      </w:r>
      <w:r w:rsidR="000F0482" w:rsidRPr="0026658F">
        <w:rPr>
          <w:rFonts w:ascii="Times New Roman" w:hAnsi="Times New Roman" w:cs="Times New Roman"/>
          <w:u w:val="single"/>
        </w:rPr>
        <w:tab/>
      </w:r>
      <w:r w:rsidRPr="0026658F">
        <w:rPr>
          <w:rFonts w:ascii="Times New Roman" w:hAnsi="Times New Roman" w:cs="Times New Roman"/>
        </w:rPr>
        <w:tab/>
        <w:t xml:space="preserve">                 </w:t>
      </w:r>
    </w:p>
    <w:p w14:paraId="5E4988F9" w14:textId="77777777" w:rsidR="00201A8D" w:rsidRPr="00541B23" w:rsidRDefault="00201A8D" w:rsidP="00201A8D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41B23">
        <w:rPr>
          <w:rFonts w:ascii="Times New Roman" w:hAnsi="Times New Roman" w:cs="Times New Roman"/>
          <w:b/>
          <w:i/>
          <w:sz w:val="20"/>
          <w:szCs w:val="20"/>
        </w:rPr>
        <w:t xml:space="preserve">Företag </w:t>
      </w:r>
      <w:r w:rsidRPr="00541B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41B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41B23">
        <w:rPr>
          <w:rFonts w:ascii="Times New Roman" w:hAnsi="Times New Roman" w:cs="Times New Roman"/>
          <w:b/>
          <w:i/>
          <w:sz w:val="20"/>
          <w:szCs w:val="20"/>
        </w:rPr>
        <w:tab/>
        <w:t>Organisationsnummer</w:t>
      </w:r>
    </w:p>
    <w:p w14:paraId="461897D7" w14:textId="77777777" w:rsidR="00201A8D" w:rsidRPr="00541B23" w:rsidRDefault="00201A8D" w:rsidP="00201A8D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885F5B6" w14:textId="5324D42A" w:rsidR="00201A8D" w:rsidRPr="00541B23" w:rsidRDefault="00201A8D" w:rsidP="00201A8D">
      <w:pPr>
        <w:spacing w:after="0"/>
        <w:rPr>
          <w:rFonts w:ascii="Times New Roman" w:hAnsi="Times New Roman" w:cs="Times New Roman"/>
          <w:szCs w:val="24"/>
          <w:u w:val="single"/>
        </w:rPr>
      </w:pPr>
      <w:r w:rsidRPr="00541B23">
        <w:rPr>
          <w:rFonts w:ascii="Times New Roman" w:hAnsi="Times New Roman" w:cs="Times New Roman"/>
          <w:szCs w:val="24"/>
          <w:u w:val="single"/>
        </w:rPr>
        <w:tab/>
      </w:r>
      <w:r w:rsidRPr="00541B23">
        <w:rPr>
          <w:rFonts w:ascii="Times New Roman" w:hAnsi="Times New Roman" w:cs="Times New Roman"/>
          <w:szCs w:val="24"/>
          <w:u w:val="single"/>
        </w:rPr>
        <w:tab/>
      </w:r>
      <w:r w:rsidRPr="00541B23">
        <w:rPr>
          <w:rFonts w:ascii="Times New Roman" w:hAnsi="Times New Roman" w:cs="Times New Roman"/>
          <w:szCs w:val="24"/>
        </w:rPr>
        <w:tab/>
      </w:r>
      <w:r w:rsidRPr="00541B23">
        <w:rPr>
          <w:rFonts w:ascii="Times New Roman" w:hAnsi="Times New Roman" w:cs="Times New Roman"/>
          <w:szCs w:val="24"/>
          <w:u w:val="single"/>
        </w:rPr>
        <w:tab/>
      </w:r>
      <w:r w:rsidRPr="00541B23">
        <w:rPr>
          <w:rFonts w:ascii="Times New Roman" w:hAnsi="Times New Roman" w:cs="Times New Roman"/>
          <w:szCs w:val="24"/>
          <w:u w:val="single"/>
        </w:rPr>
        <w:tab/>
      </w:r>
    </w:p>
    <w:p w14:paraId="06302275" w14:textId="395E7550" w:rsidR="00201A8D" w:rsidRPr="00541B23" w:rsidRDefault="00457BD5" w:rsidP="00201A8D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541B23">
        <w:rPr>
          <w:rFonts w:ascii="Times New Roman" w:hAnsi="Times New Roman" w:cs="Times New Roman"/>
          <w:b/>
          <w:i/>
          <w:sz w:val="20"/>
          <w:szCs w:val="20"/>
        </w:rPr>
        <w:t xml:space="preserve">BVB ID </w:t>
      </w:r>
      <w:r w:rsidR="00C3641A" w:rsidRPr="00541B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41B23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01A8D" w:rsidRPr="00541B23">
        <w:rPr>
          <w:rFonts w:ascii="Times New Roman" w:hAnsi="Times New Roman" w:cs="Times New Roman"/>
          <w:b/>
          <w:i/>
          <w:sz w:val="20"/>
          <w:szCs w:val="20"/>
        </w:rPr>
        <w:tab/>
        <w:t>Varans namn</w:t>
      </w:r>
    </w:p>
    <w:p w14:paraId="4BC9CD53" w14:textId="77777777" w:rsidR="003B13F3" w:rsidRPr="00DE276D" w:rsidRDefault="003B13F3" w:rsidP="003B13F3">
      <w:pPr>
        <w:rPr>
          <w:rFonts w:cstheme="minorHAnsi"/>
        </w:rPr>
      </w:pPr>
    </w:p>
    <w:p w14:paraId="02E9BD78" w14:textId="7CE0F04C" w:rsidR="003B13F3" w:rsidRPr="003B13F3" w:rsidRDefault="003B13F3" w:rsidP="003B13F3">
      <w:pPr>
        <w:rPr>
          <w:rFonts w:cstheme="minorHAnsi"/>
        </w:rPr>
      </w:pPr>
      <w:r w:rsidRPr="003B13F3">
        <w:rPr>
          <w:rFonts w:cstheme="minorHAnsi"/>
        </w:rPr>
        <w:t>Vänligen ange vilken information som ska ha</w:t>
      </w:r>
      <w:r>
        <w:rPr>
          <w:rFonts w:cstheme="minorHAnsi"/>
        </w:rPr>
        <w:t>nteras som ej publik information:</w:t>
      </w:r>
    </w:p>
    <w:p w14:paraId="629893CB" w14:textId="24F12951" w:rsidR="003B13F3" w:rsidRPr="003B13F3" w:rsidRDefault="00000000" w:rsidP="003B13F3">
      <w:pPr>
        <w:rPr>
          <w:rFonts w:cstheme="minorHAnsi"/>
        </w:rPr>
      </w:pPr>
      <w:sdt>
        <w:sdtPr>
          <w:rPr>
            <w:rFonts w:ascii="Arial" w:eastAsia="MS Gothic" w:hAnsi="Arial" w:cs="Arial"/>
            <w:color w:val="000000" w:themeColor="text1"/>
            <w:sz w:val="20"/>
            <w:szCs w:val="20"/>
            <w:lang w:val="en-US"/>
          </w:rPr>
          <w:id w:val="894929160"/>
        </w:sdtPr>
        <w:sdtContent>
          <w:r w:rsidR="003B13F3" w:rsidRPr="003B13F3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3B13F3" w:rsidRPr="003B13F3">
        <w:rPr>
          <w:rFonts w:ascii="Arial" w:eastAsia="MS Gothic" w:hAnsi="Arial" w:cs="Arial"/>
          <w:color w:val="000000" w:themeColor="text1"/>
          <w:szCs w:val="20"/>
        </w:rPr>
        <w:t xml:space="preserve"> </w:t>
      </w:r>
      <w:r w:rsidR="003B13F3" w:rsidRPr="003B13F3">
        <w:rPr>
          <w:rFonts w:cstheme="minorHAnsi"/>
        </w:rPr>
        <w:t xml:space="preserve">Kemiskt innehåll (använd den här bilagan för att deklarera ej </w:t>
      </w:r>
      <w:r w:rsidR="003B13F3">
        <w:rPr>
          <w:rFonts w:cstheme="minorHAnsi"/>
        </w:rPr>
        <w:t>publikt innehåll)</w:t>
      </w:r>
    </w:p>
    <w:p w14:paraId="126ABA3A" w14:textId="23BE7FF5" w:rsidR="003B13F3" w:rsidRPr="003B13F3" w:rsidRDefault="00000000" w:rsidP="003B13F3">
      <w:pPr>
        <w:rPr>
          <w:rFonts w:cstheme="minorHAnsi"/>
        </w:rPr>
      </w:pPr>
      <w:sdt>
        <w:sdtPr>
          <w:rPr>
            <w:rFonts w:ascii="Arial" w:eastAsia="MS Gothic" w:hAnsi="Arial" w:cs="Arial"/>
            <w:color w:val="000000" w:themeColor="text1"/>
            <w:sz w:val="20"/>
            <w:szCs w:val="20"/>
            <w:lang w:val="en-US"/>
          </w:rPr>
          <w:id w:val="462159562"/>
        </w:sdtPr>
        <w:sdtContent>
          <w:r w:rsidR="003B13F3" w:rsidRPr="003B13F3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3B13F3" w:rsidRPr="003B13F3">
        <w:rPr>
          <w:rFonts w:ascii="Arial" w:eastAsia="MS Gothic" w:hAnsi="Arial" w:cs="Arial"/>
          <w:color w:val="000000" w:themeColor="text1"/>
          <w:szCs w:val="20"/>
        </w:rPr>
        <w:t xml:space="preserve"> </w:t>
      </w:r>
      <w:r w:rsidR="003B13F3" w:rsidRPr="003B13F3">
        <w:rPr>
          <w:rFonts w:cstheme="minorHAnsi"/>
        </w:rPr>
        <w:t>Emissionsrapport/certifikat</w:t>
      </w:r>
    </w:p>
    <w:p w14:paraId="2376F0A1" w14:textId="513F7140" w:rsidR="003B13F3" w:rsidRPr="003B13F3" w:rsidRDefault="00000000" w:rsidP="003B13F3">
      <w:pPr>
        <w:rPr>
          <w:rFonts w:cstheme="minorHAnsi"/>
          <w:b/>
        </w:rPr>
      </w:pPr>
      <w:sdt>
        <w:sdtPr>
          <w:rPr>
            <w:rFonts w:ascii="Arial" w:eastAsia="MS Gothic" w:hAnsi="Arial" w:cs="Arial"/>
            <w:color w:val="000000" w:themeColor="text1"/>
            <w:sz w:val="20"/>
            <w:szCs w:val="20"/>
            <w:lang w:val="en-US"/>
          </w:rPr>
          <w:id w:val="-1957395890"/>
        </w:sdtPr>
        <w:sdtContent>
          <w:r w:rsidR="003B13F3" w:rsidRPr="003B13F3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3B13F3" w:rsidRPr="003B13F3">
        <w:rPr>
          <w:rFonts w:ascii="Arial" w:eastAsia="MS Gothic" w:hAnsi="Arial" w:cs="Arial"/>
          <w:color w:val="000000" w:themeColor="text1"/>
          <w:szCs w:val="20"/>
        </w:rPr>
        <w:t xml:space="preserve"> </w:t>
      </w:r>
      <w:r w:rsidR="003B13F3" w:rsidRPr="003B13F3">
        <w:rPr>
          <w:rFonts w:cstheme="minorHAnsi"/>
        </w:rPr>
        <w:t>Leverantörsintyg</w:t>
      </w:r>
    </w:p>
    <w:p w14:paraId="24FA14C0" w14:textId="15ED51A3" w:rsidR="003B13F3" w:rsidRPr="003B13F3" w:rsidRDefault="00000000" w:rsidP="003B13F3">
      <w:pPr>
        <w:rPr>
          <w:rFonts w:cstheme="minorHAnsi"/>
        </w:rPr>
      </w:pPr>
      <w:sdt>
        <w:sdtPr>
          <w:rPr>
            <w:rFonts w:ascii="Arial" w:eastAsia="MS Gothic" w:hAnsi="Arial" w:cs="Arial"/>
            <w:color w:val="000000" w:themeColor="text1"/>
            <w:sz w:val="20"/>
            <w:szCs w:val="20"/>
            <w:lang w:val="en-US"/>
          </w:rPr>
          <w:id w:val="-1202009236"/>
        </w:sdtPr>
        <w:sdtContent>
          <w:r w:rsidR="003B13F3" w:rsidRPr="003B13F3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3B13F3" w:rsidRPr="003B13F3">
        <w:rPr>
          <w:rFonts w:ascii="Arial" w:eastAsia="MS Gothic" w:hAnsi="Arial" w:cs="Arial"/>
          <w:color w:val="000000" w:themeColor="text1"/>
          <w:szCs w:val="20"/>
        </w:rPr>
        <w:t xml:space="preserve"> </w:t>
      </w:r>
      <w:r w:rsidR="003B13F3" w:rsidRPr="003B13F3">
        <w:rPr>
          <w:rFonts w:cstheme="minorHAnsi"/>
        </w:rPr>
        <w:t>RoHS-i</w:t>
      </w:r>
      <w:r w:rsidR="003B13F3">
        <w:rPr>
          <w:rFonts w:cstheme="minorHAnsi"/>
        </w:rPr>
        <w:t>ntyg</w:t>
      </w:r>
    </w:p>
    <w:p w14:paraId="28FACF6F" w14:textId="5B3AF6F9" w:rsidR="003B13F3" w:rsidRPr="003B13F3" w:rsidRDefault="00000000" w:rsidP="003B13F3">
      <w:pPr>
        <w:rPr>
          <w:rFonts w:cstheme="minorHAnsi"/>
          <w:b/>
        </w:rPr>
      </w:pPr>
      <w:sdt>
        <w:sdtPr>
          <w:rPr>
            <w:rFonts w:ascii="Arial" w:eastAsia="MS Gothic" w:hAnsi="Arial" w:cs="Arial"/>
            <w:color w:val="000000" w:themeColor="text1"/>
            <w:sz w:val="20"/>
            <w:szCs w:val="20"/>
            <w:lang w:val="en-US"/>
          </w:rPr>
          <w:id w:val="33854868"/>
        </w:sdtPr>
        <w:sdtContent>
          <w:r w:rsidR="003B13F3" w:rsidRPr="003B13F3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3B13F3" w:rsidRPr="003B13F3">
        <w:rPr>
          <w:rFonts w:ascii="Arial" w:eastAsia="MS Gothic" w:hAnsi="Arial" w:cs="Arial"/>
          <w:color w:val="000000" w:themeColor="text1"/>
          <w:szCs w:val="20"/>
        </w:rPr>
        <w:t xml:space="preserve"> </w:t>
      </w:r>
      <w:r w:rsidR="003B13F3" w:rsidRPr="003B13F3">
        <w:rPr>
          <w:rFonts w:cstheme="minorHAnsi"/>
        </w:rPr>
        <w:t>Annat</w:t>
      </w:r>
    </w:p>
    <w:p w14:paraId="38F4AC51" w14:textId="2A653498" w:rsidR="003B13F3" w:rsidRPr="003B13F3" w:rsidRDefault="003B13F3" w:rsidP="003B13F3">
      <w:pPr>
        <w:rPr>
          <w:rFonts w:cstheme="minorHAnsi"/>
        </w:rPr>
      </w:pPr>
      <w:r w:rsidRPr="003B13F3">
        <w:rPr>
          <w:rFonts w:cstheme="minorHAnsi"/>
        </w:rPr>
        <w:t>Om annat, vänligen specificera: ___________________________________________________</w:t>
      </w:r>
    </w:p>
    <w:p w14:paraId="1D8374D9" w14:textId="49D6CDCD" w:rsidR="003B13F3" w:rsidRPr="003B13F3" w:rsidRDefault="003B13F3" w:rsidP="003B13F3">
      <w:pPr>
        <w:rPr>
          <w:rFonts w:cstheme="minorHAnsi"/>
        </w:rPr>
      </w:pPr>
      <w:r w:rsidRPr="003B13F3">
        <w:rPr>
          <w:rFonts w:cstheme="minorHAnsi"/>
        </w:rPr>
        <w:t>___________________________________________________________________________</w:t>
      </w:r>
      <w:r w:rsidR="00DE276D">
        <w:rPr>
          <w:rFonts w:cstheme="minorHAnsi"/>
        </w:rPr>
        <w:t>__</w:t>
      </w:r>
    </w:p>
    <w:p w14:paraId="5065AFA0" w14:textId="77777777" w:rsidR="00E15925" w:rsidRDefault="00E15925" w:rsidP="00E15925">
      <w:pPr>
        <w:rPr>
          <w:rFonts w:ascii="Times New Roman" w:hAnsi="Times New Roman" w:cs="Times New Roman"/>
          <w:b/>
          <w:u w:val="single"/>
        </w:rPr>
      </w:pPr>
    </w:p>
    <w:p w14:paraId="6A67D846" w14:textId="6489B78D" w:rsidR="00305A77" w:rsidRPr="00541B23" w:rsidRDefault="00305A77" w:rsidP="00305A77">
      <w:pPr>
        <w:rPr>
          <w:b/>
          <w:color w:val="000000" w:themeColor="text1"/>
          <w:sz w:val="28"/>
          <w:szCs w:val="28"/>
        </w:rPr>
      </w:pPr>
      <w:r w:rsidRPr="00541B23">
        <w:rPr>
          <w:b/>
          <w:color w:val="000000" w:themeColor="text1"/>
          <w:sz w:val="28"/>
          <w:szCs w:val="28"/>
        </w:rPr>
        <w:t>1</w:t>
      </w:r>
      <w:r w:rsidR="00541B23">
        <w:rPr>
          <w:b/>
          <w:color w:val="000000" w:themeColor="text1"/>
          <w:sz w:val="28"/>
          <w:szCs w:val="28"/>
        </w:rPr>
        <w:t>.</w:t>
      </w:r>
      <w:r w:rsidRPr="00541B23">
        <w:rPr>
          <w:b/>
          <w:color w:val="000000" w:themeColor="text1"/>
          <w:sz w:val="28"/>
          <w:szCs w:val="28"/>
        </w:rPr>
        <w:t xml:space="preserve"> Innehåll </w:t>
      </w:r>
      <w:r w:rsidR="004D7BB6" w:rsidRPr="00541B23">
        <w:rPr>
          <w:b/>
          <w:color w:val="000000" w:themeColor="text1"/>
          <w:sz w:val="28"/>
          <w:szCs w:val="28"/>
        </w:rPr>
        <w:t>– levererad vara</w:t>
      </w:r>
    </w:p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2126"/>
        <w:gridCol w:w="1373"/>
        <w:gridCol w:w="840"/>
        <w:gridCol w:w="2040"/>
        <w:gridCol w:w="1984"/>
      </w:tblGrid>
      <w:tr w:rsidR="00305A77" w14:paraId="4A61FA5F" w14:textId="77777777" w:rsidTr="00FC0D19">
        <w:tc>
          <w:tcPr>
            <w:tcW w:w="8363" w:type="dxa"/>
            <w:gridSpan w:val="5"/>
          </w:tcPr>
          <w:p w14:paraId="2CE0E29A" w14:textId="77777777" w:rsidR="00305A77" w:rsidRPr="00201A8D" w:rsidRDefault="00305A77" w:rsidP="00FC0D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482">
              <w:rPr>
                <w:rFonts w:ascii="Arial" w:eastAsia="Arial Unicode MS" w:hAnsi="Arial" w:cs="Arial"/>
                <w:sz w:val="18"/>
                <w:szCs w:val="18"/>
              </w:rPr>
              <w:t xml:space="preserve">Varan består </w:t>
            </w:r>
            <w:r w:rsidRPr="000F0482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vid leverans </w:t>
            </w:r>
            <w:r w:rsidRPr="000F0482">
              <w:rPr>
                <w:rFonts w:ascii="Arial" w:eastAsia="Arial Unicode MS" w:hAnsi="Arial" w:cs="Arial"/>
                <w:sz w:val="18"/>
                <w:szCs w:val="18"/>
              </w:rPr>
              <w:t>av följande delar/komponenter och med angivna kemiska sammansättning:</w:t>
            </w:r>
          </w:p>
        </w:tc>
      </w:tr>
      <w:tr w:rsidR="00305A77" w14:paraId="3DA3BF3A" w14:textId="77777777" w:rsidTr="00FC0D19">
        <w:tc>
          <w:tcPr>
            <w:tcW w:w="2126" w:type="dxa"/>
          </w:tcPr>
          <w:p w14:paraId="2BCEF2D8" w14:textId="77777777" w:rsidR="00305A77" w:rsidRPr="00201A8D" w:rsidRDefault="00305A77" w:rsidP="00FC0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1A8D">
              <w:rPr>
                <w:rFonts w:ascii="Arial" w:hAnsi="Arial" w:cs="Arial"/>
                <w:b/>
                <w:sz w:val="20"/>
                <w:szCs w:val="20"/>
              </w:rPr>
              <w:t>Ingående material/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01A8D">
              <w:rPr>
                <w:rFonts w:ascii="Arial" w:hAnsi="Arial" w:cs="Arial"/>
                <w:b/>
                <w:sz w:val="20"/>
                <w:szCs w:val="20"/>
              </w:rPr>
              <w:t>Komponenter</w:t>
            </w:r>
          </w:p>
        </w:tc>
        <w:tc>
          <w:tcPr>
            <w:tcW w:w="1373" w:type="dxa"/>
          </w:tcPr>
          <w:p w14:paraId="3D470443" w14:textId="77777777" w:rsidR="00305A77" w:rsidRPr="00201A8D" w:rsidRDefault="00305A77" w:rsidP="00FC0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1A8D">
              <w:rPr>
                <w:rFonts w:ascii="Arial" w:hAnsi="Arial" w:cs="Arial"/>
                <w:b/>
                <w:sz w:val="20"/>
                <w:szCs w:val="20"/>
              </w:rPr>
              <w:t>Ingående ämnen</w:t>
            </w:r>
          </w:p>
        </w:tc>
        <w:tc>
          <w:tcPr>
            <w:tcW w:w="840" w:type="dxa"/>
          </w:tcPr>
          <w:p w14:paraId="687B563B" w14:textId="77777777" w:rsidR="00305A77" w:rsidRPr="00201A8D" w:rsidRDefault="00305A77" w:rsidP="00FC0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Vikt %</w:t>
            </w:r>
          </w:p>
        </w:tc>
        <w:tc>
          <w:tcPr>
            <w:tcW w:w="2040" w:type="dxa"/>
          </w:tcPr>
          <w:p w14:paraId="5EA7F1BE" w14:textId="77777777" w:rsidR="00305A77" w:rsidRPr="00201A8D" w:rsidRDefault="00305A77" w:rsidP="00FC0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1A8D">
              <w:rPr>
                <w:rFonts w:ascii="Arial" w:hAnsi="Arial" w:cs="Arial"/>
                <w:b/>
                <w:sz w:val="20"/>
                <w:szCs w:val="20"/>
              </w:rPr>
              <w:t>EG-nr/CAS-nr (</w:t>
            </w:r>
            <w:proofErr w:type="gramStart"/>
            <w:r w:rsidRPr="00201A8D">
              <w:rPr>
                <w:rFonts w:ascii="Arial" w:hAnsi="Arial" w:cs="Arial"/>
                <w:b/>
                <w:sz w:val="20"/>
                <w:szCs w:val="20"/>
              </w:rPr>
              <w:t>alt legering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6BF1FDD5" w14:textId="77777777" w:rsidR="00305A77" w:rsidRPr="00201A8D" w:rsidRDefault="00305A77" w:rsidP="00FC0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1A8D">
              <w:rPr>
                <w:rFonts w:ascii="Arial" w:hAnsi="Arial" w:cs="Arial"/>
                <w:b/>
                <w:sz w:val="20"/>
                <w:szCs w:val="20"/>
              </w:rPr>
              <w:t>Kommentarer</w:t>
            </w:r>
          </w:p>
        </w:tc>
      </w:tr>
      <w:tr w:rsidR="00305A77" w14:paraId="75C34FF2" w14:textId="77777777" w:rsidTr="00FC0D19">
        <w:tc>
          <w:tcPr>
            <w:tcW w:w="2126" w:type="dxa"/>
          </w:tcPr>
          <w:p w14:paraId="4DEBEECF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3553C3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6BDB5480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0" w:type="dxa"/>
          </w:tcPr>
          <w:p w14:paraId="5845ABA8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0" w:type="dxa"/>
          </w:tcPr>
          <w:p w14:paraId="03D7414C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F0BE59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05A77" w14:paraId="033693A1" w14:textId="77777777" w:rsidTr="00FC0D19">
        <w:tc>
          <w:tcPr>
            <w:tcW w:w="2126" w:type="dxa"/>
          </w:tcPr>
          <w:p w14:paraId="60DEDB3E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08DBBC1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3868B9F9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0" w:type="dxa"/>
          </w:tcPr>
          <w:p w14:paraId="24B35DA6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0" w:type="dxa"/>
          </w:tcPr>
          <w:p w14:paraId="101C7B21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AC61F4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05A77" w14:paraId="19898F0C" w14:textId="77777777" w:rsidTr="00FC0D19">
        <w:tc>
          <w:tcPr>
            <w:tcW w:w="2126" w:type="dxa"/>
          </w:tcPr>
          <w:p w14:paraId="5FCA2DA0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A453E6C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7D78AA45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0" w:type="dxa"/>
          </w:tcPr>
          <w:p w14:paraId="19290EA2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0" w:type="dxa"/>
          </w:tcPr>
          <w:p w14:paraId="5723102D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307871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05A77" w14:paraId="65E854E5" w14:textId="77777777" w:rsidTr="00FC0D19">
        <w:tc>
          <w:tcPr>
            <w:tcW w:w="2126" w:type="dxa"/>
          </w:tcPr>
          <w:p w14:paraId="4D418CE9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6C7A068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1361A6DA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0" w:type="dxa"/>
          </w:tcPr>
          <w:p w14:paraId="244AB058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0" w:type="dxa"/>
          </w:tcPr>
          <w:p w14:paraId="605BEDD1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BF6090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05A77" w14:paraId="1C1F6AB0" w14:textId="77777777" w:rsidTr="00FC0D19">
        <w:tc>
          <w:tcPr>
            <w:tcW w:w="2126" w:type="dxa"/>
          </w:tcPr>
          <w:p w14:paraId="1D0DB434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1C6EEA8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37BE6C9D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0" w:type="dxa"/>
          </w:tcPr>
          <w:p w14:paraId="1F5984C0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0" w:type="dxa"/>
          </w:tcPr>
          <w:p w14:paraId="484678B1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90E7F4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05A77" w14:paraId="3EBA2E9B" w14:textId="77777777" w:rsidTr="00FC0D19">
        <w:tc>
          <w:tcPr>
            <w:tcW w:w="2126" w:type="dxa"/>
          </w:tcPr>
          <w:p w14:paraId="7C4C9CC1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2268882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3B4FA863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0" w:type="dxa"/>
          </w:tcPr>
          <w:p w14:paraId="79FBAA8A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0" w:type="dxa"/>
          </w:tcPr>
          <w:p w14:paraId="46CA6266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2DBD0B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05A77" w14:paraId="3686940A" w14:textId="77777777" w:rsidTr="00FC0D19">
        <w:tc>
          <w:tcPr>
            <w:tcW w:w="2126" w:type="dxa"/>
          </w:tcPr>
          <w:p w14:paraId="079AC176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FC747A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2E0D5765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0" w:type="dxa"/>
          </w:tcPr>
          <w:p w14:paraId="50DE86D2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0" w:type="dxa"/>
          </w:tcPr>
          <w:p w14:paraId="03E70AEC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9AB109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05A77" w14:paraId="5CCB013F" w14:textId="77777777" w:rsidTr="00FC0D19">
        <w:tc>
          <w:tcPr>
            <w:tcW w:w="2126" w:type="dxa"/>
          </w:tcPr>
          <w:p w14:paraId="63EA2171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11D5C7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4F42F215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0" w:type="dxa"/>
          </w:tcPr>
          <w:p w14:paraId="564DF1B6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40" w:type="dxa"/>
          </w:tcPr>
          <w:p w14:paraId="073EA40B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27F412" w14:textId="77777777" w:rsidR="00305A77" w:rsidRPr="002E6853" w:rsidRDefault="00305A77" w:rsidP="00FC0D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2FBBC41" w14:textId="1BE0FDDB" w:rsidR="00305A77" w:rsidRDefault="00305A77" w:rsidP="00305A77">
      <w:pPr>
        <w:rPr>
          <w:b/>
          <w:sz w:val="28"/>
          <w:szCs w:val="28"/>
        </w:rPr>
      </w:pPr>
    </w:p>
    <w:p w14:paraId="1F60D560" w14:textId="77777777" w:rsidR="00305A77" w:rsidRDefault="00305A77" w:rsidP="00305A77">
      <w:pPr>
        <w:rPr>
          <w:b/>
          <w:color w:val="FF0000"/>
          <w:sz w:val="28"/>
          <w:szCs w:val="28"/>
        </w:rPr>
      </w:pPr>
    </w:p>
    <w:p w14:paraId="05831D9A" w14:textId="77777777" w:rsidR="00305A77" w:rsidRDefault="00305A77" w:rsidP="00305A77">
      <w:pPr>
        <w:rPr>
          <w:b/>
          <w:color w:val="FF0000"/>
          <w:sz w:val="28"/>
          <w:szCs w:val="28"/>
        </w:rPr>
      </w:pPr>
    </w:p>
    <w:p w14:paraId="0B3A62D0" w14:textId="710618D9" w:rsidR="00305A77" w:rsidRDefault="004C3206" w:rsidP="00305A77">
      <w:r>
        <w:t>Skiljer sig den kemiska sammansättningen i den applicerade produkten från innehållet vid leverans? Gäller kemiska produkter.</w:t>
      </w:r>
    </w:p>
    <w:p w14:paraId="11F42B34" w14:textId="1E43CBA9" w:rsidR="004C3206" w:rsidRDefault="00000000" w:rsidP="00305A77">
      <w:pPr>
        <w:rPr>
          <w:rFonts w:cstheme="minorHAnsi"/>
        </w:rPr>
      </w:pPr>
      <w:sdt>
        <w:sdtPr>
          <w:rPr>
            <w:rFonts w:cstheme="minorHAnsi"/>
            <w:lang w:val="en-US"/>
          </w:rPr>
          <w:id w:val="-455719219"/>
        </w:sdtPr>
        <w:sdtContent>
          <w:r w:rsidR="004C3206" w:rsidRPr="004C3206">
            <w:rPr>
              <w:rFonts w:ascii="Segoe UI Symbol" w:hAnsi="Segoe UI Symbol" w:cs="Segoe UI Symbol"/>
            </w:rPr>
            <w:t>☐</w:t>
          </w:r>
        </w:sdtContent>
      </w:sdt>
      <w:r w:rsidR="006024A4">
        <w:rPr>
          <w:rFonts w:cstheme="minorHAnsi"/>
        </w:rPr>
        <w:t xml:space="preserve"> Ja</w:t>
      </w:r>
      <w:r w:rsidR="004C3206" w:rsidRPr="004C3206">
        <w:rPr>
          <w:rFonts w:cstheme="minorHAnsi"/>
        </w:rPr>
        <w:t xml:space="preserve"> </w:t>
      </w:r>
      <w:r w:rsidR="004C3206" w:rsidRPr="004C3206">
        <w:rPr>
          <w:rFonts w:cstheme="minorHAnsi"/>
        </w:rPr>
        <w:tab/>
      </w:r>
      <w:sdt>
        <w:sdtPr>
          <w:rPr>
            <w:rFonts w:cstheme="minorHAnsi"/>
            <w:lang w:val="en-US"/>
          </w:rPr>
          <w:id w:val="2141073878"/>
        </w:sdtPr>
        <w:sdtContent>
          <w:r w:rsidR="004C3206" w:rsidRPr="004C3206">
            <w:rPr>
              <w:rFonts w:ascii="Segoe UI Symbol" w:hAnsi="Segoe UI Symbol" w:cs="Segoe UI Symbol"/>
            </w:rPr>
            <w:t>☐</w:t>
          </w:r>
        </w:sdtContent>
      </w:sdt>
      <w:r w:rsidR="004C3206">
        <w:rPr>
          <w:rFonts w:cstheme="minorHAnsi"/>
        </w:rPr>
        <w:t xml:space="preserve"> N</w:t>
      </w:r>
      <w:r w:rsidR="006024A4">
        <w:rPr>
          <w:rFonts w:cstheme="minorHAnsi"/>
        </w:rPr>
        <w:t>ej</w:t>
      </w:r>
    </w:p>
    <w:p w14:paraId="5DD5676E" w14:textId="575F6786" w:rsidR="004C3206" w:rsidRPr="004C3206" w:rsidRDefault="004C3206" w:rsidP="00305A77">
      <w:pPr>
        <w:rPr>
          <w:rFonts w:cstheme="minorHAnsi"/>
        </w:rPr>
      </w:pPr>
      <w:r>
        <w:rPr>
          <w:rFonts w:cstheme="minorHAnsi"/>
        </w:rPr>
        <w:t xml:space="preserve">Om ja, vänligen ange innehållet i den applicerade varan i tabell 2. </w:t>
      </w:r>
    </w:p>
    <w:p w14:paraId="0096ABFC" w14:textId="3277E247" w:rsidR="00305A77" w:rsidRPr="00541B23" w:rsidRDefault="00305A77" w:rsidP="00305A77">
      <w:pPr>
        <w:rPr>
          <w:b/>
          <w:color w:val="000000" w:themeColor="text1"/>
          <w:sz w:val="28"/>
          <w:szCs w:val="28"/>
        </w:rPr>
      </w:pPr>
      <w:r w:rsidRPr="00541B23">
        <w:rPr>
          <w:b/>
          <w:color w:val="000000" w:themeColor="text1"/>
          <w:sz w:val="28"/>
          <w:szCs w:val="28"/>
        </w:rPr>
        <w:t>2</w:t>
      </w:r>
      <w:r w:rsidR="00541B23" w:rsidRPr="00541B23">
        <w:rPr>
          <w:b/>
          <w:color w:val="000000" w:themeColor="text1"/>
          <w:sz w:val="28"/>
          <w:szCs w:val="28"/>
        </w:rPr>
        <w:t>.</w:t>
      </w:r>
      <w:r w:rsidRPr="00541B23">
        <w:rPr>
          <w:b/>
          <w:color w:val="000000" w:themeColor="text1"/>
          <w:sz w:val="28"/>
          <w:szCs w:val="28"/>
        </w:rPr>
        <w:t xml:space="preserve"> Innehåll – applicerad vara</w:t>
      </w:r>
      <w:r w:rsidR="00541B23" w:rsidRPr="00541B23">
        <w:rPr>
          <w:b/>
          <w:color w:val="000000" w:themeColor="text1"/>
          <w:sz w:val="28"/>
          <w:szCs w:val="28"/>
        </w:rPr>
        <w:t xml:space="preserve"> (gäller för kemiska produkter)</w:t>
      </w:r>
    </w:p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2126"/>
        <w:gridCol w:w="1373"/>
        <w:gridCol w:w="840"/>
        <w:gridCol w:w="2040"/>
        <w:gridCol w:w="1984"/>
      </w:tblGrid>
      <w:tr w:rsidR="00541B23" w:rsidRPr="00541B23" w14:paraId="43EF8AE3" w14:textId="77777777" w:rsidTr="00FC0D19">
        <w:tc>
          <w:tcPr>
            <w:tcW w:w="8363" w:type="dxa"/>
            <w:gridSpan w:val="5"/>
          </w:tcPr>
          <w:p w14:paraId="2F50A5A6" w14:textId="6145C9CB" w:rsidR="00305A77" w:rsidRPr="00541B23" w:rsidRDefault="002838D4" w:rsidP="00FC0D1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1B23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Innehållet i den</w:t>
            </w:r>
            <w:r w:rsidR="00305A77" w:rsidRPr="00541B23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41B23"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  <w:t xml:space="preserve">applicerade varan </w:t>
            </w:r>
            <w:r w:rsidRPr="00541B23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(om det skiljer sig från den levererade varan). Varan består</w:t>
            </w:r>
            <w:r w:rsidRPr="00541B23"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305A77" w:rsidRPr="00541B23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av följande delar/komponenter och med angivna kemiska sammansättning</w:t>
            </w:r>
            <w:r w:rsidRPr="00541B23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:</w:t>
            </w:r>
          </w:p>
        </w:tc>
      </w:tr>
      <w:tr w:rsidR="00541B23" w:rsidRPr="00541B23" w14:paraId="5E6DCA81" w14:textId="77777777" w:rsidTr="00FC0D19">
        <w:tc>
          <w:tcPr>
            <w:tcW w:w="2126" w:type="dxa"/>
          </w:tcPr>
          <w:p w14:paraId="57B00F4A" w14:textId="77777777" w:rsidR="00305A77" w:rsidRPr="00541B23" w:rsidRDefault="00305A77" w:rsidP="00FC0D1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1B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Ingående material/ Komponenter</w:t>
            </w:r>
          </w:p>
        </w:tc>
        <w:tc>
          <w:tcPr>
            <w:tcW w:w="1373" w:type="dxa"/>
          </w:tcPr>
          <w:p w14:paraId="18476825" w14:textId="77777777" w:rsidR="00305A77" w:rsidRPr="00541B23" w:rsidRDefault="00305A77" w:rsidP="00FC0D1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1B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Ingående ämnen</w:t>
            </w:r>
          </w:p>
        </w:tc>
        <w:tc>
          <w:tcPr>
            <w:tcW w:w="840" w:type="dxa"/>
          </w:tcPr>
          <w:p w14:paraId="06731A41" w14:textId="77777777" w:rsidR="00305A77" w:rsidRPr="00541B23" w:rsidRDefault="00305A77" w:rsidP="00FC0D1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1B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Vikt %</w:t>
            </w:r>
          </w:p>
        </w:tc>
        <w:tc>
          <w:tcPr>
            <w:tcW w:w="2040" w:type="dxa"/>
          </w:tcPr>
          <w:p w14:paraId="08C2D5AE" w14:textId="77777777" w:rsidR="00305A77" w:rsidRPr="00541B23" w:rsidRDefault="00305A77" w:rsidP="00FC0D1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1B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EG-nr/CAS-nr (</w:t>
            </w:r>
            <w:proofErr w:type="gramStart"/>
            <w:r w:rsidRPr="00541B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alt legering</w:t>
            </w:r>
            <w:proofErr w:type="gramEnd"/>
            <w:r w:rsidRPr="00541B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358C322D" w14:textId="77777777" w:rsidR="00305A77" w:rsidRPr="00541B23" w:rsidRDefault="00305A77" w:rsidP="00FC0D1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1B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Kommentarer</w:t>
            </w:r>
          </w:p>
        </w:tc>
      </w:tr>
      <w:tr w:rsidR="00541B23" w:rsidRPr="00541B23" w14:paraId="4BA9E5CF" w14:textId="77777777" w:rsidTr="00FC0D19">
        <w:tc>
          <w:tcPr>
            <w:tcW w:w="2126" w:type="dxa"/>
          </w:tcPr>
          <w:p w14:paraId="34FE8EC1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24B75E6D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3" w:type="dxa"/>
          </w:tcPr>
          <w:p w14:paraId="29AE4D0C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</w:tcPr>
          <w:p w14:paraId="1ECE89D9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748AFE0E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415015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41B23" w:rsidRPr="00541B23" w14:paraId="779DE900" w14:textId="77777777" w:rsidTr="00FC0D19">
        <w:tc>
          <w:tcPr>
            <w:tcW w:w="2126" w:type="dxa"/>
          </w:tcPr>
          <w:p w14:paraId="4FE2082C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2D604EE3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3" w:type="dxa"/>
          </w:tcPr>
          <w:p w14:paraId="62BF1834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</w:tcPr>
          <w:p w14:paraId="58107681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0A9F171F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46B517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41B23" w:rsidRPr="00541B23" w14:paraId="13A656DE" w14:textId="77777777" w:rsidTr="00FC0D19">
        <w:tc>
          <w:tcPr>
            <w:tcW w:w="2126" w:type="dxa"/>
          </w:tcPr>
          <w:p w14:paraId="0000A74E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341F0A04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3" w:type="dxa"/>
          </w:tcPr>
          <w:p w14:paraId="25D01B84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</w:tcPr>
          <w:p w14:paraId="3BBC52F9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42C7E0E4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0B5AC8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41B23" w:rsidRPr="00541B23" w14:paraId="5FB1DEA7" w14:textId="77777777" w:rsidTr="00FC0D19">
        <w:tc>
          <w:tcPr>
            <w:tcW w:w="2126" w:type="dxa"/>
          </w:tcPr>
          <w:p w14:paraId="6F5F3C91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33A3702D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3" w:type="dxa"/>
          </w:tcPr>
          <w:p w14:paraId="20133E99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</w:tcPr>
          <w:p w14:paraId="1D553BAA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69DEB88E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5B0A96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41B23" w:rsidRPr="00541B23" w14:paraId="3EB429AE" w14:textId="77777777" w:rsidTr="00FC0D19">
        <w:tc>
          <w:tcPr>
            <w:tcW w:w="2126" w:type="dxa"/>
          </w:tcPr>
          <w:p w14:paraId="45B7956B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2EEC012A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3" w:type="dxa"/>
          </w:tcPr>
          <w:p w14:paraId="2EF57330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</w:tcPr>
          <w:p w14:paraId="1950C47E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4A8ED743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E4F5BC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41B23" w:rsidRPr="00541B23" w14:paraId="64A5D5B2" w14:textId="77777777" w:rsidTr="00FC0D19">
        <w:tc>
          <w:tcPr>
            <w:tcW w:w="2126" w:type="dxa"/>
          </w:tcPr>
          <w:p w14:paraId="20AFBFC5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115CADF4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3" w:type="dxa"/>
          </w:tcPr>
          <w:p w14:paraId="2B8A24C3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</w:tcPr>
          <w:p w14:paraId="6DB10C60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3C34C047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C131F1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41B23" w:rsidRPr="00541B23" w14:paraId="34492ED9" w14:textId="77777777" w:rsidTr="00FC0D19">
        <w:tc>
          <w:tcPr>
            <w:tcW w:w="2126" w:type="dxa"/>
          </w:tcPr>
          <w:p w14:paraId="49040420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3A1F2022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3" w:type="dxa"/>
          </w:tcPr>
          <w:p w14:paraId="57209064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</w:tcPr>
          <w:p w14:paraId="17503694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7B4A94F8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41D9B0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305A77" w:rsidRPr="00541B23" w14:paraId="788956B5" w14:textId="77777777" w:rsidTr="00FC0D19">
        <w:tc>
          <w:tcPr>
            <w:tcW w:w="2126" w:type="dxa"/>
          </w:tcPr>
          <w:p w14:paraId="769702AF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1A4EFB32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3" w:type="dxa"/>
          </w:tcPr>
          <w:p w14:paraId="63077E4F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</w:tcPr>
          <w:p w14:paraId="3185920A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6C404E57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0A4F18" w14:textId="77777777" w:rsidR="00305A77" w:rsidRPr="00541B23" w:rsidRDefault="00305A77" w:rsidP="00FC0D1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28F47841" w14:textId="09CA7D06" w:rsidR="00436D90" w:rsidRDefault="00436D90" w:rsidP="00305A77">
      <w:pPr>
        <w:rPr>
          <w:rFonts w:ascii="Times New Roman" w:hAnsi="Times New Roman" w:cs="Times New Roman"/>
          <w:b/>
          <w:u w:val="single"/>
        </w:rPr>
      </w:pPr>
    </w:p>
    <w:p w14:paraId="13A6ED45" w14:textId="662487F2" w:rsidR="00201A8D" w:rsidRPr="00305A77" w:rsidRDefault="00201A8D" w:rsidP="00305A77">
      <w:pPr>
        <w:rPr>
          <w:rFonts w:ascii="Times New Roman" w:hAnsi="Times New Roman" w:cs="Times New Roman"/>
          <w:b/>
          <w:u w:val="single"/>
        </w:rPr>
      </w:pPr>
    </w:p>
    <w:sectPr w:rsidR="00201A8D" w:rsidRPr="00305A7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E84B5" w14:textId="77777777" w:rsidR="00901E98" w:rsidRDefault="00901E98" w:rsidP="000F0482">
      <w:pPr>
        <w:spacing w:after="0" w:line="240" w:lineRule="auto"/>
      </w:pPr>
      <w:r>
        <w:separator/>
      </w:r>
    </w:p>
  </w:endnote>
  <w:endnote w:type="continuationSeparator" w:id="0">
    <w:p w14:paraId="6DF56A72" w14:textId="77777777" w:rsidR="00901E98" w:rsidRDefault="00901E98" w:rsidP="000F0482">
      <w:pPr>
        <w:spacing w:after="0" w:line="240" w:lineRule="auto"/>
      </w:pPr>
      <w:r>
        <w:continuationSeparator/>
      </w:r>
    </w:p>
  </w:endnote>
  <w:endnote w:type="continuationNotice" w:id="1">
    <w:p w14:paraId="02AD2D91" w14:textId="77777777" w:rsidR="00901E98" w:rsidRDefault="00901E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754678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AA2D8A8" w14:textId="60ED8E67" w:rsidR="00902129" w:rsidRDefault="00902129" w:rsidP="00541B23">
            <w:pPr>
              <w:pStyle w:val="Sidfot"/>
              <w:jc w:val="center"/>
            </w:pPr>
            <w:r w:rsidRPr="00541B23">
              <w:rPr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541B23">
              <w:rPr>
                <w:bCs/>
                <w:color w:val="000000" w:themeColor="text1"/>
              </w:rPr>
              <w:instrText>PAGE</w:instrText>
            </w:r>
            <w:r w:rsidRPr="00541B23">
              <w:rPr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DE276D">
              <w:rPr>
                <w:bCs/>
                <w:noProof/>
                <w:color w:val="000000" w:themeColor="text1"/>
              </w:rPr>
              <w:t>2</w:t>
            </w:r>
            <w:r w:rsidRPr="00541B23">
              <w:rPr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541B2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41B23">
              <w:rPr>
                <w:color w:val="000000" w:themeColor="text1"/>
              </w:rPr>
              <w:t>(</w:t>
            </w:r>
            <w:r w:rsidRPr="00541B23">
              <w:rPr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541B23">
              <w:rPr>
                <w:bCs/>
                <w:color w:val="000000" w:themeColor="text1"/>
              </w:rPr>
              <w:instrText>NUMPAGES</w:instrText>
            </w:r>
            <w:r w:rsidRPr="00541B23">
              <w:rPr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DE276D">
              <w:rPr>
                <w:bCs/>
                <w:noProof/>
                <w:color w:val="000000" w:themeColor="text1"/>
              </w:rPr>
              <w:t>2</w:t>
            </w:r>
            <w:r w:rsidRPr="00541B23">
              <w:rPr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541B23">
              <w:rPr>
                <w:bCs/>
                <w:color w:val="000000" w:themeColor="text1"/>
                <w:sz w:val="24"/>
                <w:szCs w:val="24"/>
              </w:rPr>
              <w:t>)</w:t>
            </w:r>
          </w:p>
        </w:sdtContent>
      </w:sdt>
    </w:sdtContent>
  </w:sdt>
  <w:p w14:paraId="57AB4148" w14:textId="77777777" w:rsidR="00902129" w:rsidRDefault="0090212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EBFCC" w14:textId="77777777" w:rsidR="00901E98" w:rsidRDefault="00901E98" w:rsidP="000F0482">
      <w:pPr>
        <w:spacing w:after="0" w:line="240" w:lineRule="auto"/>
      </w:pPr>
      <w:r>
        <w:separator/>
      </w:r>
    </w:p>
  </w:footnote>
  <w:footnote w:type="continuationSeparator" w:id="0">
    <w:p w14:paraId="1FF776BE" w14:textId="77777777" w:rsidR="00901E98" w:rsidRDefault="00901E98" w:rsidP="000F0482">
      <w:pPr>
        <w:spacing w:after="0" w:line="240" w:lineRule="auto"/>
      </w:pPr>
      <w:r>
        <w:continuationSeparator/>
      </w:r>
    </w:p>
  </w:footnote>
  <w:footnote w:type="continuationNotice" w:id="1">
    <w:p w14:paraId="6B48BF32" w14:textId="77777777" w:rsidR="00901E98" w:rsidRDefault="00901E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6F8C" w14:textId="09C675C6" w:rsidR="003E701C" w:rsidRDefault="00C9237D">
    <w:pPr>
      <w:pStyle w:val="Sidhuvud"/>
    </w:pPr>
    <w:r>
      <w:rPr>
        <w:noProof/>
      </w:rPr>
      <w:drawing>
        <wp:inline distT="0" distB="0" distL="0" distR="0" wp14:anchorId="1DA0E700" wp14:editId="1A956DDE">
          <wp:extent cx="1514475" cy="391306"/>
          <wp:effectExtent l="0" t="0" r="0" b="8890"/>
          <wp:docPr id="632582091" name="Bildobjekt 1" descr="En bild som visar text, Teckensnitt, Grafik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582091" name="Bildobjekt 1" descr="En bild som visar text, Teckensnitt, Grafik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770" cy="394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8D"/>
    <w:rsid w:val="000038EE"/>
    <w:rsid w:val="0000466B"/>
    <w:rsid w:val="00004AA8"/>
    <w:rsid w:val="00007F65"/>
    <w:rsid w:val="00012CBB"/>
    <w:rsid w:val="0001346C"/>
    <w:rsid w:val="00041D99"/>
    <w:rsid w:val="00043811"/>
    <w:rsid w:val="00043C8D"/>
    <w:rsid w:val="0004426A"/>
    <w:rsid w:val="00065F75"/>
    <w:rsid w:val="000666EC"/>
    <w:rsid w:val="00070439"/>
    <w:rsid w:val="00071A56"/>
    <w:rsid w:val="00076BCE"/>
    <w:rsid w:val="00082444"/>
    <w:rsid w:val="0008787A"/>
    <w:rsid w:val="000A027E"/>
    <w:rsid w:val="000A6CD2"/>
    <w:rsid w:val="000A774F"/>
    <w:rsid w:val="000B3D6B"/>
    <w:rsid w:val="000C3C7D"/>
    <w:rsid w:val="000D54EB"/>
    <w:rsid w:val="000E5FCD"/>
    <w:rsid w:val="000E73A7"/>
    <w:rsid w:val="000F0482"/>
    <w:rsid w:val="000F3F6D"/>
    <w:rsid w:val="000F6951"/>
    <w:rsid w:val="00101C4F"/>
    <w:rsid w:val="00107D8A"/>
    <w:rsid w:val="00132843"/>
    <w:rsid w:val="001359E8"/>
    <w:rsid w:val="0013751A"/>
    <w:rsid w:val="00141E56"/>
    <w:rsid w:val="00145388"/>
    <w:rsid w:val="00151DF1"/>
    <w:rsid w:val="001656D6"/>
    <w:rsid w:val="00166979"/>
    <w:rsid w:val="00167A0C"/>
    <w:rsid w:val="001749A3"/>
    <w:rsid w:val="0018738D"/>
    <w:rsid w:val="00187ACB"/>
    <w:rsid w:val="001A781F"/>
    <w:rsid w:val="001B4713"/>
    <w:rsid w:val="001C7B6B"/>
    <w:rsid w:val="001D438C"/>
    <w:rsid w:val="001E2E75"/>
    <w:rsid w:val="001E4043"/>
    <w:rsid w:val="001F3C3A"/>
    <w:rsid w:val="001F6760"/>
    <w:rsid w:val="001F70A6"/>
    <w:rsid w:val="00201A8D"/>
    <w:rsid w:val="00204F54"/>
    <w:rsid w:val="00217CA3"/>
    <w:rsid w:val="002222D1"/>
    <w:rsid w:val="002238DD"/>
    <w:rsid w:val="00265C68"/>
    <w:rsid w:val="0026658F"/>
    <w:rsid w:val="0026731B"/>
    <w:rsid w:val="0026779C"/>
    <w:rsid w:val="002761E9"/>
    <w:rsid w:val="002838D4"/>
    <w:rsid w:val="002846C5"/>
    <w:rsid w:val="002945C2"/>
    <w:rsid w:val="002A0920"/>
    <w:rsid w:val="002A111E"/>
    <w:rsid w:val="002A2C16"/>
    <w:rsid w:val="002A330E"/>
    <w:rsid w:val="002A7D61"/>
    <w:rsid w:val="002B460C"/>
    <w:rsid w:val="002C2BD2"/>
    <w:rsid w:val="002E6853"/>
    <w:rsid w:val="002F2166"/>
    <w:rsid w:val="00305A77"/>
    <w:rsid w:val="00357263"/>
    <w:rsid w:val="0035781C"/>
    <w:rsid w:val="003617BD"/>
    <w:rsid w:val="00362B22"/>
    <w:rsid w:val="00365DAD"/>
    <w:rsid w:val="00393ED1"/>
    <w:rsid w:val="00397CA9"/>
    <w:rsid w:val="003B0291"/>
    <w:rsid w:val="003B13F3"/>
    <w:rsid w:val="003B7584"/>
    <w:rsid w:val="003C0566"/>
    <w:rsid w:val="003C140E"/>
    <w:rsid w:val="003D0699"/>
    <w:rsid w:val="003D1852"/>
    <w:rsid w:val="003D4B76"/>
    <w:rsid w:val="003D5CE8"/>
    <w:rsid w:val="003E1405"/>
    <w:rsid w:val="003E2D48"/>
    <w:rsid w:val="003E3E67"/>
    <w:rsid w:val="003E611A"/>
    <w:rsid w:val="003E701C"/>
    <w:rsid w:val="00407027"/>
    <w:rsid w:val="0042102D"/>
    <w:rsid w:val="00425D7A"/>
    <w:rsid w:val="00436D90"/>
    <w:rsid w:val="00437700"/>
    <w:rsid w:val="004413BA"/>
    <w:rsid w:val="00447C1A"/>
    <w:rsid w:val="00457BD5"/>
    <w:rsid w:val="00460961"/>
    <w:rsid w:val="0046510C"/>
    <w:rsid w:val="00470CCA"/>
    <w:rsid w:val="004819AB"/>
    <w:rsid w:val="0048462C"/>
    <w:rsid w:val="0049336B"/>
    <w:rsid w:val="004A1322"/>
    <w:rsid w:val="004A5A73"/>
    <w:rsid w:val="004A7483"/>
    <w:rsid w:val="004B1A79"/>
    <w:rsid w:val="004C0E01"/>
    <w:rsid w:val="004C2374"/>
    <w:rsid w:val="004C3206"/>
    <w:rsid w:val="004D03D2"/>
    <w:rsid w:val="004D1A6E"/>
    <w:rsid w:val="004D7BB6"/>
    <w:rsid w:val="004F1D2E"/>
    <w:rsid w:val="00510F1E"/>
    <w:rsid w:val="00532F6D"/>
    <w:rsid w:val="0053379A"/>
    <w:rsid w:val="00534BEB"/>
    <w:rsid w:val="00535000"/>
    <w:rsid w:val="00541B23"/>
    <w:rsid w:val="00541C47"/>
    <w:rsid w:val="005440D9"/>
    <w:rsid w:val="00566F95"/>
    <w:rsid w:val="005714FF"/>
    <w:rsid w:val="005933C4"/>
    <w:rsid w:val="005C0D1B"/>
    <w:rsid w:val="005D1126"/>
    <w:rsid w:val="005D6F20"/>
    <w:rsid w:val="005E2558"/>
    <w:rsid w:val="005E5C3D"/>
    <w:rsid w:val="005F24A6"/>
    <w:rsid w:val="005F3AA7"/>
    <w:rsid w:val="005F4EC8"/>
    <w:rsid w:val="006024A4"/>
    <w:rsid w:val="00610840"/>
    <w:rsid w:val="00620957"/>
    <w:rsid w:val="006220E1"/>
    <w:rsid w:val="006231BD"/>
    <w:rsid w:val="006248C1"/>
    <w:rsid w:val="00630803"/>
    <w:rsid w:val="006368BC"/>
    <w:rsid w:val="00643131"/>
    <w:rsid w:val="00645165"/>
    <w:rsid w:val="006517A0"/>
    <w:rsid w:val="006552CF"/>
    <w:rsid w:val="00661737"/>
    <w:rsid w:val="00665A0B"/>
    <w:rsid w:val="00672B39"/>
    <w:rsid w:val="0068058D"/>
    <w:rsid w:val="00690AEF"/>
    <w:rsid w:val="00693623"/>
    <w:rsid w:val="00694E81"/>
    <w:rsid w:val="006A1D43"/>
    <w:rsid w:val="006A7D28"/>
    <w:rsid w:val="006B62E7"/>
    <w:rsid w:val="006C1023"/>
    <w:rsid w:val="007025AA"/>
    <w:rsid w:val="00702A62"/>
    <w:rsid w:val="00703A44"/>
    <w:rsid w:val="00714B1B"/>
    <w:rsid w:val="0072303D"/>
    <w:rsid w:val="0072416C"/>
    <w:rsid w:val="007459DA"/>
    <w:rsid w:val="00750B4A"/>
    <w:rsid w:val="00763B61"/>
    <w:rsid w:val="007A5912"/>
    <w:rsid w:val="007B19E8"/>
    <w:rsid w:val="007C340B"/>
    <w:rsid w:val="007C4884"/>
    <w:rsid w:val="007C73DE"/>
    <w:rsid w:val="007D6754"/>
    <w:rsid w:val="007E207A"/>
    <w:rsid w:val="007F0E11"/>
    <w:rsid w:val="007F56AC"/>
    <w:rsid w:val="00803128"/>
    <w:rsid w:val="008128BD"/>
    <w:rsid w:val="0081623B"/>
    <w:rsid w:val="00820376"/>
    <w:rsid w:val="0083235A"/>
    <w:rsid w:val="00833D16"/>
    <w:rsid w:val="008363D8"/>
    <w:rsid w:val="00854956"/>
    <w:rsid w:val="00862640"/>
    <w:rsid w:val="008644E9"/>
    <w:rsid w:val="00865674"/>
    <w:rsid w:val="008701B3"/>
    <w:rsid w:val="00871364"/>
    <w:rsid w:val="00876D7F"/>
    <w:rsid w:val="008800FF"/>
    <w:rsid w:val="0089218D"/>
    <w:rsid w:val="00894603"/>
    <w:rsid w:val="008A0972"/>
    <w:rsid w:val="008A1A7D"/>
    <w:rsid w:val="008B096C"/>
    <w:rsid w:val="008D3F8A"/>
    <w:rsid w:val="008D43DA"/>
    <w:rsid w:val="008F596C"/>
    <w:rsid w:val="00901E98"/>
    <w:rsid w:val="00902129"/>
    <w:rsid w:val="00904FA9"/>
    <w:rsid w:val="00914FA9"/>
    <w:rsid w:val="0091551A"/>
    <w:rsid w:val="00930A6B"/>
    <w:rsid w:val="0094242A"/>
    <w:rsid w:val="00950350"/>
    <w:rsid w:val="00952779"/>
    <w:rsid w:val="00954B24"/>
    <w:rsid w:val="0096693D"/>
    <w:rsid w:val="00972213"/>
    <w:rsid w:val="00974D92"/>
    <w:rsid w:val="00980F79"/>
    <w:rsid w:val="00981322"/>
    <w:rsid w:val="00983085"/>
    <w:rsid w:val="0098383A"/>
    <w:rsid w:val="0098632B"/>
    <w:rsid w:val="00987EA4"/>
    <w:rsid w:val="00996BBD"/>
    <w:rsid w:val="009A2B2E"/>
    <w:rsid w:val="009A69A9"/>
    <w:rsid w:val="009B1041"/>
    <w:rsid w:val="009B1C43"/>
    <w:rsid w:val="009B3194"/>
    <w:rsid w:val="009B54E6"/>
    <w:rsid w:val="009B6744"/>
    <w:rsid w:val="009C64E5"/>
    <w:rsid w:val="009E6BFF"/>
    <w:rsid w:val="009F10F3"/>
    <w:rsid w:val="009F21FA"/>
    <w:rsid w:val="00A03801"/>
    <w:rsid w:val="00A158DA"/>
    <w:rsid w:val="00A16882"/>
    <w:rsid w:val="00A20856"/>
    <w:rsid w:val="00A21EB7"/>
    <w:rsid w:val="00A22608"/>
    <w:rsid w:val="00A35323"/>
    <w:rsid w:val="00A4574A"/>
    <w:rsid w:val="00A4579A"/>
    <w:rsid w:val="00A5131C"/>
    <w:rsid w:val="00A52435"/>
    <w:rsid w:val="00A550E0"/>
    <w:rsid w:val="00A600BB"/>
    <w:rsid w:val="00A6144C"/>
    <w:rsid w:val="00A73C7A"/>
    <w:rsid w:val="00A752B3"/>
    <w:rsid w:val="00A84B80"/>
    <w:rsid w:val="00A937DC"/>
    <w:rsid w:val="00AA1FBB"/>
    <w:rsid w:val="00AC7B1C"/>
    <w:rsid w:val="00AE06C1"/>
    <w:rsid w:val="00AE33D3"/>
    <w:rsid w:val="00AE4FC2"/>
    <w:rsid w:val="00AE7213"/>
    <w:rsid w:val="00AF16EA"/>
    <w:rsid w:val="00AF4E8E"/>
    <w:rsid w:val="00B0015A"/>
    <w:rsid w:val="00B02307"/>
    <w:rsid w:val="00B144ED"/>
    <w:rsid w:val="00B16BAB"/>
    <w:rsid w:val="00B17264"/>
    <w:rsid w:val="00B31E99"/>
    <w:rsid w:val="00B34F4B"/>
    <w:rsid w:val="00B46B1E"/>
    <w:rsid w:val="00B555B0"/>
    <w:rsid w:val="00B6011C"/>
    <w:rsid w:val="00B961F6"/>
    <w:rsid w:val="00B972EE"/>
    <w:rsid w:val="00BA35CE"/>
    <w:rsid w:val="00BA5715"/>
    <w:rsid w:val="00BB0242"/>
    <w:rsid w:val="00BB4535"/>
    <w:rsid w:val="00BB6E30"/>
    <w:rsid w:val="00BC1CA4"/>
    <w:rsid w:val="00BE53D1"/>
    <w:rsid w:val="00BF447B"/>
    <w:rsid w:val="00C06036"/>
    <w:rsid w:val="00C10A1F"/>
    <w:rsid w:val="00C155DB"/>
    <w:rsid w:val="00C25AE7"/>
    <w:rsid w:val="00C314A3"/>
    <w:rsid w:val="00C3641A"/>
    <w:rsid w:val="00C36F87"/>
    <w:rsid w:val="00C43010"/>
    <w:rsid w:val="00C43F64"/>
    <w:rsid w:val="00C51F96"/>
    <w:rsid w:val="00C577E8"/>
    <w:rsid w:val="00C6246E"/>
    <w:rsid w:val="00C656F8"/>
    <w:rsid w:val="00C830D9"/>
    <w:rsid w:val="00C86F67"/>
    <w:rsid w:val="00C9237D"/>
    <w:rsid w:val="00CA2ADF"/>
    <w:rsid w:val="00CA2FF4"/>
    <w:rsid w:val="00CA30DF"/>
    <w:rsid w:val="00CA52FA"/>
    <w:rsid w:val="00CA58DF"/>
    <w:rsid w:val="00CB1C56"/>
    <w:rsid w:val="00CB7923"/>
    <w:rsid w:val="00CD1E24"/>
    <w:rsid w:val="00CD69F8"/>
    <w:rsid w:val="00D03AEA"/>
    <w:rsid w:val="00D0654B"/>
    <w:rsid w:val="00D3081A"/>
    <w:rsid w:val="00D41205"/>
    <w:rsid w:val="00D51C99"/>
    <w:rsid w:val="00D526E3"/>
    <w:rsid w:val="00D54E6E"/>
    <w:rsid w:val="00D63AC4"/>
    <w:rsid w:val="00D64AD5"/>
    <w:rsid w:val="00D652A2"/>
    <w:rsid w:val="00D65CBB"/>
    <w:rsid w:val="00D759F5"/>
    <w:rsid w:val="00D818D2"/>
    <w:rsid w:val="00D87DBA"/>
    <w:rsid w:val="00D9238E"/>
    <w:rsid w:val="00DA2191"/>
    <w:rsid w:val="00DA4E30"/>
    <w:rsid w:val="00DA6283"/>
    <w:rsid w:val="00DB1484"/>
    <w:rsid w:val="00DB456E"/>
    <w:rsid w:val="00DE276D"/>
    <w:rsid w:val="00DE78AA"/>
    <w:rsid w:val="00DF4236"/>
    <w:rsid w:val="00E005D6"/>
    <w:rsid w:val="00E10F14"/>
    <w:rsid w:val="00E15925"/>
    <w:rsid w:val="00E17720"/>
    <w:rsid w:val="00E2594B"/>
    <w:rsid w:val="00E436A5"/>
    <w:rsid w:val="00E57442"/>
    <w:rsid w:val="00E741A9"/>
    <w:rsid w:val="00E833A0"/>
    <w:rsid w:val="00E83BE2"/>
    <w:rsid w:val="00E92278"/>
    <w:rsid w:val="00EB40D2"/>
    <w:rsid w:val="00EC175D"/>
    <w:rsid w:val="00ED11FF"/>
    <w:rsid w:val="00EE765B"/>
    <w:rsid w:val="00EE7D47"/>
    <w:rsid w:val="00EE7FA4"/>
    <w:rsid w:val="00EF24CD"/>
    <w:rsid w:val="00EF569C"/>
    <w:rsid w:val="00EF6065"/>
    <w:rsid w:val="00EF6E9A"/>
    <w:rsid w:val="00F02A57"/>
    <w:rsid w:val="00F06F93"/>
    <w:rsid w:val="00F07AB9"/>
    <w:rsid w:val="00F10A47"/>
    <w:rsid w:val="00F32347"/>
    <w:rsid w:val="00F3436B"/>
    <w:rsid w:val="00F414BD"/>
    <w:rsid w:val="00F41910"/>
    <w:rsid w:val="00F45D8A"/>
    <w:rsid w:val="00F57ED7"/>
    <w:rsid w:val="00F61EE7"/>
    <w:rsid w:val="00F7017D"/>
    <w:rsid w:val="00FB3224"/>
    <w:rsid w:val="00FC00C2"/>
    <w:rsid w:val="00FC52B8"/>
    <w:rsid w:val="00FC5D0E"/>
    <w:rsid w:val="00FD0E6C"/>
    <w:rsid w:val="00FD36AF"/>
    <w:rsid w:val="00FD4590"/>
    <w:rsid w:val="00FD5DD0"/>
    <w:rsid w:val="00FE1A00"/>
    <w:rsid w:val="00F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53CB9"/>
  <w15:chartTrackingRefBased/>
  <w15:docId w15:val="{77DFE937-EE34-4885-A7BB-A1126C79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F04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0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F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0482"/>
  </w:style>
  <w:style w:type="paragraph" w:styleId="Sidfot">
    <w:name w:val="footer"/>
    <w:basedOn w:val="Normal"/>
    <w:link w:val="SidfotChar"/>
    <w:uiPriority w:val="99"/>
    <w:unhideWhenUsed/>
    <w:rsid w:val="000F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0482"/>
  </w:style>
  <w:style w:type="character" w:customStyle="1" w:styleId="Rubrik1Char">
    <w:name w:val="Rubrik 1 Char"/>
    <w:basedOn w:val="Standardstycketeckensnitt"/>
    <w:link w:val="Rubrik1"/>
    <w:uiPriority w:val="9"/>
    <w:rsid w:val="000F04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arkreferens">
    <w:name w:val="Intense Reference"/>
    <w:basedOn w:val="Standardstycketeckensnitt"/>
    <w:uiPriority w:val="32"/>
    <w:qFormat/>
    <w:rsid w:val="000F0482"/>
    <w:rPr>
      <w:b/>
      <w:bCs/>
      <w:smallCaps/>
      <w:color w:val="5B9BD5" w:themeColor="accent1"/>
      <w:spacing w:val="5"/>
    </w:rPr>
  </w:style>
  <w:style w:type="table" w:styleId="Tabellrutntljust">
    <w:name w:val="Grid Table Light"/>
    <w:basedOn w:val="Normaltabell"/>
    <w:uiPriority w:val="40"/>
    <w:rsid w:val="003E70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7e31528-ffa3-4ef0-8257-a0c602673e90">CAUY67DSEVD6-1-6905</_dlc_DocId>
    <_dlc_DocIdUrl xmlns="67e31528-ffa3-4ef0-8257-a0c602673e90">
      <Url>https://byggvarubedomningense.sharepoint.com/sites/dokument/_layouts/15/DocIdRedir.aspx?ID=CAUY67DSEVD6-1-6905</Url>
      <Description>CAUY67DSEVD6-1-6905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2B2DBD1F23E944A12AFB2ADBAC45EB" ma:contentTypeVersion="2" ma:contentTypeDescription="Skapa ett nytt dokument." ma:contentTypeScope="" ma:versionID="034d3558c7b719f985a86185b0fc4e84">
  <xsd:schema xmlns:xsd="http://www.w3.org/2001/XMLSchema" xmlns:xs="http://www.w3.org/2001/XMLSchema" xmlns:p="http://schemas.microsoft.com/office/2006/metadata/properties" xmlns:ns2="67e31528-ffa3-4ef0-8257-a0c602673e90" targetNamespace="http://schemas.microsoft.com/office/2006/metadata/properties" ma:root="true" ma:fieldsID="241844d0baf5adea1ea0c0825d147547" ns2:_="">
    <xsd:import namespace="67e31528-ffa3-4ef0-8257-a0c602673e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31528-ffa3-4ef0-8257-a0c602673e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7BF49D-8C2B-4AB2-B6C3-5983D6F3A352}">
  <ds:schemaRefs>
    <ds:schemaRef ds:uri="http://schemas.microsoft.com/office/2006/metadata/properties"/>
    <ds:schemaRef ds:uri="http://schemas.microsoft.com/office/infopath/2007/PartnerControls"/>
    <ds:schemaRef ds:uri="67e31528-ffa3-4ef0-8257-a0c602673e90"/>
  </ds:schemaRefs>
</ds:datastoreItem>
</file>

<file path=customXml/itemProps2.xml><?xml version="1.0" encoding="utf-8"?>
<ds:datastoreItem xmlns:ds="http://schemas.openxmlformats.org/officeDocument/2006/customXml" ds:itemID="{76060DC0-01A0-4F87-8A76-8DB5D8F0BB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0575756-DAAD-4429-AAF1-6D4513436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31528-ffa3-4ef0-8257-a0c602673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22DC82-62AF-4EB3-8C25-F8E86369C0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hellman</dc:creator>
  <cp:keywords/>
  <dc:description/>
  <cp:lastModifiedBy>Katarina Holmström</cp:lastModifiedBy>
  <cp:revision>6</cp:revision>
  <dcterms:created xsi:type="dcterms:W3CDTF">2023-10-16T09:29:00Z</dcterms:created>
  <dcterms:modified xsi:type="dcterms:W3CDTF">2023-11-02T08:22:00Z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0x010100BC2B2DBD1F23E944A12AFB2ADBAC45EB</vt:lpwstr>
  </property>
  <property fmtid="{D5CDD505-2E9C-101B-9397-08002B2CF9AE}" pid="3" name="_dlc_DocIdItemGuid">
    <vt:lpwstr>4a7817c3-fe5f-4735-951c-ba162dbdd38d</vt:lpwstr>
  </property>
  <property fmtid="{D5CDD505-2E9C-101B-9397-08002B2CF9AE}" pid="4" name="FileLeafRef">
    <vt:lpwstr>Bilaga_for_sekretessavtal.docx</vt:lpwstr>
  </property>
</Properties>
</file>