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0FDF0" w14:textId="24031C70" w:rsidR="00806F8F" w:rsidRDefault="00806F8F" w:rsidP="006E2A4E">
      <w:pPr>
        <w:pStyle w:val="Rubrik3"/>
      </w:pPr>
    </w:p>
    <w:p w14:paraId="7BEDC65A" w14:textId="77777777" w:rsidR="00520898" w:rsidRPr="00520898" w:rsidRDefault="00520898" w:rsidP="00520898"/>
    <w:p w14:paraId="5C46251B" w14:textId="2A570605" w:rsidR="006E2A4E" w:rsidRDefault="006E2A4E" w:rsidP="006E2A4E"/>
    <w:p w14:paraId="4CFDC9B2" w14:textId="335E1AC0" w:rsidR="006E2A4E" w:rsidRDefault="006E2A4E" w:rsidP="006E2A4E"/>
    <w:p w14:paraId="1F2158DD" w14:textId="31A7A704" w:rsidR="006E2A4E" w:rsidRDefault="006E2A4E" w:rsidP="006E2A4E"/>
    <w:p w14:paraId="43824AA7" w14:textId="7876C68D" w:rsidR="006E2A4E" w:rsidRDefault="006E2A4E" w:rsidP="006E2A4E"/>
    <w:p w14:paraId="0FCE99D3" w14:textId="77777777" w:rsidR="006558C4" w:rsidRDefault="006558C4" w:rsidP="006E2A4E"/>
    <w:p w14:paraId="28A4AA94" w14:textId="77777777" w:rsidR="006558C4" w:rsidRDefault="006558C4" w:rsidP="006E2A4E"/>
    <w:p w14:paraId="7FABFFE9" w14:textId="0485950B" w:rsidR="006E2A4E" w:rsidRDefault="006E2A4E" w:rsidP="006E2A4E"/>
    <w:p w14:paraId="1D512E02" w14:textId="1BF7B18D" w:rsidR="006E2A4E" w:rsidRPr="006E2A4E" w:rsidRDefault="006E2A4E" w:rsidP="006E2A4E">
      <w:pPr>
        <w:rPr>
          <w:color w:val="E73181" w:themeColor="accent1"/>
        </w:rPr>
      </w:pPr>
    </w:p>
    <w:p w14:paraId="523822C6" w14:textId="399DB2CF" w:rsidR="00B2507A" w:rsidRPr="007510B7" w:rsidRDefault="006E2A4E" w:rsidP="00270E5D">
      <w:pPr>
        <w:pStyle w:val="Rubrik3"/>
        <w:rPr>
          <w:rFonts w:ascii="Passion One" w:hAnsi="Passion One"/>
          <w:color w:val="E73181" w:themeColor="accent1"/>
          <w:sz w:val="76"/>
          <w:szCs w:val="76"/>
        </w:rPr>
      </w:pPr>
      <w:bookmarkStart w:id="0" w:name="_Toc51657514"/>
      <w:bookmarkStart w:id="1" w:name="_Toc51657630"/>
      <w:bookmarkStart w:id="2" w:name="_Toc51657647"/>
      <w:bookmarkStart w:id="3" w:name="_Toc52198006"/>
      <w:bookmarkStart w:id="4" w:name="_Toc52200805"/>
      <w:bookmarkStart w:id="5" w:name="_Toc52202030"/>
      <w:bookmarkStart w:id="6" w:name="_Toc80282537"/>
      <w:bookmarkStart w:id="7" w:name="_Toc80720247"/>
      <w:bookmarkStart w:id="8" w:name="_Toc80730599"/>
      <w:bookmarkStart w:id="9" w:name="_Toc95311452"/>
      <w:bookmarkStart w:id="10" w:name="_Toc115437089"/>
      <w:bookmarkStart w:id="11" w:name="_Toc190853834"/>
      <w:r w:rsidRPr="007510B7">
        <w:rPr>
          <w:rFonts w:ascii="Passion One" w:hAnsi="Passion One"/>
          <w:color w:val="E73181" w:themeColor="accent1"/>
          <w:sz w:val="76"/>
          <w:szCs w:val="76"/>
        </w:rPr>
        <w:t>Manual</w:t>
      </w:r>
      <w:bookmarkEnd w:id="0"/>
      <w:bookmarkEnd w:id="1"/>
      <w:bookmarkEnd w:id="2"/>
      <w:bookmarkEnd w:id="3"/>
      <w:bookmarkEnd w:id="4"/>
      <w:bookmarkEnd w:id="5"/>
      <w:bookmarkEnd w:id="6"/>
      <w:bookmarkEnd w:id="7"/>
      <w:bookmarkEnd w:id="8"/>
      <w:bookmarkEnd w:id="9"/>
      <w:bookmarkEnd w:id="10"/>
      <w:bookmarkEnd w:id="11"/>
      <w:r w:rsidRPr="007510B7">
        <w:rPr>
          <w:rFonts w:ascii="Passion One" w:hAnsi="Passion One"/>
          <w:color w:val="E73181" w:themeColor="accent1"/>
          <w:sz w:val="76"/>
          <w:szCs w:val="76"/>
        </w:rPr>
        <w:t xml:space="preserve"> </w:t>
      </w:r>
      <w:r w:rsidR="00B2507A" w:rsidRPr="007510B7">
        <w:rPr>
          <w:rFonts w:ascii="Passion One" w:hAnsi="Passion One"/>
          <w:color w:val="E73181" w:themeColor="accent1"/>
          <w:sz w:val="76"/>
          <w:szCs w:val="76"/>
        </w:rPr>
        <w:t xml:space="preserve">             </w:t>
      </w:r>
    </w:p>
    <w:p w14:paraId="247D66E3" w14:textId="120718FB" w:rsidR="006E2A4E" w:rsidRPr="007510B7" w:rsidRDefault="00AB0EF4" w:rsidP="00270E5D">
      <w:pPr>
        <w:pStyle w:val="Rubrik3"/>
        <w:rPr>
          <w:rFonts w:ascii="Passion One" w:hAnsi="Passion One"/>
          <w:color w:val="E73181" w:themeColor="accent1"/>
          <w:sz w:val="96"/>
          <w:szCs w:val="96"/>
        </w:rPr>
      </w:pPr>
      <w:bookmarkStart w:id="12" w:name="_Toc52198007"/>
      <w:bookmarkStart w:id="13" w:name="_Toc52200806"/>
      <w:bookmarkStart w:id="14" w:name="_Toc52202031"/>
      <w:bookmarkStart w:id="15" w:name="_Toc80282538"/>
      <w:bookmarkStart w:id="16" w:name="_Toc80720248"/>
      <w:bookmarkStart w:id="17" w:name="_Toc80730600"/>
      <w:bookmarkStart w:id="18" w:name="_Toc95311453"/>
      <w:bookmarkStart w:id="19" w:name="_Toc115437090"/>
      <w:bookmarkStart w:id="20" w:name="_Toc190853835"/>
      <w:r w:rsidRPr="007510B7">
        <w:rPr>
          <w:rFonts w:ascii="Passion One" w:hAnsi="Passion One"/>
          <w:color w:val="E73181" w:themeColor="accent1"/>
          <w:sz w:val="96"/>
          <w:szCs w:val="96"/>
        </w:rPr>
        <w:t>Loggboksverktyget</w:t>
      </w:r>
      <w:bookmarkEnd w:id="12"/>
      <w:bookmarkEnd w:id="13"/>
      <w:bookmarkEnd w:id="14"/>
      <w:bookmarkEnd w:id="15"/>
      <w:bookmarkEnd w:id="16"/>
      <w:bookmarkEnd w:id="17"/>
      <w:bookmarkEnd w:id="18"/>
      <w:bookmarkEnd w:id="19"/>
      <w:bookmarkEnd w:id="20"/>
    </w:p>
    <w:p w14:paraId="441E5A2A" w14:textId="11E2B2DA" w:rsidR="00B2507A" w:rsidRPr="00B2507A" w:rsidRDefault="00B2507A" w:rsidP="00B2507A"/>
    <w:p w14:paraId="155E42CC" w14:textId="2D237861" w:rsidR="00520898" w:rsidRDefault="00520898" w:rsidP="00B2507A"/>
    <w:p w14:paraId="019E91A0" w14:textId="0A26250B" w:rsidR="00520898" w:rsidRDefault="00520898" w:rsidP="00B2507A"/>
    <w:p w14:paraId="6A052C31" w14:textId="6A97C6F7" w:rsidR="006F3178" w:rsidRDefault="006F3178" w:rsidP="00B2507A"/>
    <w:p w14:paraId="28BCE834" w14:textId="72CF0D65" w:rsidR="006F3178" w:rsidRDefault="006F3178" w:rsidP="00B2507A"/>
    <w:p w14:paraId="1F5AC86A" w14:textId="11CF4330" w:rsidR="00806F8F" w:rsidRDefault="00806F8F" w:rsidP="00B2507A"/>
    <w:p w14:paraId="013A6336" w14:textId="1ED51F22" w:rsidR="00585B99" w:rsidRDefault="00585B99"/>
    <w:p w14:paraId="447602C7" w14:textId="60882ADD" w:rsidR="00405DF5" w:rsidRDefault="00DB226F">
      <w:r w:rsidRPr="006F3178">
        <w:rPr>
          <w:noProof/>
        </w:rPr>
        <w:drawing>
          <wp:anchor distT="0" distB="0" distL="114300" distR="114300" simplePos="0" relativeHeight="251658268" behindDoc="1" locked="0" layoutInCell="1" allowOverlap="1" wp14:anchorId="7F69FA05" wp14:editId="02C68A42">
            <wp:simplePos x="0" y="0"/>
            <wp:positionH relativeFrom="page">
              <wp:posOffset>12700</wp:posOffset>
            </wp:positionH>
            <wp:positionV relativeFrom="paragraph">
              <wp:posOffset>-729615</wp:posOffset>
            </wp:positionV>
            <wp:extent cx="7534910" cy="2743200"/>
            <wp:effectExtent l="0" t="0" r="8890" b="0"/>
            <wp:wrapTight wrapText="bothSides">
              <wp:wrapPolygon edited="0">
                <wp:start x="18840" y="900"/>
                <wp:lineTo x="18021" y="1500"/>
                <wp:lineTo x="17202" y="2850"/>
                <wp:lineTo x="17202" y="3600"/>
                <wp:lineTo x="16711" y="4500"/>
                <wp:lineTo x="16438" y="5400"/>
                <wp:lineTo x="16438" y="6000"/>
                <wp:lineTo x="1038" y="8250"/>
                <wp:lineTo x="0" y="9450"/>
                <wp:lineTo x="0" y="21450"/>
                <wp:lineTo x="21571" y="21450"/>
                <wp:lineTo x="21571" y="7050"/>
                <wp:lineTo x="20479" y="6000"/>
                <wp:lineTo x="20260" y="4200"/>
                <wp:lineTo x="20151" y="3600"/>
                <wp:lineTo x="19332" y="900"/>
                <wp:lineTo x="18840" y="900"/>
              </wp:wrapPolygon>
            </wp:wrapTight>
            <wp:docPr id="490" name="Bild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534910" cy="2743200"/>
                    </a:xfrm>
                    <a:prstGeom prst="rect">
                      <a:avLst/>
                    </a:prstGeom>
                  </pic:spPr>
                </pic:pic>
              </a:graphicData>
            </a:graphic>
            <wp14:sizeRelH relativeFrom="page">
              <wp14:pctWidth>0</wp14:pctWidth>
            </wp14:sizeRelH>
            <wp14:sizeRelV relativeFrom="page">
              <wp14:pctHeight>0</wp14:pctHeight>
            </wp14:sizeRelV>
          </wp:anchor>
        </w:drawing>
      </w:r>
    </w:p>
    <w:sdt>
      <w:sdtPr>
        <w:rPr>
          <w:rFonts w:asciiTheme="minorHAnsi" w:eastAsiaTheme="minorEastAsia" w:hAnsiTheme="minorHAnsi" w:cstheme="minorBidi"/>
          <w:color w:val="auto"/>
          <w:sz w:val="21"/>
          <w:szCs w:val="21"/>
        </w:rPr>
        <w:id w:val="-898430246"/>
        <w:docPartObj>
          <w:docPartGallery w:val="Table of Contents"/>
          <w:docPartUnique/>
        </w:docPartObj>
      </w:sdtPr>
      <w:sdtEndPr>
        <w:rPr>
          <w:b/>
          <w:bCs/>
        </w:rPr>
      </w:sdtEndPr>
      <w:sdtContent>
        <w:p w14:paraId="6A7BFDEB" w14:textId="77777777" w:rsidR="002F6A77" w:rsidRDefault="004E385B" w:rsidP="006F12D1">
          <w:pPr>
            <w:pStyle w:val="Innehllsfrteckningsrubrik"/>
            <w:tabs>
              <w:tab w:val="right" w:pos="8214"/>
            </w:tabs>
            <w:rPr>
              <w:noProof/>
            </w:rPr>
          </w:pPr>
          <w:r w:rsidRPr="007510B7">
            <w:rPr>
              <w:rFonts w:ascii="Open Sans" w:hAnsi="Open Sans" w:cs="Open Sans"/>
            </w:rPr>
            <w:t>Innehållsförteckning</w:t>
          </w:r>
          <w:r w:rsidR="004749A9" w:rsidRPr="007510B7">
            <w:rPr>
              <w:rFonts w:ascii="Open Sans" w:hAnsi="Open Sans" w:cs="Open Sans"/>
            </w:rPr>
            <w:tab/>
          </w:r>
          <w:r w:rsidRPr="007510B7">
            <w:rPr>
              <w:rFonts w:ascii="Open Sans" w:hAnsi="Open Sans" w:cs="Open Sans"/>
              <w:noProof/>
              <w:sz w:val="16"/>
              <w:szCs w:val="16"/>
              <w:lang w:eastAsia="sv-SE"/>
            </w:rPr>
            <w:fldChar w:fldCharType="begin"/>
          </w:r>
          <w:r w:rsidRPr="007510B7">
            <w:rPr>
              <w:rFonts w:ascii="Open Sans" w:hAnsi="Open Sans" w:cs="Open Sans"/>
            </w:rPr>
            <w:instrText xml:space="preserve"> TOC \o "1-3" \h \z \u </w:instrText>
          </w:r>
          <w:r w:rsidRPr="007510B7">
            <w:rPr>
              <w:rFonts w:ascii="Open Sans" w:hAnsi="Open Sans" w:cs="Open Sans"/>
              <w:noProof/>
              <w:sz w:val="16"/>
              <w:szCs w:val="16"/>
              <w:lang w:eastAsia="sv-SE"/>
            </w:rPr>
            <w:fldChar w:fldCharType="separate"/>
          </w:r>
        </w:p>
        <w:p w14:paraId="31C91D81" w14:textId="77261CED" w:rsidR="002F6A77" w:rsidRDefault="002F6A77">
          <w:pPr>
            <w:pStyle w:val="Innehll3"/>
            <w:rPr>
              <w:kern w:val="2"/>
              <w:sz w:val="24"/>
              <w:szCs w:val="24"/>
              <w14:ligatures w14:val="standardContextual"/>
            </w:rPr>
          </w:pPr>
          <w:hyperlink w:anchor="_Toc190853834" w:history="1">
            <w:r w:rsidRPr="00177B55">
              <w:rPr>
                <w:rStyle w:val="Hyperlnk"/>
                <w:rFonts w:ascii="Passion One" w:hAnsi="Passion One"/>
              </w:rPr>
              <w:t>Manual</w:t>
            </w:r>
            <w:r>
              <w:rPr>
                <w:webHidden/>
              </w:rPr>
              <w:tab/>
            </w:r>
            <w:r>
              <w:rPr>
                <w:webHidden/>
              </w:rPr>
              <w:fldChar w:fldCharType="begin"/>
            </w:r>
            <w:r>
              <w:rPr>
                <w:webHidden/>
              </w:rPr>
              <w:instrText xml:space="preserve"> PAGEREF _Toc190853834 \h </w:instrText>
            </w:r>
            <w:r>
              <w:rPr>
                <w:webHidden/>
              </w:rPr>
            </w:r>
            <w:r>
              <w:rPr>
                <w:webHidden/>
              </w:rPr>
              <w:fldChar w:fldCharType="separate"/>
            </w:r>
            <w:r>
              <w:rPr>
                <w:webHidden/>
              </w:rPr>
              <w:t>1</w:t>
            </w:r>
            <w:r>
              <w:rPr>
                <w:webHidden/>
              </w:rPr>
              <w:fldChar w:fldCharType="end"/>
            </w:r>
          </w:hyperlink>
        </w:p>
        <w:p w14:paraId="0B7D9E61" w14:textId="512C5522" w:rsidR="002F6A77" w:rsidRDefault="002F6A77">
          <w:pPr>
            <w:pStyle w:val="Innehll3"/>
            <w:rPr>
              <w:kern w:val="2"/>
              <w:sz w:val="24"/>
              <w:szCs w:val="24"/>
              <w14:ligatures w14:val="standardContextual"/>
            </w:rPr>
          </w:pPr>
          <w:hyperlink w:anchor="_Toc190853835" w:history="1">
            <w:r w:rsidRPr="00177B55">
              <w:rPr>
                <w:rStyle w:val="Hyperlnk"/>
                <w:rFonts w:ascii="Passion One" w:hAnsi="Passion One"/>
              </w:rPr>
              <w:t>Loggboksverktyget</w:t>
            </w:r>
            <w:r>
              <w:rPr>
                <w:webHidden/>
              </w:rPr>
              <w:tab/>
            </w:r>
            <w:r>
              <w:rPr>
                <w:webHidden/>
              </w:rPr>
              <w:fldChar w:fldCharType="begin"/>
            </w:r>
            <w:r>
              <w:rPr>
                <w:webHidden/>
              </w:rPr>
              <w:instrText xml:space="preserve"> PAGEREF _Toc190853835 \h </w:instrText>
            </w:r>
            <w:r>
              <w:rPr>
                <w:webHidden/>
              </w:rPr>
            </w:r>
            <w:r>
              <w:rPr>
                <w:webHidden/>
              </w:rPr>
              <w:fldChar w:fldCharType="separate"/>
            </w:r>
            <w:r>
              <w:rPr>
                <w:webHidden/>
              </w:rPr>
              <w:t>1</w:t>
            </w:r>
            <w:r>
              <w:rPr>
                <w:webHidden/>
              </w:rPr>
              <w:fldChar w:fldCharType="end"/>
            </w:r>
          </w:hyperlink>
        </w:p>
        <w:p w14:paraId="6D31B1C6" w14:textId="07EC6D05" w:rsidR="002F6A77" w:rsidRDefault="002F6A77">
          <w:pPr>
            <w:pStyle w:val="Innehll1"/>
            <w:tabs>
              <w:tab w:val="right" w:pos="8204"/>
            </w:tabs>
            <w:rPr>
              <w:b w:val="0"/>
              <w:bCs w:val="0"/>
              <w:noProof/>
              <w:kern w:val="2"/>
              <w:sz w:val="24"/>
              <w:szCs w:val="24"/>
              <w:lang w:eastAsia="sv-SE"/>
              <w14:ligatures w14:val="standardContextual"/>
            </w:rPr>
          </w:pPr>
          <w:hyperlink w:anchor="_Toc190853836" w:history="1">
            <w:r w:rsidRPr="00177B55">
              <w:rPr>
                <w:rStyle w:val="Hyperlnk"/>
                <w:rFonts w:ascii="Open Sans" w:hAnsi="Open Sans" w:cs="Open Sans"/>
                <w:noProof/>
              </w:rPr>
              <w:t>1. Skapa en Loggbok</w:t>
            </w:r>
            <w:r>
              <w:rPr>
                <w:noProof/>
                <w:webHidden/>
              </w:rPr>
              <w:tab/>
            </w:r>
            <w:r>
              <w:rPr>
                <w:noProof/>
                <w:webHidden/>
              </w:rPr>
              <w:fldChar w:fldCharType="begin"/>
            </w:r>
            <w:r>
              <w:rPr>
                <w:noProof/>
                <w:webHidden/>
              </w:rPr>
              <w:instrText xml:space="preserve"> PAGEREF _Toc190853836 \h </w:instrText>
            </w:r>
            <w:r>
              <w:rPr>
                <w:noProof/>
                <w:webHidden/>
              </w:rPr>
            </w:r>
            <w:r>
              <w:rPr>
                <w:noProof/>
                <w:webHidden/>
              </w:rPr>
              <w:fldChar w:fldCharType="separate"/>
            </w:r>
            <w:r>
              <w:rPr>
                <w:noProof/>
                <w:webHidden/>
              </w:rPr>
              <w:t>4</w:t>
            </w:r>
            <w:r>
              <w:rPr>
                <w:noProof/>
                <w:webHidden/>
              </w:rPr>
              <w:fldChar w:fldCharType="end"/>
            </w:r>
          </w:hyperlink>
        </w:p>
        <w:p w14:paraId="267DDE29" w14:textId="003BEFE3" w:rsidR="002F6A77" w:rsidRDefault="002F6A77">
          <w:pPr>
            <w:pStyle w:val="Innehll2"/>
            <w:tabs>
              <w:tab w:val="right" w:pos="8204"/>
            </w:tabs>
            <w:rPr>
              <w:i w:val="0"/>
              <w:iCs w:val="0"/>
              <w:noProof/>
              <w:kern w:val="2"/>
              <w:sz w:val="24"/>
              <w:szCs w:val="24"/>
              <w:lang w:eastAsia="sv-SE"/>
              <w14:ligatures w14:val="standardContextual"/>
            </w:rPr>
          </w:pPr>
          <w:hyperlink w:anchor="_Toc190853837" w:history="1">
            <w:r w:rsidRPr="00177B55">
              <w:rPr>
                <w:rStyle w:val="Hyperlnk"/>
                <w:rFonts w:ascii="Open Sans" w:hAnsi="Open Sans" w:cs="Open Sans"/>
                <w:noProof/>
              </w:rPr>
              <w:t>1.1 Typ av Loggbok</w:t>
            </w:r>
            <w:r>
              <w:rPr>
                <w:noProof/>
                <w:webHidden/>
              </w:rPr>
              <w:tab/>
            </w:r>
            <w:r>
              <w:rPr>
                <w:noProof/>
                <w:webHidden/>
              </w:rPr>
              <w:fldChar w:fldCharType="begin"/>
            </w:r>
            <w:r>
              <w:rPr>
                <w:noProof/>
                <w:webHidden/>
              </w:rPr>
              <w:instrText xml:space="preserve"> PAGEREF _Toc190853837 \h </w:instrText>
            </w:r>
            <w:r>
              <w:rPr>
                <w:noProof/>
                <w:webHidden/>
              </w:rPr>
            </w:r>
            <w:r>
              <w:rPr>
                <w:noProof/>
                <w:webHidden/>
              </w:rPr>
              <w:fldChar w:fldCharType="separate"/>
            </w:r>
            <w:r>
              <w:rPr>
                <w:noProof/>
                <w:webHidden/>
              </w:rPr>
              <w:t>4</w:t>
            </w:r>
            <w:r>
              <w:rPr>
                <w:noProof/>
                <w:webHidden/>
              </w:rPr>
              <w:fldChar w:fldCharType="end"/>
            </w:r>
          </w:hyperlink>
        </w:p>
        <w:p w14:paraId="45C08DA8" w14:textId="412C1C08" w:rsidR="002F6A77" w:rsidRDefault="002F6A77">
          <w:pPr>
            <w:pStyle w:val="Innehll2"/>
            <w:tabs>
              <w:tab w:val="right" w:pos="8204"/>
            </w:tabs>
            <w:rPr>
              <w:i w:val="0"/>
              <w:iCs w:val="0"/>
              <w:noProof/>
              <w:kern w:val="2"/>
              <w:sz w:val="24"/>
              <w:szCs w:val="24"/>
              <w:lang w:eastAsia="sv-SE"/>
              <w14:ligatures w14:val="standardContextual"/>
            </w:rPr>
          </w:pPr>
          <w:hyperlink w:anchor="_Toc190853838" w:history="1">
            <w:r w:rsidRPr="00177B55">
              <w:rPr>
                <w:rStyle w:val="Hyperlnk"/>
                <w:rFonts w:ascii="Open Sans" w:hAnsi="Open Sans" w:cs="Open Sans"/>
                <w:noProof/>
              </w:rPr>
              <w:t>1.2 Loggboksinställningar för din Loggbok</w:t>
            </w:r>
            <w:r>
              <w:rPr>
                <w:noProof/>
                <w:webHidden/>
              </w:rPr>
              <w:tab/>
            </w:r>
            <w:r>
              <w:rPr>
                <w:noProof/>
                <w:webHidden/>
              </w:rPr>
              <w:fldChar w:fldCharType="begin"/>
            </w:r>
            <w:r>
              <w:rPr>
                <w:noProof/>
                <w:webHidden/>
              </w:rPr>
              <w:instrText xml:space="preserve"> PAGEREF _Toc190853838 \h </w:instrText>
            </w:r>
            <w:r>
              <w:rPr>
                <w:noProof/>
                <w:webHidden/>
              </w:rPr>
            </w:r>
            <w:r>
              <w:rPr>
                <w:noProof/>
                <w:webHidden/>
              </w:rPr>
              <w:fldChar w:fldCharType="separate"/>
            </w:r>
            <w:r>
              <w:rPr>
                <w:noProof/>
                <w:webHidden/>
              </w:rPr>
              <w:t>4</w:t>
            </w:r>
            <w:r>
              <w:rPr>
                <w:noProof/>
                <w:webHidden/>
              </w:rPr>
              <w:fldChar w:fldCharType="end"/>
            </w:r>
          </w:hyperlink>
        </w:p>
        <w:p w14:paraId="070739CE" w14:textId="2B72BD35" w:rsidR="002F6A77" w:rsidRDefault="002F6A77">
          <w:pPr>
            <w:pStyle w:val="Innehll2"/>
            <w:tabs>
              <w:tab w:val="right" w:pos="8204"/>
            </w:tabs>
            <w:rPr>
              <w:i w:val="0"/>
              <w:iCs w:val="0"/>
              <w:noProof/>
              <w:kern w:val="2"/>
              <w:sz w:val="24"/>
              <w:szCs w:val="24"/>
              <w:lang w:eastAsia="sv-SE"/>
              <w14:ligatures w14:val="standardContextual"/>
            </w:rPr>
          </w:pPr>
          <w:hyperlink w:anchor="_Toc190853839" w:history="1">
            <w:r w:rsidRPr="00177B55">
              <w:rPr>
                <w:rStyle w:val="Hyperlnk"/>
                <w:rFonts w:ascii="Open Sans" w:hAnsi="Open Sans" w:cs="Open Sans"/>
                <w:noProof/>
              </w:rPr>
              <w:t>1.3 Aktivera en Loggbok+Svanen</w:t>
            </w:r>
            <w:r>
              <w:rPr>
                <w:noProof/>
                <w:webHidden/>
              </w:rPr>
              <w:tab/>
            </w:r>
            <w:r>
              <w:rPr>
                <w:noProof/>
                <w:webHidden/>
              </w:rPr>
              <w:fldChar w:fldCharType="begin"/>
            </w:r>
            <w:r>
              <w:rPr>
                <w:noProof/>
                <w:webHidden/>
              </w:rPr>
              <w:instrText xml:space="preserve"> PAGEREF _Toc190853839 \h </w:instrText>
            </w:r>
            <w:r>
              <w:rPr>
                <w:noProof/>
                <w:webHidden/>
              </w:rPr>
            </w:r>
            <w:r>
              <w:rPr>
                <w:noProof/>
                <w:webHidden/>
              </w:rPr>
              <w:fldChar w:fldCharType="separate"/>
            </w:r>
            <w:r>
              <w:rPr>
                <w:noProof/>
                <w:webHidden/>
              </w:rPr>
              <w:t>5</w:t>
            </w:r>
            <w:r>
              <w:rPr>
                <w:noProof/>
                <w:webHidden/>
              </w:rPr>
              <w:fldChar w:fldCharType="end"/>
            </w:r>
          </w:hyperlink>
        </w:p>
        <w:p w14:paraId="3B414A29" w14:textId="2E4ADB9D" w:rsidR="002F6A77" w:rsidRDefault="002F6A77">
          <w:pPr>
            <w:pStyle w:val="Innehll2"/>
            <w:tabs>
              <w:tab w:val="right" w:pos="8204"/>
            </w:tabs>
            <w:rPr>
              <w:i w:val="0"/>
              <w:iCs w:val="0"/>
              <w:noProof/>
              <w:kern w:val="2"/>
              <w:sz w:val="24"/>
              <w:szCs w:val="24"/>
              <w:lang w:eastAsia="sv-SE"/>
              <w14:ligatures w14:val="standardContextual"/>
            </w:rPr>
          </w:pPr>
          <w:hyperlink w:anchor="_Toc190853840" w:history="1">
            <w:r w:rsidRPr="00177B55">
              <w:rPr>
                <w:rStyle w:val="Hyperlnk"/>
                <w:rFonts w:ascii="Open Sans" w:hAnsi="Open Sans" w:cs="Open Sans"/>
                <w:noProof/>
              </w:rPr>
              <w:t>1.4 Avvikelsehantering och obligatorisk information för Loggboken</w:t>
            </w:r>
            <w:r>
              <w:rPr>
                <w:noProof/>
                <w:webHidden/>
              </w:rPr>
              <w:tab/>
            </w:r>
            <w:r>
              <w:rPr>
                <w:noProof/>
                <w:webHidden/>
              </w:rPr>
              <w:fldChar w:fldCharType="begin"/>
            </w:r>
            <w:r>
              <w:rPr>
                <w:noProof/>
                <w:webHidden/>
              </w:rPr>
              <w:instrText xml:space="preserve"> PAGEREF _Toc190853840 \h </w:instrText>
            </w:r>
            <w:r>
              <w:rPr>
                <w:noProof/>
                <w:webHidden/>
              </w:rPr>
            </w:r>
            <w:r>
              <w:rPr>
                <w:noProof/>
                <w:webHidden/>
              </w:rPr>
              <w:fldChar w:fldCharType="separate"/>
            </w:r>
            <w:r>
              <w:rPr>
                <w:noProof/>
                <w:webHidden/>
              </w:rPr>
              <w:t>5</w:t>
            </w:r>
            <w:r>
              <w:rPr>
                <w:noProof/>
                <w:webHidden/>
              </w:rPr>
              <w:fldChar w:fldCharType="end"/>
            </w:r>
          </w:hyperlink>
        </w:p>
        <w:p w14:paraId="52C6D4D2" w14:textId="4CE90D1A" w:rsidR="002F6A77" w:rsidRDefault="002F6A77">
          <w:pPr>
            <w:pStyle w:val="Innehll3"/>
            <w:rPr>
              <w:kern w:val="2"/>
              <w:sz w:val="24"/>
              <w:szCs w:val="24"/>
              <w14:ligatures w14:val="standardContextual"/>
            </w:rPr>
          </w:pPr>
          <w:hyperlink w:anchor="_Toc190853841" w:history="1">
            <w:r w:rsidRPr="00177B55">
              <w:rPr>
                <w:rStyle w:val="Hyperlnk"/>
                <w:rFonts w:ascii="Open Sans" w:hAnsi="Open Sans" w:cs="Open Sans"/>
              </w:rPr>
              <w:t>1.4.1 Aktivera automatisk avvikelsehantering</w:t>
            </w:r>
            <w:r>
              <w:rPr>
                <w:webHidden/>
              </w:rPr>
              <w:tab/>
            </w:r>
            <w:r>
              <w:rPr>
                <w:webHidden/>
              </w:rPr>
              <w:fldChar w:fldCharType="begin"/>
            </w:r>
            <w:r>
              <w:rPr>
                <w:webHidden/>
              </w:rPr>
              <w:instrText xml:space="preserve"> PAGEREF _Toc190853841 \h </w:instrText>
            </w:r>
            <w:r>
              <w:rPr>
                <w:webHidden/>
              </w:rPr>
            </w:r>
            <w:r>
              <w:rPr>
                <w:webHidden/>
              </w:rPr>
              <w:fldChar w:fldCharType="separate"/>
            </w:r>
            <w:r>
              <w:rPr>
                <w:webHidden/>
              </w:rPr>
              <w:t>5</w:t>
            </w:r>
            <w:r>
              <w:rPr>
                <w:webHidden/>
              </w:rPr>
              <w:fldChar w:fldCharType="end"/>
            </w:r>
          </w:hyperlink>
        </w:p>
        <w:p w14:paraId="30DF5288" w14:textId="7CF944F0" w:rsidR="002F6A77" w:rsidRDefault="002F6A77">
          <w:pPr>
            <w:pStyle w:val="Innehll3"/>
            <w:rPr>
              <w:kern w:val="2"/>
              <w:sz w:val="24"/>
              <w:szCs w:val="24"/>
              <w14:ligatures w14:val="standardContextual"/>
            </w:rPr>
          </w:pPr>
          <w:hyperlink w:anchor="_Toc190853842" w:history="1">
            <w:r w:rsidRPr="00177B55">
              <w:rPr>
                <w:rStyle w:val="Hyperlnk"/>
                <w:rFonts w:ascii="Open Sans" w:hAnsi="Open Sans" w:cs="Open Sans"/>
              </w:rPr>
              <w:t>1.4.2 Aktivera obligatorisk mängd- och/eller platsangivelse</w:t>
            </w:r>
            <w:r>
              <w:rPr>
                <w:webHidden/>
              </w:rPr>
              <w:tab/>
            </w:r>
            <w:r>
              <w:rPr>
                <w:webHidden/>
              </w:rPr>
              <w:fldChar w:fldCharType="begin"/>
            </w:r>
            <w:r>
              <w:rPr>
                <w:webHidden/>
              </w:rPr>
              <w:instrText xml:space="preserve"> PAGEREF _Toc190853842 \h </w:instrText>
            </w:r>
            <w:r>
              <w:rPr>
                <w:webHidden/>
              </w:rPr>
            </w:r>
            <w:r>
              <w:rPr>
                <w:webHidden/>
              </w:rPr>
              <w:fldChar w:fldCharType="separate"/>
            </w:r>
            <w:r>
              <w:rPr>
                <w:webHidden/>
              </w:rPr>
              <w:t>6</w:t>
            </w:r>
            <w:r>
              <w:rPr>
                <w:webHidden/>
              </w:rPr>
              <w:fldChar w:fldCharType="end"/>
            </w:r>
          </w:hyperlink>
        </w:p>
        <w:p w14:paraId="026E07DF" w14:textId="5CE2BE16" w:rsidR="002F6A77" w:rsidRDefault="002F6A77">
          <w:pPr>
            <w:pStyle w:val="Innehll2"/>
            <w:tabs>
              <w:tab w:val="right" w:pos="8204"/>
            </w:tabs>
            <w:rPr>
              <w:i w:val="0"/>
              <w:iCs w:val="0"/>
              <w:noProof/>
              <w:kern w:val="2"/>
              <w:sz w:val="24"/>
              <w:szCs w:val="24"/>
              <w:lang w:eastAsia="sv-SE"/>
              <w14:ligatures w14:val="standardContextual"/>
            </w:rPr>
          </w:pPr>
          <w:hyperlink w:anchor="_Toc190853843" w:history="1">
            <w:r w:rsidRPr="00177B55">
              <w:rPr>
                <w:rStyle w:val="Hyperlnk"/>
                <w:rFonts w:ascii="Open Sans" w:hAnsi="Open Sans" w:cs="Open Sans"/>
                <w:noProof/>
              </w:rPr>
              <w:t>1.5 Skapad Loggbok</w:t>
            </w:r>
            <w:r>
              <w:rPr>
                <w:noProof/>
                <w:webHidden/>
              </w:rPr>
              <w:tab/>
            </w:r>
            <w:r>
              <w:rPr>
                <w:noProof/>
                <w:webHidden/>
              </w:rPr>
              <w:fldChar w:fldCharType="begin"/>
            </w:r>
            <w:r>
              <w:rPr>
                <w:noProof/>
                <w:webHidden/>
              </w:rPr>
              <w:instrText xml:space="preserve"> PAGEREF _Toc190853843 \h </w:instrText>
            </w:r>
            <w:r>
              <w:rPr>
                <w:noProof/>
                <w:webHidden/>
              </w:rPr>
            </w:r>
            <w:r>
              <w:rPr>
                <w:noProof/>
                <w:webHidden/>
              </w:rPr>
              <w:fldChar w:fldCharType="separate"/>
            </w:r>
            <w:r>
              <w:rPr>
                <w:noProof/>
                <w:webHidden/>
              </w:rPr>
              <w:t>7</w:t>
            </w:r>
            <w:r>
              <w:rPr>
                <w:noProof/>
                <w:webHidden/>
              </w:rPr>
              <w:fldChar w:fldCharType="end"/>
            </w:r>
          </w:hyperlink>
        </w:p>
        <w:p w14:paraId="5230AF08" w14:textId="617FA201" w:rsidR="002F6A77" w:rsidRDefault="002F6A77">
          <w:pPr>
            <w:pStyle w:val="Innehll1"/>
            <w:tabs>
              <w:tab w:val="right" w:pos="8204"/>
            </w:tabs>
            <w:rPr>
              <w:b w:val="0"/>
              <w:bCs w:val="0"/>
              <w:noProof/>
              <w:kern w:val="2"/>
              <w:sz w:val="24"/>
              <w:szCs w:val="24"/>
              <w:lang w:eastAsia="sv-SE"/>
              <w14:ligatures w14:val="standardContextual"/>
            </w:rPr>
          </w:pPr>
          <w:hyperlink w:anchor="_Toc190853844" w:history="1">
            <w:r w:rsidRPr="00177B55">
              <w:rPr>
                <w:rStyle w:val="Hyperlnk"/>
                <w:noProof/>
              </w:rPr>
              <w:t>2. Loggböcker</w:t>
            </w:r>
            <w:r>
              <w:rPr>
                <w:noProof/>
                <w:webHidden/>
              </w:rPr>
              <w:tab/>
            </w:r>
            <w:r>
              <w:rPr>
                <w:noProof/>
                <w:webHidden/>
              </w:rPr>
              <w:fldChar w:fldCharType="begin"/>
            </w:r>
            <w:r>
              <w:rPr>
                <w:noProof/>
                <w:webHidden/>
              </w:rPr>
              <w:instrText xml:space="preserve"> PAGEREF _Toc190853844 \h </w:instrText>
            </w:r>
            <w:r>
              <w:rPr>
                <w:noProof/>
                <w:webHidden/>
              </w:rPr>
            </w:r>
            <w:r>
              <w:rPr>
                <w:noProof/>
                <w:webHidden/>
              </w:rPr>
              <w:fldChar w:fldCharType="separate"/>
            </w:r>
            <w:r>
              <w:rPr>
                <w:noProof/>
                <w:webHidden/>
              </w:rPr>
              <w:t>7</w:t>
            </w:r>
            <w:r>
              <w:rPr>
                <w:noProof/>
                <w:webHidden/>
              </w:rPr>
              <w:fldChar w:fldCharType="end"/>
            </w:r>
          </w:hyperlink>
        </w:p>
        <w:p w14:paraId="30B7A884" w14:textId="3423EB6A" w:rsidR="002F6A77" w:rsidRDefault="002F6A77">
          <w:pPr>
            <w:pStyle w:val="Innehll2"/>
            <w:tabs>
              <w:tab w:val="right" w:pos="8204"/>
            </w:tabs>
            <w:rPr>
              <w:i w:val="0"/>
              <w:iCs w:val="0"/>
              <w:noProof/>
              <w:kern w:val="2"/>
              <w:sz w:val="24"/>
              <w:szCs w:val="24"/>
              <w:lang w:eastAsia="sv-SE"/>
              <w14:ligatures w14:val="standardContextual"/>
            </w:rPr>
          </w:pPr>
          <w:hyperlink w:anchor="_Toc190853845" w:history="1">
            <w:r w:rsidRPr="00177B55">
              <w:rPr>
                <w:rStyle w:val="Hyperlnk"/>
                <w:noProof/>
              </w:rPr>
              <w:t>2.1 Mina favoriter</w:t>
            </w:r>
            <w:r>
              <w:rPr>
                <w:noProof/>
                <w:webHidden/>
              </w:rPr>
              <w:tab/>
            </w:r>
            <w:r>
              <w:rPr>
                <w:noProof/>
                <w:webHidden/>
              </w:rPr>
              <w:fldChar w:fldCharType="begin"/>
            </w:r>
            <w:r>
              <w:rPr>
                <w:noProof/>
                <w:webHidden/>
              </w:rPr>
              <w:instrText xml:space="preserve"> PAGEREF _Toc190853845 \h </w:instrText>
            </w:r>
            <w:r>
              <w:rPr>
                <w:noProof/>
                <w:webHidden/>
              </w:rPr>
            </w:r>
            <w:r>
              <w:rPr>
                <w:noProof/>
                <w:webHidden/>
              </w:rPr>
              <w:fldChar w:fldCharType="separate"/>
            </w:r>
            <w:r>
              <w:rPr>
                <w:noProof/>
                <w:webHidden/>
              </w:rPr>
              <w:t>8</w:t>
            </w:r>
            <w:r>
              <w:rPr>
                <w:noProof/>
                <w:webHidden/>
              </w:rPr>
              <w:fldChar w:fldCharType="end"/>
            </w:r>
          </w:hyperlink>
        </w:p>
        <w:p w14:paraId="10C89BEF" w14:textId="5A9E4B79" w:rsidR="002F6A77" w:rsidRDefault="002F6A77">
          <w:pPr>
            <w:pStyle w:val="Innehll3"/>
            <w:rPr>
              <w:kern w:val="2"/>
              <w:sz w:val="24"/>
              <w:szCs w:val="24"/>
              <w14:ligatures w14:val="standardContextual"/>
            </w:rPr>
          </w:pPr>
          <w:hyperlink w:anchor="_Toc190853846" w:history="1">
            <w:r w:rsidRPr="00177B55">
              <w:rPr>
                <w:rStyle w:val="Hyperlnk"/>
              </w:rPr>
              <w:t>2.1.1 Bild för din Loggbok</w:t>
            </w:r>
            <w:r>
              <w:rPr>
                <w:webHidden/>
              </w:rPr>
              <w:tab/>
            </w:r>
            <w:r>
              <w:rPr>
                <w:webHidden/>
              </w:rPr>
              <w:fldChar w:fldCharType="begin"/>
            </w:r>
            <w:r>
              <w:rPr>
                <w:webHidden/>
              </w:rPr>
              <w:instrText xml:space="preserve"> PAGEREF _Toc190853846 \h </w:instrText>
            </w:r>
            <w:r>
              <w:rPr>
                <w:webHidden/>
              </w:rPr>
            </w:r>
            <w:r>
              <w:rPr>
                <w:webHidden/>
              </w:rPr>
              <w:fldChar w:fldCharType="separate"/>
            </w:r>
            <w:r>
              <w:rPr>
                <w:webHidden/>
              </w:rPr>
              <w:t>8</w:t>
            </w:r>
            <w:r>
              <w:rPr>
                <w:webHidden/>
              </w:rPr>
              <w:fldChar w:fldCharType="end"/>
            </w:r>
          </w:hyperlink>
        </w:p>
        <w:p w14:paraId="7B12DA57" w14:textId="6EEBB534" w:rsidR="002F6A77" w:rsidRDefault="002F6A77">
          <w:pPr>
            <w:pStyle w:val="Innehll3"/>
            <w:rPr>
              <w:kern w:val="2"/>
              <w:sz w:val="24"/>
              <w:szCs w:val="24"/>
              <w14:ligatures w14:val="standardContextual"/>
            </w:rPr>
          </w:pPr>
          <w:hyperlink w:anchor="_Toc190853847" w:history="1">
            <w:r w:rsidRPr="00177B55">
              <w:rPr>
                <w:rStyle w:val="Hyperlnk"/>
              </w:rPr>
              <w:t>2.1.2 Fördelning av produkter i Loggboken</w:t>
            </w:r>
            <w:r>
              <w:rPr>
                <w:webHidden/>
              </w:rPr>
              <w:tab/>
            </w:r>
            <w:r>
              <w:rPr>
                <w:webHidden/>
              </w:rPr>
              <w:fldChar w:fldCharType="begin"/>
            </w:r>
            <w:r>
              <w:rPr>
                <w:webHidden/>
              </w:rPr>
              <w:instrText xml:space="preserve"> PAGEREF _Toc190853847 \h </w:instrText>
            </w:r>
            <w:r>
              <w:rPr>
                <w:webHidden/>
              </w:rPr>
            </w:r>
            <w:r>
              <w:rPr>
                <w:webHidden/>
              </w:rPr>
              <w:fldChar w:fldCharType="separate"/>
            </w:r>
            <w:r>
              <w:rPr>
                <w:webHidden/>
              </w:rPr>
              <w:t>9</w:t>
            </w:r>
            <w:r>
              <w:rPr>
                <w:webHidden/>
              </w:rPr>
              <w:fldChar w:fldCharType="end"/>
            </w:r>
          </w:hyperlink>
        </w:p>
        <w:p w14:paraId="1D4F367E" w14:textId="6F413C80" w:rsidR="002F6A77" w:rsidRDefault="002F6A77">
          <w:pPr>
            <w:pStyle w:val="Innehll3"/>
            <w:rPr>
              <w:kern w:val="2"/>
              <w:sz w:val="24"/>
              <w:szCs w:val="24"/>
              <w14:ligatures w14:val="standardContextual"/>
            </w:rPr>
          </w:pPr>
          <w:hyperlink w:anchor="_Toc190853848" w:history="1">
            <w:r w:rsidRPr="00177B55">
              <w:rPr>
                <w:rStyle w:val="Hyperlnk"/>
              </w:rPr>
              <w:t>2.1.3 Loggbokens namn och när den är skapad</w:t>
            </w:r>
            <w:r>
              <w:rPr>
                <w:webHidden/>
              </w:rPr>
              <w:tab/>
            </w:r>
            <w:r>
              <w:rPr>
                <w:webHidden/>
              </w:rPr>
              <w:fldChar w:fldCharType="begin"/>
            </w:r>
            <w:r>
              <w:rPr>
                <w:webHidden/>
              </w:rPr>
              <w:instrText xml:space="preserve"> PAGEREF _Toc190853848 \h </w:instrText>
            </w:r>
            <w:r>
              <w:rPr>
                <w:webHidden/>
              </w:rPr>
            </w:r>
            <w:r>
              <w:rPr>
                <w:webHidden/>
              </w:rPr>
              <w:fldChar w:fldCharType="separate"/>
            </w:r>
            <w:r>
              <w:rPr>
                <w:webHidden/>
              </w:rPr>
              <w:t>9</w:t>
            </w:r>
            <w:r>
              <w:rPr>
                <w:webHidden/>
              </w:rPr>
              <w:fldChar w:fldCharType="end"/>
            </w:r>
          </w:hyperlink>
        </w:p>
        <w:p w14:paraId="02EA2F0F" w14:textId="35127048" w:rsidR="002F6A77" w:rsidRDefault="002F6A77">
          <w:pPr>
            <w:pStyle w:val="Innehll3"/>
            <w:rPr>
              <w:kern w:val="2"/>
              <w:sz w:val="24"/>
              <w:szCs w:val="24"/>
              <w14:ligatures w14:val="standardContextual"/>
            </w:rPr>
          </w:pPr>
          <w:hyperlink w:anchor="_Toc190853849" w:history="1">
            <w:r w:rsidRPr="00177B55">
              <w:rPr>
                <w:rStyle w:val="Hyperlnk"/>
              </w:rPr>
              <w:t>2.1.4 Rosa stjärna</w:t>
            </w:r>
            <w:r>
              <w:rPr>
                <w:webHidden/>
              </w:rPr>
              <w:tab/>
            </w:r>
            <w:r>
              <w:rPr>
                <w:webHidden/>
              </w:rPr>
              <w:fldChar w:fldCharType="begin"/>
            </w:r>
            <w:r>
              <w:rPr>
                <w:webHidden/>
              </w:rPr>
              <w:instrText xml:space="preserve"> PAGEREF _Toc190853849 \h </w:instrText>
            </w:r>
            <w:r>
              <w:rPr>
                <w:webHidden/>
              </w:rPr>
            </w:r>
            <w:r>
              <w:rPr>
                <w:webHidden/>
              </w:rPr>
              <w:fldChar w:fldCharType="separate"/>
            </w:r>
            <w:r>
              <w:rPr>
                <w:webHidden/>
              </w:rPr>
              <w:t>9</w:t>
            </w:r>
            <w:r>
              <w:rPr>
                <w:webHidden/>
              </w:rPr>
              <w:fldChar w:fldCharType="end"/>
            </w:r>
          </w:hyperlink>
        </w:p>
        <w:p w14:paraId="6D1BF729" w14:textId="2A34E34D" w:rsidR="002F6A77" w:rsidRDefault="002F6A77">
          <w:pPr>
            <w:pStyle w:val="Innehll3"/>
            <w:rPr>
              <w:kern w:val="2"/>
              <w:sz w:val="24"/>
              <w:szCs w:val="24"/>
              <w14:ligatures w14:val="standardContextual"/>
            </w:rPr>
          </w:pPr>
          <w:hyperlink w:anchor="_Toc190853850" w:history="1">
            <w:r w:rsidRPr="00177B55">
              <w:rPr>
                <w:rStyle w:val="Hyperlnk"/>
              </w:rPr>
              <w:t>2.1.5 Produkter, deltagare och avvikelser</w:t>
            </w:r>
            <w:r>
              <w:rPr>
                <w:webHidden/>
              </w:rPr>
              <w:tab/>
            </w:r>
            <w:r>
              <w:rPr>
                <w:webHidden/>
              </w:rPr>
              <w:fldChar w:fldCharType="begin"/>
            </w:r>
            <w:r>
              <w:rPr>
                <w:webHidden/>
              </w:rPr>
              <w:instrText xml:space="preserve"> PAGEREF _Toc190853850 \h </w:instrText>
            </w:r>
            <w:r>
              <w:rPr>
                <w:webHidden/>
              </w:rPr>
            </w:r>
            <w:r>
              <w:rPr>
                <w:webHidden/>
              </w:rPr>
              <w:fldChar w:fldCharType="separate"/>
            </w:r>
            <w:r>
              <w:rPr>
                <w:webHidden/>
              </w:rPr>
              <w:t>9</w:t>
            </w:r>
            <w:r>
              <w:rPr>
                <w:webHidden/>
              </w:rPr>
              <w:fldChar w:fldCharType="end"/>
            </w:r>
          </w:hyperlink>
        </w:p>
        <w:p w14:paraId="64E5E03F" w14:textId="3DC2BCCC" w:rsidR="002F6A77" w:rsidRDefault="002F6A77">
          <w:pPr>
            <w:pStyle w:val="Innehll3"/>
            <w:rPr>
              <w:kern w:val="2"/>
              <w:sz w:val="24"/>
              <w:szCs w:val="24"/>
              <w14:ligatures w14:val="standardContextual"/>
            </w:rPr>
          </w:pPr>
          <w:hyperlink w:anchor="_Toc190853851" w:history="1">
            <w:r w:rsidRPr="00177B55">
              <w:rPr>
                <w:rStyle w:val="Hyperlnk"/>
              </w:rPr>
              <w:t>2.1.6 Tre prickar</w:t>
            </w:r>
            <w:r>
              <w:rPr>
                <w:webHidden/>
              </w:rPr>
              <w:tab/>
            </w:r>
            <w:r>
              <w:rPr>
                <w:webHidden/>
              </w:rPr>
              <w:fldChar w:fldCharType="begin"/>
            </w:r>
            <w:r>
              <w:rPr>
                <w:webHidden/>
              </w:rPr>
              <w:instrText xml:space="preserve"> PAGEREF _Toc190853851 \h </w:instrText>
            </w:r>
            <w:r>
              <w:rPr>
                <w:webHidden/>
              </w:rPr>
            </w:r>
            <w:r>
              <w:rPr>
                <w:webHidden/>
              </w:rPr>
              <w:fldChar w:fldCharType="separate"/>
            </w:r>
            <w:r>
              <w:rPr>
                <w:webHidden/>
              </w:rPr>
              <w:t>10</w:t>
            </w:r>
            <w:r>
              <w:rPr>
                <w:webHidden/>
              </w:rPr>
              <w:fldChar w:fldCharType="end"/>
            </w:r>
          </w:hyperlink>
        </w:p>
        <w:p w14:paraId="61D8C77F" w14:textId="4E9961D1" w:rsidR="002F6A77" w:rsidRDefault="002F6A77">
          <w:pPr>
            <w:pStyle w:val="Innehll3"/>
            <w:rPr>
              <w:kern w:val="2"/>
              <w:sz w:val="24"/>
              <w:szCs w:val="24"/>
              <w14:ligatures w14:val="standardContextual"/>
            </w:rPr>
          </w:pPr>
          <w:hyperlink w:anchor="_Toc190853852" w:history="1">
            <w:r w:rsidRPr="00177B55">
              <w:rPr>
                <w:rStyle w:val="Hyperlnk"/>
              </w:rPr>
              <w:t>2.1.7 Typ av Loggbok</w:t>
            </w:r>
            <w:r>
              <w:rPr>
                <w:webHidden/>
              </w:rPr>
              <w:tab/>
            </w:r>
            <w:r>
              <w:rPr>
                <w:webHidden/>
              </w:rPr>
              <w:fldChar w:fldCharType="begin"/>
            </w:r>
            <w:r>
              <w:rPr>
                <w:webHidden/>
              </w:rPr>
              <w:instrText xml:space="preserve"> PAGEREF _Toc190853852 \h </w:instrText>
            </w:r>
            <w:r>
              <w:rPr>
                <w:webHidden/>
              </w:rPr>
            </w:r>
            <w:r>
              <w:rPr>
                <w:webHidden/>
              </w:rPr>
              <w:fldChar w:fldCharType="separate"/>
            </w:r>
            <w:r>
              <w:rPr>
                <w:webHidden/>
              </w:rPr>
              <w:t>10</w:t>
            </w:r>
            <w:r>
              <w:rPr>
                <w:webHidden/>
              </w:rPr>
              <w:fldChar w:fldCharType="end"/>
            </w:r>
          </w:hyperlink>
        </w:p>
        <w:p w14:paraId="546A4195" w14:textId="5BA2BF6A" w:rsidR="002F6A77" w:rsidRDefault="002F6A77">
          <w:pPr>
            <w:pStyle w:val="Innehll2"/>
            <w:tabs>
              <w:tab w:val="right" w:pos="8204"/>
            </w:tabs>
            <w:rPr>
              <w:i w:val="0"/>
              <w:iCs w:val="0"/>
              <w:noProof/>
              <w:kern w:val="2"/>
              <w:sz w:val="24"/>
              <w:szCs w:val="24"/>
              <w:lang w:eastAsia="sv-SE"/>
              <w14:ligatures w14:val="standardContextual"/>
            </w:rPr>
          </w:pPr>
          <w:hyperlink w:anchor="_Toc190853853" w:history="1">
            <w:r w:rsidRPr="00177B55">
              <w:rPr>
                <w:rStyle w:val="Hyperlnk"/>
                <w:noProof/>
              </w:rPr>
              <w:t>2.2 Sök Loggbok</w:t>
            </w:r>
            <w:r>
              <w:rPr>
                <w:noProof/>
                <w:webHidden/>
              </w:rPr>
              <w:tab/>
            </w:r>
            <w:r>
              <w:rPr>
                <w:noProof/>
                <w:webHidden/>
              </w:rPr>
              <w:fldChar w:fldCharType="begin"/>
            </w:r>
            <w:r>
              <w:rPr>
                <w:noProof/>
                <w:webHidden/>
              </w:rPr>
              <w:instrText xml:space="preserve"> PAGEREF _Toc190853853 \h </w:instrText>
            </w:r>
            <w:r>
              <w:rPr>
                <w:noProof/>
                <w:webHidden/>
              </w:rPr>
            </w:r>
            <w:r>
              <w:rPr>
                <w:noProof/>
                <w:webHidden/>
              </w:rPr>
              <w:fldChar w:fldCharType="separate"/>
            </w:r>
            <w:r>
              <w:rPr>
                <w:noProof/>
                <w:webHidden/>
              </w:rPr>
              <w:t>11</w:t>
            </w:r>
            <w:r>
              <w:rPr>
                <w:noProof/>
                <w:webHidden/>
              </w:rPr>
              <w:fldChar w:fldCharType="end"/>
            </w:r>
          </w:hyperlink>
        </w:p>
        <w:p w14:paraId="0B62C0EE" w14:textId="3CC7DFDF" w:rsidR="002F6A77" w:rsidRDefault="002F6A77">
          <w:pPr>
            <w:pStyle w:val="Innehll3"/>
            <w:rPr>
              <w:kern w:val="2"/>
              <w:sz w:val="24"/>
              <w:szCs w:val="24"/>
              <w14:ligatures w14:val="standardContextual"/>
            </w:rPr>
          </w:pPr>
          <w:hyperlink w:anchor="_Toc190853854" w:history="1">
            <w:r w:rsidRPr="00177B55">
              <w:rPr>
                <w:rStyle w:val="Hyperlnk"/>
              </w:rPr>
              <w:t>2.2.1 Generell produktdata</w:t>
            </w:r>
            <w:r>
              <w:rPr>
                <w:webHidden/>
              </w:rPr>
              <w:tab/>
            </w:r>
            <w:r>
              <w:rPr>
                <w:webHidden/>
              </w:rPr>
              <w:fldChar w:fldCharType="begin"/>
            </w:r>
            <w:r>
              <w:rPr>
                <w:webHidden/>
              </w:rPr>
              <w:instrText xml:space="preserve"> PAGEREF _Toc190853854 \h </w:instrText>
            </w:r>
            <w:r>
              <w:rPr>
                <w:webHidden/>
              </w:rPr>
            </w:r>
            <w:r>
              <w:rPr>
                <w:webHidden/>
              </w:rPr>
              <w:fldChar w:fldCharType="separate"/>
            </w:r>
            <w:r>
              <w:rPr>
                <w:webHidden/>
              </w:rPr>
              <w:t>12</w:t>
            </w:r>
            <w:r>
              <w:rPr>
                <w:webHidden/>
              </w:rPr>
              <w:fldChar w:fldCharType="end"/>
            </w:r>
          </w:hyperlink>
        </w:p>
        <w:p w14:paraId="66902F18" w14:textId="1C264188" w:rsidR="002F6A77" w:rsidRDefault="002F6A77">
          <w:pPr>
            <w:pStyle w:val="Innehll3"/>
            <w:rPr>
              <w:kern w:val="2"/>
              <w:sz w:val="24"/>
              <w:szCs w:val="24"/>
              <w14:ligatures w14:val="standardContextual"/>
            </w:rPr>
          </w:pPr>
          <w:hyperlink w:anchor="_Toc190853855" w:history="1">
            <w:r w:rsidRPr="00177B55">
              <w:rPr>
                <w:rStyle w:val="Hyperlnk"/>
              </w:rPr>
              <w:t>2.2.2 Certifieringar</w:t>
            </w:r>
            <w:r>
              <w:rPr>
                <w:webHidden/>
              </w:rPr>
              <w:tab/>
            </w:r>
            <w:r>
              <w:rPr>
                <w:webHidden/>
              </w:rPr>
              <w:fldChar w:fldCharType="begin"/>
            </w:r>
            <w:r>
              <w:rPr>
                <w:webHidden/>
              </w:rPr>
              <w:instrText xml:space="preserve"> PAGEREF _Toc190853855 \h </w:instrText>
            </w:r>
            <w:r>
              <w:rPr>
                <w:webHidden/>
              </w:rPr>
            </w:r>
            <w:r>
              <w:rPr>
                <w:webHidden/>
              </w:rPr>
              <w:fldChar w:fldCharType="separate"/>
            </w:r>
            <w:r>
              <w:rPr>
                <w:webHidden/>
              </w:rPr>
              <w:t>12</w:t>
            </w:r>
            <w:r>
              <w:rPr>
                <w:webHidden/>
              </w:rPr>
              <w:fldChar w:fldCharType="end"/>
            </w:r>
          </w:hyperlink>
        </w:p>
        <w:p w14:paraId="446B943E" w14:textId="004FEDF5" w:rsidR="002F6A77" w:rsidRDefault="002F6A77">
          <w:pPr>
            <w:pStyle w:val="Innehll3"/>
            <w:rPr>
              <w:kern w:val="2"/>
              <w:sz w:val="24"/>
              <w:szCs w:val="24"/>
              <w14:ligatures w14:val="standardContextual"/>
            </w:rPr>
          </w:pPr>
          <w:hyperlink w:anchor="_Toc190853856" w:history="1">
            <w:r w:rsidRPr="00177B55">
              <w:rPr>
                <w:rStyle w:val="Hyperlnk"/>
              </w:rPr>
              <w:t>2.2.3 Produkters innehåll och H-fraser</w:t>
            </w:r>
            <w:r>
              <w:rPr>
                <w:webHidden/>
              </w:rPr>
              <w:tab/>
            </w:r>
            <w:r>
              <w:rPr>
                <w:webHidden/>
              </w:rPr>
              <w:fldChar w:fldCharType="begin"/>
            </w:r>
            <w:r>
              <w:rPr>
                <w:webHidden/>
              </w:rPr>
              <w:instrText xml:space="preserve"> PAGEREF _Toc190853856 \h </w:instrText>
            </w:r>
            <w:r>
              <w:rPr>
                <w:webHidden/>
              </w:rPr>
            </w:r>
            <w:r>
              <w:rPr>
                <w:webHidden/>
              </w:rPr>
              <w:fldChar w:fldCharType="separate"/>
            </w:r>
            <w:r>
              <w:rPr>
                <w:webHidden/>
              </w:rPr>
              <w:t>13</w:t>
            </w:r>
            <w:r>
              <w:rPr>
                <w:webHidden/>
              </w:rPr>
              <w:fldChar w:fldCharType="end"/>
            </w:r>
          </w:hyperlink>
        </w:p>
        <w:p w14:paraId="6E22F745" w14:textId="7ACF6375" w:rsidR="002F6A77" w:rsidRDefault="002F6A77">
          <w:pPr>
            <w:pStyle w:val="Innehll3"/>
            <w:rPr>
              <w:kern w:val="2"/>
              <w:sz w:val="24"/>
              <w:szCs w:val="24"/>
              <w14:ligatures w14:val="standardContextual"/>
            </w:rPr>
          </w:pPr>
          <w:hyperlink w:anchor="_Toc190853857" w:history="1">
            <w:r w:rsidRPr="00177B55">
              <w:rPr>
                <w:rStyle w:val="Hyperlnk"/>
              </w:rPr>
              <w:t>2.2.4 Produkter med loggboksspecifika krav</w:t>
            </w:r>
            <w:r>
              <w:rPr>
                <w:webHidden/>
              </w:rPr>
              <w:tab/>
            </w:r>
            <w:r>
              <w:rPr>
                <w:webHidden/>
              </w:rPr>
              <w:fldChar w:fldCharType="begin"/>
            </w:r>
            <w:r>
              <w:rPr>
                <w:webHidden/>
              </w:rPr>
              <w:instrText xml:space="preserve"> PAGEREF _Toc190853857 \h </w:instrText>
            </w:r>
            <w:r>
              <w:rPr>
                <w:webHidden/>
              </w:rPr>
            </w:r>
            <w:r>
              <w:rPr>
                <w:webHidden/>
              </w:rPr>
              <w:fldChar w:fldCharType="separate"/>
            </w:r>
            <w:r>
              <w:rPr>
                <w:webHidden/>
              </w:rPr>
              <w:t>13</w:t>
            </w:r>
            <w:r>
              <w:rPr>
                <w:webHidden/>
              </w:rPr>
              <w:fldChar w:fldCharType="end"/>
            </w:r>
          </w:hyperlink>
        </w:p>
        <w:p w14:paraId="4E750FB8" w14:textId="7169F765" w:rsidR="002F6A77" w:rsidRDefault="002F6A77">
          <w:pPr>
            <w:pStyle w:val="Innehll3"/>
            <w:rPr>
              <w:kern w:val="2"/>
              <w:sz w:val="24"/>
              <w:szCs w:val="24"/>
              <w14:ligatures w14:val="standardContextual"/>
            </w:rPr>
          </w:pPr>
          <w:hyperlink w:anchor="_Toc190853858" w:history="1">
            <w:r w:rsidRPr="00177B55">
              <w:rPr>
                <w:rStyle w:val="Hyperlnk"/>
              </w:rPr>
              <w:t>2.2.5 Produkter redovisade med specifik dokumentation</w:t>
            </w:r>
            <w:r>
              <w:rPr>
                <w:webHidden/>
              </w:rPr>
              <w:tab/>
            </w:r>
            <w:r>
              <w:rPr>
                <w:webHidden/>
              </w:rPr>
              <w:fldChar w:fldCharType="begin"/>
            </w:r>
            <w:r>
              <w:rPr>
                <w:webHidden/>
              </w:rPr>
              <w:instrText xml:space="preserve"> PAGEREF _Toc190853858 \h </w:instrText>
            </w:r>
            <w:r>
              <w:rPr>
                <w:webHidden/>
              </w:rPr>
            </w:r>
            <w:r>
              <w:rPr>
                <w:webHidden/>
              </w:rPr>
              <w:fldChar w:fldCharType="separate"/>
            </w:r>
            <w:r>
              <w:rPr>
                <w:webHidden/>
              </w:rPr>
              <w:t>13</w:t>
            </w:r>
            <w:r>
              <w:rPr>
                <w:webHidden/>
              </w:rPr>
              <w:fldChar w:fldCharType="end"/>
            </w:r>
          </w:hyperlink>
        </w:p>
        <w:p w14:paraId="7BE8F735" w14:textId="67BAE207" w:rsidR="002F6A77" w:rsidRDefault="002F6A77">
          <w:pPr>
            <w:pStyle w:val="Innehll2"/>
            <w:tabs>
              <w:tab w:val="right" w:pos="8204"/>
            </w:tabs>
            <w:rPr>
              <w:i w:val="0"/>
              <w:iCs w:val="0"/>
              <w:noProof/>
              <w:kern w:val="2"/>
              <w:sz w:val="24"/>
              <w:szCs w:val="24"/>
              <w:lang w:eastAsia="sv-SE"/>
              <w14:ligatures w14:val="standardContextual"/>
            </w:rPr>
          </w:pPr>
          <w:hyperlink w:anchor="_Toc190853859" w:history="1">
            <w:r w:rsidRPr="00177B55">
              <w:rPr>
                <w:rStyle w:val="Hyperlnk"/>
                <w:noProof/>
              </w:rPr>
              <w:t>2.3 Lista över Loggböcker</w:t>
            </w:r>
            <w:r>
              <w:rPr>
                <w:noProof/>
                <w:webHidden/>
              </w:rPr>
              <w:tab/>
            </w:r>
            <w:r>
              <w:rPr>
                <w:noProof/>
                <w:webHidden/>
              </w:rPr>
              <w:fldChar w:fldCharType="begin"/>
            </w:r>
            <w:r>
              <w:rPr>
                <w:noProof/>
                <w:webHidden/>
              </w:rPr>
              <w:instrText xml:space="preserve"> PAGEREF _Toc190853859 \h </w:instrText>
            </w:r>
            <w:r>
              <w:rPr>
                <w:noProof/>
                <w:webHidden/>
              </w:rPr>
            </w:r>
            <w:r>
              <w:rPr>
                <w:noProof/>
                <w:webHidden/>
              </w:rPr>
              <w:fldChar w:fldCharType="separate"/>
            </w:r>
            <w:r>
              <w:rPr>
                <w:noProof/>
                <w:webHidden/>
              </w:rPr>
              <w:t>14</w:t>
            </w:r>
            <w:r>
              <w:rPr>
                <w:noProof/>
                <w:webHidden/>
              </w:rPr>
              <w:fldChar w:fldCharType="end"/>
            </w:r>
          </w:hyperlink>
        </w:p>
        <w:p w14:paraId="3360A5A4" w14:textId="66EC10DB" w:rsidR="002F6A77" w:rsidRDefault="002F6A77">
          <w:pPr>
            <w:pStyle w:val="Innehll3"/>
            <w:rPr>
              <w:kern w:val="2"/>
              <w:sz w:val="24"/>
              <w:szCs w:val="24"/>
              <w14:ligatures w14:val="standardContextual"/>
            </w:rPr>
          </w:pPr>
          <w:hyperlink w:anchor="_Toc190853860" w:history="1">
            <w:r w:rsidRPr="00177B55">
              <w:rPr>
                <w:rStyle w:val="Hyperlnk"/>
              </w:rPr>
              <w:t>2.3.1 Kolumner i Lista över Loggböcker</w:t>
            </w:r>
            <w:r>
              <w:rPr>
                <w:webHidden/>
              </w:rPr>
              <w:tab/>
            </w:r>
            <w:r>
              <w:rPr>
                <w:webHidden/>
              </w:rPr>
              <w:fldChar w:fldCharType="begin"/>
            </w:r>
            <w:r>
              <w:rPr>
                <w:webHidden/>
              </w:rPr>
              <w:instrText xml:space="preserve"> PAGEREF _Toc190853860 \h </w:instrText>
            </w:r>
            <w:r>
              <w:rPr>
                <w:webHidden/>
              </w:rPr>
            </w:r>
            <w:r>
              <w:rPr>
                <w:webHidden/>
              </w:rPr>
              <w:fldChar w:fldCharType="separate"/>
            </w:r>
            <w:r>
              <w:rPr>
                <w:webHidden/>
              </w:rPr>
              <w:t>14</w:t>
            </w:r>
            <w:r>
              <w:rPr>
                <w:webHidden/>
              </w:rPr>
              <w:fldChar w:fldCharType="end"/>
            </w:r>
          </w:hyperlink>
        </w:p>
        <w:p w14:paraId="1DBF41F2" w14:textId="5DC92A15" w:rsidR="002F6A77" w:rsidRDefault="002F6A77">
          <w:pPr>
            <w:pStyle w:val="Innehll3"/>
            <w:rPr>
              <w:kern w:val="2"/>
              <w:sz w:val="24"/>
              <w:szCs w:val="24"/>
              <w14:ligatures w14:val="standardContextual"/>
            </w:rPr>
          </w:pPr>
          <w:hyperlink w:anchor="_Toc190853861" w:history="1">
            <w:r w:rsidRPr="00177B55">
              <w:rPr>
                <w:rStyle w:val="Hyperlnk"/>
              </w:rPr>
              <w:t>2.3.2 Symboler i Lista över Loggböcker</w:t>
            </w:r>
            <w:r>
              <w:rPr>
                <w:webHidden/>
              </w:rPr>
              <w:tab/>
            </w:r>
            <w:r>
              <w:rPr>
                <w:webHidden/>
              </w:rPr>
              <w:fldChar w:fldCharType="begin"/>
            </w:r>
            <w:r>
              <w:rPr>
                <w:webHidden/>
              </w:rPr>
              <w:instrText xml:space="preserve"> PAGEREF _Toc190853861 \h </w:instrText>
            </w:r>
            <w:r>
              <w:rPr>
                <w:webHidden/>
              </w:rPr>
            </w:r>
            <w:r>
              <w:rPr>
                <w:webHidden/>
              </w:rPr>
              <w:fldChar w:fldCharType="separate"/>
            </w:r>
            <w:r>
              <w:rPr>
                <w:webHidden/>
              </w:rPr>
              <w:t>15</w:t>
            </w:r>
            <w:r>
              <w:rPr>
                <w:webHidden/>
              </w:rPr>
              <w:fldChar w:fldCharType="end"/>
            </w:r>
          </w:hyperlink>
        </w:p>
        <w:p w14:paraId="4D51B1B0" w14:textId="70E23399" w:rsidR="002F6A77" w:rsidRDefault="002F6A77">
          <w:pPr>
            <w:pStyle w:val="Innehll3"/>
            <w:rPr>
              <w:kern w:val="2"/>
              <w:sz w:val="24"/>
              <w:szCs w:val="24"/>
              <w14:ligatures w14:val="standardContextual"/>
            </w:rPr>
          </w:pPr>
          <w:hyperlink w:anchor="_Toc190853862" w:history="1">
            <w:r w:rsidRPr="00177B55">
              <w:rPr>
                <w:rStyle w:val="Hyperlnk"/>
              </w:rPr>
              <w:t>2.3.3 Strukturering av Loggböcker – för dig som är Företagsadministratör</w:t>
            </w:r>
            <w:r>
              <w:rPr>
                <w:webHidden/>
              </w:rPr>
              <w:tab/>
            </w:r>
            <w:r>
              <w:rPr>
                <w:webHidden/>
              </w:rPr>
              <w:fldChar w:fldCharType="begin"/>
            </w:r>
            <w:r>
              <w:rPr>
                <w:webHidden/>
              </w:rPr>
              <w:instrText xml:space="preserve"> PAGEREF _Toc190853862 \h </w:instrText>
            </w:r>
            <w:r>
              <w:rPr>
                <w:webHidden/>
              </w:rPr>
            </w:r>
            <w:r>
              <w:rPr>
                <w:webHidden/>
              </w:rPr>
              <w:fldChar w:fldCharType="separate"/>
            </w:r>
            <w:r>
              <w:rPr>
                <w:webHidden/>
              </w:rPr>
              <w:t>15</w:t>
            </w:r>
            <w:r>
              <w:rPr>
                <w:webHidden/>
              </w:rPr>
              <w:fldChar w:fldCharType="end"/>
            </w:r>
          </w:hyperlink>
        </w:p>
        <w:p w14:paraId="521A7F6F" w14:textId="0C973C25" w:rsidR="002F6A77" w:rsidRDefault="002F6A77">
          <w:pPr>
            <w:pStyle w:val="Innehll1"/>
            <w:tabs>
              <w:tab w:val="right" w:pos="8204"/>
            </w:tabs>
            <w:rPr>
              <w:b w:val="0"/>
              <w:bCs w:val="0"/>
              <w:noProof/>
              <w:kern w:val="2"/>
              <w:sz w:val="24"/>
              <w:szCs w:val="24"/>
              <w:lang w:eastAsia="sv-SE"/>
              <w14:ligatures w14:val="standardContextual"/>
            </w:rPr>
          </w:pPr>
          <w:hyperlink w:anchor="_Toc190853863" w:history="1">
            <w:r w:rsidRPr="00177B55">
              <w:rPr>
                <w:rStyle w:val="Hyperlnk"/>
                <w:noProof/>
              </w:rPr>
              <w:t>3. Loggboken och dess funktioner</w:t>
            </w:r>
            <w:r>
              <w:rPr>
                <w:noProof/>
                <w:webHidden/>
              </w:rPr>
              <w:tab/>
            </w:r>
            <w:r>
              <w:rPr>
                <w:noProof/>
                <w:webHidden/>
              </w:rPr>
              <w:fldChar w:fldCharType="begin"/>
            </w:r>
            <w:r>
              <w:rPr>
                <w:noProof/>
                <w:webHidden/>
              </w:rPr>
              <w:instrText xml:space="preserve"> PAGEREF _Toc190853863 \h </w:instrText>
            </w:r>
            <w:r>
              <w:rPr>
                <w:noProof/>
                <w:webHidden/>
              </w:rPr>
            </w:r>
            <w:r>
              <w:rPr>
                <w:noProof/>
                <w:webHidden/>
              </w:rPr>
              <w:fldChar w:fldCharType="separate"/>
            </w:r>
            <w:r>
              <w:rPr>
                <w:noProof/>
                <w:webHidden/>
              </w:rPr>
              <w:t>18</w:t>
            </w:r>
            <w:r>
              <w:rPr>
                <w:noProof/>
                <w:webHidden/>
              </w:rPr>
              <w:fldChar w:fldCharType="end"/>
            </w:r>
          </w:hyperlink>
        </w:p>
        <w:p w14:paraId="5D979EA3" w14:textId="035F1764" w:rsidR="002F6A77" w:rsidRDefault="002F6A77">
          <w:pPr>
            <w:pStyle w:val="Innehll2"/>
            <w:tabs>
              <w:tab w:val="right" w:pos="8204"/>
            </w:tabs>
            <w:rPr>
              <w:i w:val="0"/>
              <w:iCs w:val="0"/>
              <w:noProof/>
              <w:kern w:val="2"/>
              <w:sz w:val="24"/>
              <w:szCs w:val="24"/>
              <w:lang w:eastAsia="sv-SE"/>
              <w14:ligatures w14:val="standardContextual"/>
            </w:rPr>
          </w:pPr>
          <w:hyperlink w:anchor="_Toc190853864" w:history="1">
            <w:r w:rsidRPr="00177B55">
              <w:rPr>
                <w:rStyle w:val="Hyperlnk"/>
                <w:noProof/>
              </w:rPr>
              <w:t>3.1 Loggbokskortet</w:t>
            </w:r>
            <w:r>
              <w:rPr>
                <w:noProof/>
                <w:webHidden/>
              </w:rPr>
              <w:tab/>
            </w:r>
            <w:r>
              <w:rPr>
                <w:noProof/>
                <w:webHidden/>
              </w:rPr>
              <w:fldChar w:fldCharType="begin"/>
            </w:r>
            <w:r>
              <w:rPr>
                <w:noProof/>
                <w:webHidden/>
              </w:rPr>
              <w:instrText xml:space="preserve"> PAGEREF _Toc190853864 \h </w:instrText>
            </w:r>
            <w:r>
              <w:rPr>
                <w:noProof/>
                <w:webHidden/>
              </w:rPr>
            </w:r>
            <w:r>
              <w:rPr>
                <w:noProof/>
                <w:webHidden/>
              </w:rPr>
              <w:fldChar w:fldCharType="separate"/>
            </w:r>
            <w:r>
              <w:rPr>
                <w:noProof/>
                <w:webHidden/>
              </w:rPr>
              <w:t>18</w:t>
            </w:r>
            <w:r>
              <w:rPr>
                <w:noProof/>
                <w:webHidden/>
              </w:rPr>
              <w:fldChar w:fldCharType="end"/>
            </w:r>
          </w:hyperlink>
        </w:p>
        <w:p w14:paraId="1CADC0D6" w14:textId="118AC878" w:rsidR="002F6A77" w:rsidRDefault="002F6A77">
          <w:pPr>
            <w:pStyle w:val="Innehll2"/>
            <w:tabs>
              <w:tab w:val="right" w:pos="8204"/>
            </w:tabs>
            <w:rPr>
              <w:i w:val="0"/>
              <w:iCs w:val="0"/>
              <w:noProof/>
              <w:kern w:val="2"/>
              <w:sz w:val="24"/>
              <w:szCs w:val="24"/>
              <w:lang w:eastAsia="sv-SE"/>
              <w14:ligatures w14:val="standardContextual"/>
            </w:rPr>
          </w:pPr>
          <w:hyperlink w:anchor="_Toc190853865" w:history="1">
            <w:r w:rsidRPr="00177B55">
              <w:rPr>
                <w:rStyle w:val="Hyperlnk"/>
                <w:noProof/>
              </w:rPr>
              <w:t>3.2 Produkter</w:t>
            </w:r>
            <w:r>
              <w:rPr>
                <w:noProof/>
                <w:webHidden/>
              </w:rPr>
              <w:tab/>
            </w:r>
            <w:r>
              <w:rPr>
                <w:noProof/>
                <w:webHidden/>
              </w:rPr>
              <w:fldChar w:fldCharType="begin"/>
            </w:r>
            <w:r>
              <w:rPr>
                <w:noProof/>
                <w:webHidden/>
              </w:rPr>
              <w:instrText xml:space="preserve"> PAGEREF _Toc190853865 \h </w:instrText>
            </w:r>
            <w:r>
              <w:rPr>
                <w:noProof/>
                <w:webHidden/>
              </w:rPr>
            </w:r>
            <w:r>
              <w:rPr>
                <w:noProof/>
                <w:webHidden/>
              </w:rPr>
              <w:fldChar w:fldCharType="separate"/>
            </w:r>
            <w:r>
              <w:rPr>
                <w:noProof/>
                <w:webHidden/>
              </w:rPr>
              <w:t>19</w:t>
            </w:r>
            <w:r>
              <w:rPr>
                <w:noProof/>
                <w:webHidden/>
              </w:rPr>
              <w:fldChar w:fldCharType="end"/>
            </w:r>
          </w:hyperlink>
        </w:p>
        <w:p w14:paraId="50CBA19D" w14:textId="1365A030" w:rsidR="002F6A77" w:rsidRDefault="002F6A77">
          <w:pPr>
            <w:pStyle w:val="Innehll3"/>
            <w:rPr>
              <w:kern w:val="2"/>
              <w:sz w:val="24"/>
              <w:szCs w:val="24"/>
              <w14:ligatures w14:val="standardContextual"/>
            </w:rPr>
          </w:pPr>
          <w:hyperlink w:anchor="_Toc190853866" w:history="1">
            <w:r w:rsidRPr="00177B55">
              <w:rPr>
                <w:rStyle w:val="Hyperlnk"/>
              </w:rPr>
              <w:t>3.2.1 Skapa en mappstruktur inne i Loggboken</w:t>
            </w:r>
            <w:r>
              <w:rPr>
                <w:webHidden/>
              </w:rPr>
              <w:tab/>
            </w:r>
            <w:r>
              <w:rPr>
                <w:webHidden/>
              </w:rPr>
              <w:fldChar w:fldCharType="begin"/>
            </w:r>
            <w:r>
              <w:rPr>
                <w:webHidden/>
              </w:rPr>
              <w:instrText xml:space="preserve"> PAGEREF _Toc190853866 \h </w:instrText>
            </w:r>
            <w:r>
              <w:rPr>
                <w:webHidden/>
              </w:rPr>
            </w:r>
            <w:r>
              <w:rPr>
                <w:webHidden/>
              </w:rPr>
              <w:fldChar w:fldCharType="separate"/>
            </w:r>
            <w:r>
              <w:rPr>
                <w:webHidden/>
              </w:rPr>
              <w:t>20</w:t>
            </w:r>
            <w:r>
              <w:rPr>
                <w:webHidden/>
              </w:rPr>
              <w:fldChar w:fldCharType="end"/>
            </w:r>
          </w:hyperlink>
        </w:p>
        <w:p w14:paraId="2F03F601" w14:textId="0BBB626C" w:rsidR="002F6A77" w:rsidRDefault="002F6A77">
          <w:pPr>
            <w:pStyle w:val="Innehll3"/>
            <w:rPr>
              <w:kern w:val="2"/>
              <w:sz w:val="24"/>
              <w:szCs w:val="24"/>
              <w14:ligatures w14:val="standardContextual"/>
            </w:rPr>
          </w:pPr>
          <w:hyperlink w:anchor="_Toc190853867" w:history="1">
            <w:r w:rsidRPr="00177B55">
              <w:rPr>
                <w:rStyle w:val="Hyperlnk"/>
              </w:rPr>
              <w:t>3.2.2 Lägga till ett dokument till Loggboken</w:t>
            </w:r>
            <w:r>
              <w:rPr>
                <w:webHidden/>
              </w:rPr>
              <w:tab/>
            </w:r>
            <w:r>
              <w:rPr>
                <w:webHidden/>
              </w:rPr>
              <w:fldChar w:fldCharType="begin"/>
            </w:r>
            <w:r>
              <w:rPr>
                <w:webHidden/>
              </w:rPr>
              <w:instrText xml:space="preserve"> PAGEREF _Toc190853867 \h </w:instrText>
            </w:r>
            <w:r>
              <w:rPr>
                <w:webHidden/>
              </w:rPr>
            </w:r>
            <w:r>
              <w:rPr>
                <w:webHidden/>
              </w:rPr>
              <w:fldChar w:fldCharType="separate"/>
            </w:r>
            <w:r>
              <w:rPr>
                <w:webHidden/>
              </w:rPr>
              <w:t>21</w:t>
            </w:r>
            <w:r>
              <w:rPr>
                <w:webHidden/>
              </w:rPr>
              <w:fldChar w:fldCharType="end"/>
            </w:r>
          </w:hyperlink>
        </w:p>
        <w:p w14:paraId="46014267" w14:textId="7DFA07CA" w:rsidR="002F6A77" w:rsidRDefault="002F6A77">
          <w:pPr>
            <w:pStyle w:val="Innehll3"/>
            <w:rPr>
              <w:kern w:val="2"/>
              <w:sz w:val="24"/>
              <w:szCs w:val="24"/>
              <w14:ligatures w14:val="standardContextual"/>
            </w:rPr>
          </w:pPr>
          <w:hyperlink w:anchor="_Toc190853868" w:history="1">
            <w:r w:rsidRPr="00177B55">
              <w:rPr>
                <w:rStyle w:val="Hyperlnk"/>
              </w:rPr>
              <w:t>3.2.3 Söka efter och lägga till produkter i Loggboken</w:t>
            </w:r>
            <w:r>
              <w:rPr>
                <w:webHidden/>
              </w:rPr>
              <w:tab/>
            </w:r>
            <w:r>
              <w:rPr>
                <w:webHidden/>
              </w:rPr>
              <w:fldChar w:fldCharType="begin"/>
            </w:r>
            <w:r>
              <w:rPr>
                <w:webHidden/>
              </w:rPr>
              <w:instrText xml:space="preserve"> PAGEREF _Toc190853868 \h </w:instrText>
            </w:r>
            <w:r>
              <w:rPr>
                <w:webHidden/>
              </w:rPr>
            </w:r>
            <w:r>
              <w:rPr>
                <w:webHidden/>
              </w:rPr>
              <w:fldChar w:fldCharType="separate"/>
            </w:r>
            <w:r>
              <w:rPr>
                <w:webHidden/>
              </w:rPr>
              <w:t>22</w:t>
            </w:r>
            <w:r>
              <w:rPr>
                <w:webHidden/>
              </w:rPr>
              <w:fldChar w:fldCharType="end"/>
            </w:r>
          </w:hyperlink>
        </w:p>
        <w:p w14:paraId="395D528B" w14:textId="6F64059C" w:rsidR="002F6A77" w:rsidRDefault="002F6A77">
          <w:pPr>
            <w:pStyle w:val="Innehll3"/>
            <w:rPr>
              <w:kern w:val="2"/>
              <w:sz w:val="24"/>
              <w:szCs w:val="24"/>
              <w14:ligatures w14:val="standardContextual"/>
            </w:rPr>
          </w:pPr>
          <w:hyperlink w:anchor="_Toc190853869" w:history="1">
            <w:r w:rsidRPr="00177B55">
              <w:rPr>
                <w:rStyle w:val="Hyperlnk"/>
              </w:rPr>
              <w:t>3.2.4 Lägg till ”Egna produkter” till Loggboken</w:t>
            </w:r>
            <w:r>
              <w:rPr>
                <w:webHidden/>
              </w:rPr>
              <w:tab/>
            </w:r>
            <w:r>
              <w:rPr>
                <w:webHidden/>
              </w:rPr>
              <w:fldChar w:fldCharType="begin"/>
            </w:r>
            <w:r>
              <w:rPr>
                <w:webHidden/>
              </w:rPr>
              <w:instrText xml:space="preserve"> PAGEREF _Toc190853869 \h </w:instrText>
            </w:r>
            <w:r>
              <w:rPr>
                <w:webHidden/>
              </w:rPr>
            </w:r>
            <w:r>
              <w:rPr>
                <w:webHidden/>
              </w:rPr>
              <w:fldChar w:fldCharType="separate"/>
            </w:r>
            <w:r>
              <w:rPr>
                <w:webHidden/>
              </w:rPr>
              <w:t>28</w:t>
            </w:r>
            <w:r>
              <w:rPr>
                <w:webHidden/>
              </w:rPr>
              <w:fldChar w:fldCharType="end"/>
            </w:r>
          </w:hyperlink>
        </w:p>
        <w:p w14:paraId="4C347244" w14:textId="64DE71C6" w:rsidR="002F6A77" w:rsidRDefault="002F6A77">
          <w:pPr>
            <w:pStyle w:val="Innehll3"/>
            <w:rPr>
              <w:kern w:val="2"/>
              <w:sz w:val="24"/>
              <w:szCs w:val="24"/>
              <w14:ligatures w14:val="standardContextual"/>
            </w:rPr>
          </w:pPr>
          <w:hyperlink w:anchor="_Toc190853870" w:history="1">
            <w:r w:rsidRPr="00177B55">
              <w:rPr>
                <w:rStyle w:val="Hyperlnk"/>
              </w:rPr>
              <w:t>3.2.5 Importera produkter</w:t>
            </w:r>
            <w:r>
              <w:rPr>
                <w:webHidden/>
              </w:rPr>
              <w:tab/>
            </w:r>
            <w:r>
              <w:rPr>
                <w:webHidden/>
              </w:rPr>
              <w:fldChar w:fldCharType="begin"/>
            </w:r>
            <w:r>
              <w:rPr>
                <w:webHidden/>
              </w:rPr>
              <w:instrText xml:space="preserve"> PAGEREF _Toc190853870 \h </w:instrText>
            </w:r>
            <w:r>
              <w:rPr>
                <w:webHidden/>
              </w:rPr>
            </w:r>
            <w:r>
              <w:rPr>
                <w:webHidden/>
              </w:rPr>
              <w:fldChar w:fldCharType="separate"/>
            </w:r>
            <w:r>
              <w:rPr>
                <w:webHidden/>
              </w:rPr>
              <w:t>30</w:t>
            </w:r>
            <w:r>
              <w:rPr>
                <w:webHidden/>
              </w:rPr>
              <w:fldChar w:fldCharType="end"/>
            </w:r>
          </w:hyperlink>
        </w:p>
        <w:p w14:paraId="13107764" w14:textId="72352918" w:rsidR="002F6A77" w:rsidRDefault="002F6A77">
          <w:pPr>
            <w:pStyle w:val="Innehll3"/>
            <w:rPr>
              <w:kern w:val="2"/>
              <w:sz w:val="24"/>
              <w:szCs w:val="24"/>
              <w14:ligatures w14:val="standardContextual"/>
            </w:rPr>
          </w:pPr>
          <w:hyperlink w:anchor="_Toc190853871" w:history="1">
            <w:r w:rsidRPr="00177B55">
              <w:rPr>
                <w:rStyle w:val="Hyperlnk"/>
              </w:rPr>
              <w:t>3.2.6 Kopiera, flytta, ersätt eller ta bort produkter i Loggboken</w:t>
            </w:r>
            <w:r>
              <w:rPr>
                <w:webHidden/>
              </w:rPr>
              <w:tab/>
            </w:r>
            <w:r>
              <w:rPr>
                <w:webHidden/>
              </w:rPr>
              <w:fldChar w:fldCharType="begin"/>
            </w:r>
            <w:r>
              <w:rPr>
                <w:webHidden/>
              </w:rPr>
              <w:instrText xml:space="preserve"> PAGEREF _Toc190853871 \h </w:instrText>
            </w:r>
            <w:r>
              <w:rPr>
                <w:webHidden/>
              </w:rPr>
            </w:r>
            <w:r>
              <w:rPr>
                <w:webHidden/>
              </w:rPr>
              <w:fldChar w:fldCharType="separate"/>
            </w:r>
            <w:r>
              <w:rPr>
                <w:webHidden/>
              </w:rPr>
              <w:t>31</w:t>
            </w:r>
            <w:r>
              <w:rPr>
                <w:webHidden/>
              </w:rPr>
              <w:fldChar w:fldCharType="end"/>
            </w:r>
          </w:hyperlink>
        </w:p>
        <w:p w14:paraId="79C10540" w14:textId="0F6912CD" w:rsidR="002F6A77" w:rsidRDefault="002F6A77">
          <w:pPr>
            <w:pStyle w:val="Innehll2"/>
            <w:tabs>
              <w:tab w:val="right" w:pos="8204"/>
            </w:tabs>
            <w:rPr>
              <w:i w:val="0"/>
              <w:iCs w:val="0"/>
              <w:noProof/>
              <w:kern w:val="2"/>
              <w:sz w:val="24"/>
              <w:szCs w:val="24"/>
              <w:lang w:eastAsia="sv-SE"/>
              <w14:ligatures w14:val="standardContextual"/>
            </w:rPr>
          </w:pPr>
          <w:hyperlink w:anchor="_Toc190853872" w:history="1">
            <w:r w:rsidRPr="00177B55">
              <w:rPr>
                <w:rStyle w:val="Hyperlnk"/>
                <w:noProof/>
              </w:rPr>
              <w:t>3.2.6 Papperskorgen – För dig som loggboksägare och loggboksadministratör.</w:t>
            </w:r>
            <w:r>
              <w:rPr>
                <w:noProof/>
                <w:webHidden/>
              </w:rPr>
              <w:tab/>
            </w:r>
            <w:r>
              <w:rPr>
                <w:noProof/>
                <w:webHidden/>
              </w:rPr>
              <w:fldChar w:fldCharType="begin"/>
            </w:r>
            <w:r>
              <w:rPr>
                <w:noProof/>
                <w:webHidden/>
              </w:rPr>
              <w:instrText xml:space="preserve"> PAGEREF _Toc190853872 \h </w:instrText>
            </w:r>
            <w:r>
              <w:rPr>
                <w:noProof/>
                <w:webHidden/>
              </w:rPr>
            </w:r>
            <w:r>
              <w:rPr>
                <w:noProof/>
                <w:webHidden/>
              </w:rPr>
              <w:fldChar w:fldCharType="separate"/>
            </w:r>
            <w:r>
              <w:rPr>
                <w:noProof/>
                <w:webHidden/>
              </w:rPr>
              <w:t>34</w:t>
            </w:r>
            <w:r>
              <w:rPr>
                <w:noProof/>
                <w:webHidden/>
              </w:rPr>
              <w:fldChar w:fldCharType="end"/>
            </w:r>
          </w:hyperlink>
        </w:p>
        <w:p w14:paraId="7CF364DA" w14:textId="3FF5F4E7" w:rsidR="002F6A77" w:rsidRDefault="002F6A77">
          <w:pPr>
            <w:pStyle w:val="Innehll2"/>
            <w:tabs>
              <w:tab w:val="right" w:pos="8204"/>
            </w:tabs>
            <w:rPr>
              <w:i w:val="0"/>
              <w:iCs w:val="0"/>
              <w:noProof/>
              <w:kern w:val="2"/>
              <w:sz w:val="24"/>
              <w:szCs w:val="24"/>
              <w:lang w:eastAsia="sv-SE"/>
              <w14:ligatures w14:val="standardContextual"/>
            </w:rPr>
          </w:pPr>
          <w:hyperlink w:anchor="_Toc190853873" w:history="1">
            <w:r w:rsidRPr="00177B55">
              <w:rPr>
                <w:rStyle w:val="Hyperlnk"/>
                <w:noProof/>
              </w:rPr>
              <w:t>3.2.7 Förändringar på tillagd produkt</w:t>
            </w:r>
            <w:r>
              <w:rPr>
                <w:noProof/>
                <w:webHidden/>
              </w:rPr>
              <w:tab/>
            </w:r>
            <w:r>
              <w:rPr>
                <w:noProof/>
                <w:webHidden/>
              </w:rPr>
              <w:fldChar w:fldCharType="begin"/>
            </w:r>
            <w:r>
              <w:rPr>
                <w:noProof/>
                <w:webHidden/>
              </w:rPr>
              <w:instrText xml:space="preserve"> PAGEREF _Toc190853873 \h </w:instrText>
            </w:r>
            <w:r>
              <w:rPr>
                <w:noProof/>
                <w:webHidden/>
              </w:rPr>
            </w:r>
            <w:r>
              <w:rPr>
                <w:noProof/>
                <w:webHidden/>
              </w:rPr>
              <w:fldChar w:fldCharType="separate"/>
            </w:r>
            <w:r>
              <w:rPr>
                <w:noProof/>
                <w:webHidden/>
              </w:rPr>
              <w:t>34</w:t>
            </w:r>
            <w:r>
              <w:rPr>
                <w:noProof/>
                <w:webHidden/>
              </w:rPr>
              <w:fldChar w:fldCharType="end"/>
            </w:r>
          </w:hyperlink>
        </w:p>
        <w:p w14:paraId="20710219" w14:textId="2EADEF51" w:rsidR="002F6A77" w:rsidRDefault="002F6A77">
          <w:pPr>
            <w:pStyle w:val="Innehll2"/>
            <w:tabs>
              <w:tab w:val="right" w:pos="8204"/>
            </w:tabs>
            <w:rPr>
              <w:i w:val="0"/>
              <w:iCs w:val="0"/>
              <w:noProof/>
              <w:kern w:val="2"/>
              <w:sz w:val="24"/>
              <w:szCs w:val="24"/>
              <w:lang w:eastAsia="sv-SE"/>
              <w14:ligatures w14:val="standardContextual"/>
            </w:rPr>
          </w:pPr>
          <w:hyperlink w:anchor="_Toc190853874" w:history="1">
            <w:r w:rsidRPr="00177B55">
              <w:rPr>
                <w:rStyle w:val="Hyperlnk"/>
                <w:noProof/>
              </w:rPr>
              <w:t>3.2.8 Redigera produkters information/bifoga egna filer</w:t>
            </w:r>
            <w:r>
              <w:rPr>
                <w:noProof/>
                <w:webHidden/>
              </w:rPr>
              <w:tab/>
            </w:r>
            <w:r>
              <w:rPr>
                <w:noProof/>
                <w:webHidden/>
              </w:rPr>
              <w:fldChar w:fldCharType="begin"/>
            </w:r>
            <w:r>
              <w:rPr>
                <w:noProof/>
                <w:webHidden/>
              </w:rPr>
              <w:instrText xml:space="preserve"> PAGEREF _Toc190853874 \h </w:instrText>
            </w:r>
            <w:r>
              <w:rPr>
                <w:noProof/>
                <w:webHidden/>
              </w:rPr>
            </w:r>
            <w:r>
              <w:rPr>
                <w:noProof/>
                <w:webHidden/>
              </w:rPr>
              <w:fldChar w:fldCharType="separate"/>
            </w:r>
            <w:r>
              <w:rPr>
                <w:noProof/>
                <w:webHidden/>
              </w:rPr>
              <w:t>35</w:t>
            </w:r>
            <w:r>
              <w:rPr>
                <w:noProof/>
                <w:webHidden/>
              </w:rPr>
              <w:fldChar w:fldCharType="end"/>
            </w:r>
          </w:hyperlink>
        </w:p>
        <w:p w14:paraId="2A6A3926" w14:textId="7571C2D5" w:rsidR="002F6A77" w:rsidRDefault="002F6A77">
          <w:pPr>
            <w:pStyle w:val="Innehll2"/>
            <w:tabs>
              <w:tab w:val="right" w:pos="8204"/>
            </w:tabs>
            <w:rPr>
              <w:i w:val="0"/>
              <w:iCs w:val="0"/>
              <w:noProof/>
              <w:kern w:val="2"/>
              <w:sz w:val="24"/>
              <w:szCs w:val="24"/>
              <w:lang w:eastAsia="sv-SE"/>
              <w14:ligatures w14:val="standardContextual"/>
            </w:rPr>
          </w:pPr>
          <w:hyperlink w:anchor="_Toc190853875" w:history="1">
            <w:r w:rsidRPr="00177B55">
              <w:rPr>
                <w:rStyle w:val="Hyperlnk"/>
                <w:noProof/>
              </w:rPr>
              <w:t>3.2.9 Lägg till tagg på tillagd produkt</w:t>
            </w:r>
            <w:r>
              <w:rPr>
                <w:noProof/>
                <w:webHidden/>
              </w:rPr>
              <w:tab/>
            </w:r>
            <w:r>
              <w:rPr>
                <w:noProof/>
                <w:webHidden/>
              </w:rPr>
              <w:fldChar w:fldCharType="begin"/>
            </w:r>
            <w:r>
              <w:rPr>
                <w:noProof/>
                <w:webHidden/>
              </w:rPr>
              <w:instrText xml:space="preserve"> PAGEREF _Toc190853875 \h </w:instrText>
            </w:r>
            <w:r>
              <w:rPr>
                <w:noProof/>
                <w:webHidden/>
              </w:rPr>
            </w:r>
            <w:r>
              <w:rPr>
                <w:noProof/>
                <w:webHidden/>
              </w:rPr>
              <w:fldChar w:fldCharType="separate"/>
            </w:r>
            <w:r>
              <w:rPr>
                <w:noProof/>
                <w:webHidden/>
              </w:rPr>
              <w:t>36</w:t>
            </w:r>
            <w:r>
              <w:rPr>
                <w:noProof/>
                <w:webHidden/>
              </w:rPr>
              <w:fldChar w:fldCharType="end"/>
            </w:r>
          </w:hyperlink>
        </w:p>
        <w:p w14:paraId="481F25E5" w14:textId="08D21191" w:rsidR="002F6A77" w:rsidRDefault="002F6A77">
          <w:pPr>
            <w:pStyle w:val="Innehll3"/>
            <w:rPr>
              <w:kern w:val="2"/>
              <w:sz w:val="24"/>
              <w:szCs w:val="24"/>
              <w14:ligatures w14:val="standardContextual"/>
            </w:rPr>
          </w:pPr>
          <w:hyperlink w:anchor="_Toc190853876" w:history="1">
            <w:r w:rsidRPr="00177B55">
              <w:rPr>
                <w:rStyle w:val="Hyperlnk"/>
              </w:rPr>
              <w:t>Ta bort tillagd tagg från en produkt</w:t>
            </w:r>
            <w:r>
              <w:rPr>
                <w:webHidden/>
              </w:rPr>
              <w:tab/>
            </w:r>
            <w:r>
              <w:rPr>
                <w:webHidden/>
              </w:rPr>
              <w:fldChar w:fldCharType="begin"/>
            </w:r>
            <w:r>
              <w:rPr>
                <w:webHidden/>
              </w:rPr>
              <w:instrText xml:space="preserve"> PAGEREF _Toc190853876 \h </w:instrText>
            </w:r>
            <w:r>
              <w:rPr>
                <w:webHidden/>
              </w:rPr>
            </w:r>
            <w:r>
              <w:rPr>
                <w:webHidden/>
              </w:rPr>
              <w:fldChar w:fldCharType="separate"/>
            </w:r>
            <w:r>
              <w:rPr>
                <w:webHidden/>
              </w:rPr>
              <w:t>37</w:t>
            </w:r>
            <w:r>
              <w:rPr>
                <w:webHidden/>
              </w:rPr>
              <w:fldChar w:fldCharType="end"/>
            </w:r>
          </w:hyperlink>
        </w:p>
        <w:p w14:paraId="6DFD99C8" w14:textId="535FD5D6" w:rsidR="002F6A77" w:rsidRDefault="002F6A77">
          <w:pPr>
            <w:pStyle w:val="Innehll3"/>
            <w:rPr>
              <w:kern w:val="2"/>
              <w:sz w:val="24"/>
              <w:szCs w:val="24"/>
              <w14:ligatures w14:val="standardContextual"/>
            </w:rPr>
          </w:pPr>
          <w:hyperlink w:anchor="_Toc190853877" w:history="1">
            <w:r w:rsidRPr="00177B55">
              <w:rPr>
                <w:rStyle w:val="Hyperlnk"/>
              </w:rPr>
              <w:t>Skapa Loggboksspecifika taggar</w:t>
            </w:r>
            <w:r>
              <w:rPr>
                <w:webHidden/>
              </w:rPr>
              <w:tab/>
            </w:r>
            <w:r>
              <w:rPr>
                <w:webHidden/>
              </w:rPr>
              <w:fldChar w:fldCharType="begin"/>
            </w:r>
            <w:r>
              <w:rPr>
                <w:webHidden/>
              </w:rPr>
              <w:instrText xml:space="preserve"> PAGEREF _Toc190853877 \h </w:instrText>
            </w:r>
            <w:r>
              <w:rPr>
                <w:webHidden/>
              </w:rPr>
            </w:r>
            <w:r>
              <w:rPr>
                <w:webHidden/>
              </w:rPr>
              <w:fldChar w:fldCharType="separate"/>
            </w:r>
            <w:r>
              <w:rPr>
                <w:webHidden/>
              </w:rPr>
              <w:t>38</w:t>
            </w:r>
            <w:r>
              <w:rPr>
                <w:webHidden/>
              </w:rPr>
              <w:fldChar w:fldCharType="end"/>
            </w:r>
          </w:hyperlink>
        </w:p>
        <w:p w14:paraId="35017475" w14:textId="7BB31668" w:rsidR="002F6A77" w:rsidRDefault="002F6A77">
          <w:pPr>
            <w:pStyle w:val="Innehll3"/>
            <w:rPr>
              <w:kern w:val="2"/>
              <w:sz w:val="24"/>
              <w:szCs w:val="24"/>
              <w14:ligatures w14:val="standardContextual"/>
            </w:rPr>
          </w:pPr>
          <w:hyperlink w:anchor="_Toc190853878" w:history="1">
            <w:r w:rsidRPr="00177B55">
              <w:rPr>
                <w:rStyle w:val="Hyperlnk"/>
              </w:rPr>
              <w:t>Ta bort Loggboksspecifik tagg</w:t>
            </w:r>
            <w:r>
              <w:rPr>
                <w:webHidden/>
              </w:rPr>
              <w:tab/>
            </w:r>
            <w:r>
              <w:rPr>
                <w:webHidden/>
              </w:rPr>
              <w:fldChar w:fldCharType="begin"/>
            </w:r>
            <w:r>
              <w:rPr>
                <w:webHidden/>
              </w:rPr>
              <w:instrText xml:space="preserve"> PAGEREF _Toc190853878 \h </w:instrText>
            </w:r>
            <w:r>
              <w:rPr>
                <w:webHidden/>
              </w:rPr>
            </w:r>
            <w:r>
              <w:rPr>
                <w:webHidden/>
              </w:rPr>
              <w:fldChar w:fldCharType="separate"/>
            </w:r>
            <w:r>
              <w:rPr>
                <w:webHidden/>
              </w:rPr>
              <w:t>39</w:t>
            </w:r>
            <w:r>
              <w:rPr>
                <w:webHidden/>
              </w:rPr>
              <w:fldChar w:fldCharType="end"/>
            </w:r>
          </w:hyperlink>
        </w:p>
        <w:p w14:paraId="13DD8E70" w14:textId="5139924C" w:rsidR="002F6A77" w:rsidRDefault="002F6A77">
          <w:pPr>
            <w:pStyle w:val="Innehll3"/>
            <w:rPr>
              <w:kern w:val="2"/>
              <w:sz w:val="24"/>
              <w:szCs w:val="24"/>
              <w14:ligatures w14:val="standardContextual"/>
            </w:rPr>
          </w:pPr>
          <w:hyperlink w:anchor="_Toc190853879" w:history="1">
            <w:r w:rsidRPr="00177B55">
              <w:rPr>
                <w:rStyle w:val="Hyperlnk"/>
              </w:rPr>
              <w:t>Kopiering av taggar</w:t>
            </w:r>
            <w:r>
              <w:rPr>
                <w:webHidden/>
              </w:rPr>
              <w:tab/>
            </w:r>
            <w:r>
              <w:rPr>
                <w:webHidden/>
              </w:rPr>
              <w:fldChar w:fldCharType="begin"/>
            </w:r>
            <w:r>
              <w:rPr>
                <w:webHidden/>
              </w:rPr>
              <w:instrText xml:space="preserve"> PAGEREF _Toc190853879 \h </w:instrText>
            </w:r>
            <w:r>
              <w:rPr>
                <w:webHidden/>
              </w:rPr>
            </w:r>
            <w:r>
              <w:rPr>
                <w:webHidden/>
              </w:rPr>
              <w:fldChar w:fldCharType="separate"/>
            </w:r>
            <w:r>
              <w:rPr>
                <w:webHidden/>
              </w:rPr>
              <w:t>39</w:t>
            </w:r>
            <w:r>
              <w:rPr>
                <w:webHidden/>
              </w:rPr>
              <w:fldChar w:fldCharType="end"/>
            </w:r>
          </w:hyperlink>
        </w:p>
        <w:p w14:paraId="35AE21AD" w14:textId="61B7475A" w:rsidR="002F6A77" w:rsidRDefault="002F6A77">
          <w:pPr>
            <w:pStyle w:val="Innehll3"/>
            <w:rPr>
              <w:kern w:val="2"/>
              <w:sz w:val="24"/>
              <w:szCs w:val="24"/>
              <w14:ligatures w14:val="standardContextual"/>
            </w:rPr>
          </w:pPr>
          <w:hyperlink w:anchor="_Toc190853880" w:history="1">
            <w:r w:rsidRPr="00177B55">
              <w:rPr>
                <w:rStyle w:val="Hyperlnk"/>
              </w:rPr>
              <w:t>Information om taggar i export</w:t>
            </w:r>
            <w:r>
              <w:rPr>
                <w:webHidden/>
              </w:rPr>
              <w:tab/>
            </w:r>
            <w:r>
              <w:rPr>
                <w:webHidden/>
              </w:rPr>
              <w:fldChar w:fldCharType="begin"/>
            </w:r>
            <w:r>
              <w:rPr>
                <w:webHidden/>
              </w:rPr>
              <w:instrText xml:space="preserve"> PAGEREF _Toc190853880 \h </w:instrText>
            </w:r>
            <w:r>
              <w:rPr>
                <w:webHidden/>
              </w:rPr>
            </w:r>
            <w:r>
              <w:rPr>
                <w:webHidden/>
              </w:rPr>
              <w:fldChar w:fldCharType="separate"/>
            </w:r>
            <w:r>
              <w:rPr>
                <w:webHidden/>
              </w:rPr>
              <w:t>41</w:t>
            </w:r>
            <w:r>
              <w:rPr>
                <w:webHidden/>
              </w:rPr>
              <w:fldChar w:fldCharType="end"/>
            </w:r>
          </w:hyperlink>
        </w:p>
        <w:p w14:paraId="744EAC28" w14:textId="1E595458" w:rsidR="002F6A77" w:rsidRDefault="002F6A77">
          <w:pPr>
            <w:pStyle w:val="Innehll3"/>
            <w:rPr>
              <w:kern w:val="2"/>
              <w:sz w:val="24"/>
              <w:szCs w:val="24"/>
              <w14:ligatures w14:val="standardContextual"/>
            </w:rPr>
          </w:pPr>
          <w:hyperlink w:anchor="_Toc190853881" w:history="1">
            <w:r w:rsidRPr="00177B55">
              <w:rPr>
                <w:rStyle w:val="Hyperlnk"/>
              </w:rPr>
              <w:t>Söka upp produkter med tillagda taggar</w:t>
            </w:r>
            <w:r>
              <w:rPr>
                <w:webHidden/>
              </w:rPr>
              <w:tab/>
            </w:r>
            <w:r>
              <w:rPr>
                <w:webHidden/>
              </w:rPr>
              <w:fldChar w:fldCharType="begin"/>
            </w:r>
            <w:r>
              <w:rPr>
                <w:webHidden/>
              </w:rPr>
              <w:instrText xml:space="preserve"> PAGEREF _Toc190853881 \h </w:instrText>
            </w:r>
            <w:r>
              <w:rPr>
                <w:webHidden/>
              </w:rPr>
            </w:r>
            <w:r>
              <w:rPr>
                <w:webHidden/>
              </w:rPr>
              <w:fldChar w:fldCharType="separate"/>
            </w:r>
            <w:r>
              <w:rPr>
                <w:webHidden/>
              </w:rPr>
              <w:t>42</w:t>
            </w:r>
            <w:r>
              <w:rPr>
                <w:webHidden/>
              </w:rPr>
              <w:fldChar w:fldCharType="end"/>
            </w:r>
          </w:hyperlink>
        </w:p>
        <w:p w14:paraId="092F7139" w14:textId="6CA7C7CA" w:rsidR="002F6A77" w:rsidRDefault="002F6A77">
          <w:pPr>
            <w:pStyle w:val="Innehll2"/>
            <w:tabs>
              <w:tab w:val="right" w:pos="8204"/>
            </w:tabs>
            <w:rPr>
              <w:i w:val="0"/>
              <w:iCs w:val="0"/>
              <w:noProof/>
              <w:kern w:val="2"/>
              <w:sz w:val="24"/>
              <w:szCs w:val="24"/>
              <w:lang w:eastAsia="sv-SE"/>
              <w14:ligatures w14:val="standardContextual"/>
            </w:rPr>
          </w:pPr>
          <w:hyperlink w:anchor="_Toc190853882" w:history="1">
            <w:r w:rsidRPr="00177B55">
              <w:rPr>
                <w:rStyle w:val="Hyperlnk"/>
                <w:noProof/>
              </w:rPr>
              <w:t>3.3 Deltagare</w:t>
            </w:r>
            <w:r>
              <w:rPr>
                <w:noProof/>
                <w:webHidden/>
              </w:rPr>
              <w:tab/>
            </w:r>
            <w:r>
              <w:rPr>
                <w:noProof/>
                <w:webHidden/>
              </w:rPr>
              <w:fldChar w:fldCharType="begin"/>
            </w:r>
            <w:r>
              <w:rPr>
                <w:noProof/>
                <w:webHidden/>
              </w:rPr>
              <w:instrText xml:space="preserve"> PAGEREF _Toc190853882 \h </w:instrText>
            </w:r>
            <w:r>
              <w:rPr>
                <w:noProof/>
                <w:webHidden/>
              </w:rPr>
            </w:r>
            <w:r>
              <w:rPr>
                <w:noProof/>
                <w:webHidden/>
              </w:rPr>
              <w:fldChar w:fldCharType="separate"/>
            </w:r>
            <w:r>
              <w:rPr>
                <w:noProof/>
                <w:webHidden/>
              </w:rPr>
              <w:t>43</w:t>
            </w:r>
            <w:r>
              <w:rPr>
                <w:noProof/>
                <w:webHidden/>
              </w:rPr>
              <w:fldChar w:fldCharType="end"/>
            </w:r>
          </w:hyperlink>
        </w:p>
        <w:p w14:paraId="7C174064" w14:textId="2A2DE572" w:rsidR="002F6A77" w:rsidRDefault="002F6A77">
          <w:pPr>
            <w:pStyle w:val="Innehll3"/>
            <w:rPr>
              <w:kern w:val="2"/>
              <w:sz w:val="24"/>
              <w:szCs w:val="24"/>
              <w14:ligatures w14:val="standardContextual"/>
            </w:rPr>
          </w:pPr>
          <w:hyperlink w:anchor="_Toc190853883" w:history="1">
            <w:r w:rsidRPr="00177B55">
              <w:rPr>
                <w:rStyle w:val="Hyperlnk"/>
              </w:rPr>
              <w:t>3.3.1 Bjud in deltagare till Loggboken</w:t>
            </w:r>
            <w:r>
              <w:rPr>
                <w:webHidden/>
              </w:rPr>
              <w:tab/>
            </w:r>
            <w:r>
              <w:rPr>
                <w:webHidden/>
              </w:rPr>
              <w:fldChar w:fldCharType="begin"/>
            </w:r>
            <w:r>
              <w:rPr>
                <w:webHidden/>
              </w:rPr>
              <w:instrText xml:space="preserve"> PAGEREF _Toc190853883 \h </w:instrText>
            </w:r>
            <w:r>
              <w:rPr>
                <w:webHidden/>
              </w:rPr>
            </w:r>
            <w:r>
              <w:rPr>
                <w:webHidden/>
              </w:rPr>
              <w:fldChar w:fldCharType="separate"/>
            </w:r>
            <w:r>
              <w:rPr>
                <w:webHidden/>
              </w:rPr>
              <w:t>43</w:t>
            </w:r>
            <w:r>
              <w:rPr>
                <w:webHidden/>
              </w:rPr>
              <w:fldChar w:fldCharType="end"/>
            </w:r>
          </w:hyperlink>
        </w:p>
        <w:p w14:paraId="230E2E5F" w14:textId="506028A1" w:rsidR="002F6A77" w:rsidRDefault="002F6A77">
          <w:pPr>
            <w:pStyle w:val="Innehll3"/>
            <w:rPr>
              <w:kern w:val="2"/>
              <w:sz w:val="24"/>
              <w:szCs w:val="24"/>
              <w14:ligatures w14:val="standardContextual"/>
            </w:rPr>
          </w:pPr>
          <w:hyperlink w:anchor="_Toc190853884" w:history="1">
            <w:r w:rsidRPr="00177B55">
              <w:rPr>
                <w:rStyle w:val="Hyperlnk"/>
              </w:rPr>
              <w:t>3.3.2 Ändra inställningar för deltagare</w:t>
            </w:r>
            <w:r>
              <w:rPr>
                <w:webHidden/>
              </w:rPr>
              <w:tab/>
            </w:r>
            <w:r>
              <w:rPr>
                <w:webHidden/>
              </w:rPr>
              <w:fldChar w:fldCharType="begin"/>
            </w:r>
            <w:r>
              <w:rPr>
                <w:webHidden/>
              </w:rPr>
              <w:instrText xml:space="preserve"> PAGEREF _Toc190853884 \h </w:instrText>
            </w:r>
            <w:r>
              <w:rPr>
                <w:webHidden/>
              </w:rPr>
            </w:r>
            <w:r>
              <w:rPr>
                <w:webHidden/>
              </w:rPr>
              <w:fldChar w:fldCharType="separate"/>
            </w:r>
            <w:r>
              <w:rPr>
                <w:webHidden/>
              </w:rPr>
              <w:t>47</w:t>
            </w:r>
            <w:r>
              <w:rPr>
                <w:webHidden/>
              </w:rPr>
              <w:fldChar w:fldCharType="end"/>
            </w:r>
          </w:hyperlink>
        </w:p>
        <w:p w14:paraId="7215B7AB" w14:textId="62AF6275" w:rsidR="002F6A77" w:rsidRDefault="002F6A77">
          <w:pPr>
            <w:pStyle w:val="Innehll3"/>
            <w:rPr>
              <w:kern w:val="2"/>
              <w:sz w:val="24"/>
              <w:szCs w:val="24"/>
              <w14:ligatures w14:val="standardContextual"/>
            </w:rPr>
          </w:pPr>
          <w:hyperlink w:anchor="_Toc190853885" w:history="1">
            <w:r w:rsidRPr="00177B55">
              <w:rPr>
                <w:rStyle w:val="Hyperlnk"/>
              </w:rPr>
              <w:t>3.3.3 Ny Loggboksägare</w:t>
            </w:r>
            <w:r>
              <w:rPr>
                <w:webHidden/>
              </w:rPr>
              <w:tab/>
            </w:r>
            <w:r>
              <w:rPr>
                <w:webHidden/>
              </w:rPr>
              <w:fldChar w:fldCharType="begin"/>
            </w:r>
            <w:r>
              <w:rPr>
                <w:webHidden/>
              </w:rPr>
              <w:instrText xml:space="preserve"> PAGEREF _Toc190853885 \h </w:instrText>
            </w:r>
            <w:r>
              <w:rPr>
                <w:webHidden/>
              </w:rPr>
            </w:r>
            <w:r>
              <w:rPr>
                <w:webHidden/>
              </w:rPr>
              <w:fldChar w:fldCharType="separate"/>
            </w:r>
            <w:r>
              <w:rPr>
                <w:webHidden/>
              </w:rPr>
              <w:t>47</w:t>
            </w:r>
            <w:r>
              <w:rPr>
                <w:webHidden/>
              </w:rPr>
              <w:fldChar w:fldCharType="end"/>
            </w:r>
          </w:hyperlink>
        </w:p>
        <w:p w14:paraId="46340E10" w14:textId="64853520" w:rsidR="002F6A77" w:rsidRDefault="002F6A77">
          <w:pPr>
            <w:pStyle w:val="Innehll3"/>
            <w:rPr>
              <w:kern w:val="2"/>
              <w:sz w:val="24"/>
              <w:szCs w:val="24"/>
              <w14:ligatures w14:val="standardContextual"/>
            </w:rPr>
          </w:pPr>
          <w:hyperlink w:anchor="_Toc190853886" w:history="1">
            <w:r w:rsidRPr="00177B55">
              <w:rPr>
                <w:rStyle w:val="Hyperlnk"/>
              </w:rPr>
              <w:t>3.3.4 Söka efter deltagare och sortera deltagarlistan</w:t>
            </w:r>
            <w:r>
              <w:rPr>
                <w:webHidden/>
              </w:rPr>
              <w:tab/>
            </w:r>
            <w:r>
              <w:rPr>
                <w:webHidden/>
              </w:rPr>
              <w:fldChar w:fldCharType="begin"/>
            </w:r>
            <w:r>
              <w:rPr>
                <w:webHidden/>
              </w:rPr>
              <w:instrText xml:space="preserve"> PAGEREF _Toc190853886 \h </w:instrText>
            </w:r>
            <w:r>
              <w:rPr>
                <w:webHidden/>
              </w:rPr>
            </w:r>
            <w:r>
              <w:rPr>
                <w:webHidden/>
              </w:rPr>
              <w:fldChar w:fldCharType="separate"/>
            </w:r>
            <w:r>
              <w:rPr>
                <w:webHidden/>
              </w:rPr>
              <w:t>48</w:t>
            </w:r>
            <w:r>
              <w:rPr>
                <w:webHidden/>
              </w:rPr>
              <w:fldChar w:fldCharType="end"/>
            </w:r>
          </w:hyperlink>
        </w:p>
        <w:p w14:paraId="560C47DD" w14:textId="75ADB97D" w:rsidR="002F6A77" w:rsidRDefault="002F6A77">
          <w:pPr>
            <w:pStyle w:val="Innehll2"/>
            <w:tabs>
              <w:tab w:val="right" w:pos="8204"/>
            </w:tabs>
            <w:rPr>
              <w:i w:val="0"/>
              <w:iCs w:val="0"/>
              <w:noProof/>
              <w:kern w:val="2"/>
              <w:sz w:val="24"/>
              <w:szCs w:val="24"/>
              <w:lang w:eastAsia="sv-SE"/>
              <w14:ligatures w14:val="standardContextual"/>
            </w:rPr>
          </w:pPr>
          <w:hyperlink w:anchor="_Toc190853887" w:history="1">
            <w:r w:rsidRPr="00177B55">
              <w:rPr>
                <w:rStyle w:val="Hyperlnk"/>
                <w:noProof/>
              </w:rPr>
              <w:t>3.4 Avvikelser</w:t>
            </w:r>
            <w:r>
              <w:rPr>
                <w:noProof/>
                <w:webHidden/>
              </w:rPr>
              <w:tab/>
            </w:r>
            <w:r>
              <w:rPr>
                <w:noProof/>
                <w:webHidden/>
              </w:rPr>
              <w:fldChar w:fldCharType="begin"/>
            </w:r>
            <w:r>
              <w:rPr>
                <w:noProof/>
                <w:webHidden/>
              </w:rPr>
              <w:instrText xml:space="preserve"> PAGEREF _Toc190853887 \h </w:instrText>
            </w:r>
            <w:r>
              <w:rPr>
                <w:noProof/>
                <w:webHidden/>
              </w:rPr>
            </w:r>
            <w:r>
              <w:rPr>
                <w:noProof/>
                <w:webHidden/>
              </w:rPr>
              <w:fldChar w:fldCharType="separate"/>
            </w:r>
            <w:r>
              <w:rPr>
                <w:noProof/>
                <w:webHidden/>
              </w:rPr>
              <w:t>48</w:t>
            </w:r>
            <w:r>
              <w:rPr>
                <w:noProof/>
                <w:webHidden/>
              </w:rPr>
              <w:fldChar w:fldCharType="end"/>
            </w:r>
          </w:hyperlink>
        </w:p>
        <w:p w14:paraId="302DD123" w14:textId="716AA2D1" w:rsidR="002F6A77" w:rsidRDefault="002F6A77">
          <w:pPr>
            <w:pStyle w:val="Innehll3"/>
            <w:rPr>
              <w:kern w:val="2"/>
              <w:sz w:val="24"/>
              <w:szCs w:val="24"/>
              <w14:ligatures w14:val="standardContextual"/>
            </w:rPr>
          </w:pPr>
          <w:hyperlink w:anchor="_Toc190853888" w:history="1">
            <w:r w:rsidRPr="00177B55">
              <w:rPr>
                <w:rStyle w:val="Hyperlnk"/>
              </w:rPr>
              <w:t>3.4.1 Arbeta med avvikelser</w:t>
            </w:r>
            <w:r>
              <w:rPr>
                <w:webHidden/>
              </w:rPr>
              <w:tab/>
            </w:r>
            <w:r>
              <w:rPr>
                <w:webHidden/>
              </w:rPr>
              <w:fldChar w:fldCharType="begin"/>
            </w:r>
            <w:r>
              <w:rPr>
                <w:webHidden/>
              </w:rPr>
              <w:instrText xml:space="preserve"> PAGEREF _Toc190853888 \h </w:instrText>
            </w:r>
            <w:r>
              <w:rPr>
                <w:webHidden/>
              </w:rPr>
            </w:r>
            <w:r>
              <w:rPr>
                <w:webHidden/>
              </w:rPr>
              <w:fldChar w:fldCharType="separate"/>
            </w:r>
            <w:r>
              <w:rPr>
                <w:webHidden/>
              </w:rPr>
              <w:t>48</w:t>
            </w:r>
            <w:r>
              <w:rPr>
                <w:webHidden/>
              </w:rPr>
              <w:fldChar w:fldCharType="end"/>
            </w:r>
          </w:hyperlink>
        </w:p>
        <w:p w14:paraId="68BCFC1C" w14:textId="32DF0BAC" w:rsidR="002F6A77" w:rsidRDefault="002F6A77">
          <w:pPr>
            <w:pStyle w:val="Innehll3"/>
            <w:rPr>
              <w:kern w:val="2"/>
              <w:sz w:val="24"/>
              <w:szCs w:val="24"/>
              <w14:ligatures w14:val="standardContextual"/>
            </w:rPr>
          </w:pPr>
          <w:hyperlink w:anchor="_Toc190853889" w:history="1">
            <w:r w:rsidRPr="00177B55">
              <w:rPr>
                <w:rStyle w:val="Hyperlnk"/>
              </w:rPr>
              <w:t>3.4.2 Aktivering av automatiska avvikelserapporter i en pågående loggbok</w:t>
            </w:r>
            <w:r>
              <w:rPr>
                <w:webHidden/>
              </w:rPr>
              <w:tab/>
            </w:r>
            <w:r>
              <w:rPr>
                <w:webHidden/>
              </w:rPr>
              <w:fldChar w:fldCharType="begin"/>
            </w:r>
            <w:r>
              <w:rPr>
                <w:webHidden/>
              </w:rPr>
              <w:instrText xml:space="preserve"> PAGEREF _Toc190853889 \h </w:instrText>
            </w:r>
            <w:r>
              <w:rPr>
                <w:webHidden/>
              </w:rPr>
            </w:r>
            <w:r>
              <w:rPr>
                <w:webHidden/>
              </w:rPr>
              <w:fldChar w:fldCharType="separate"/>
            </w:r>
            <w:r>
              <w:rPr>
                <w:webHidden/>
              </w:rPr>
              <w:t>52</w:t>
            </w:r>
            <w:r>
              <w:rPr>
                <w:webHidden/>
              </w:rPr>
              <w:fldChar w:fldCharType="end"/>
            </w:r>
          </w:hyperlink>
        </w:p>
        <w:p w14:paraId="3520BA8E" w14:textId="2A993B2B" w:rsidR="002F6A77" w:rsidRDefault="002F6A77">
          <w:pPr>
            <w:pStyle w:val="Innehll2"/>
            <w:tabs>
              <w:tab w:val="right" w:pos="8204"/>
            </w:tabs>
            <w:rPr>
              <w:i w:val="0"/>
              <w:iCs w:val="0"/>
              <w:noProof/>
              <w:kern w:val="2"/>
              <w:sz w:val="24"/>
              <w:szCs w:val="24"/>
              <w:lang w:eastAsia="sv-SE"/>
              <w14:ligatures w14:val="standardContextual"/>
            </w:rPr>
          </w:pPr>
          <w:hyperlink w:anchor="_Toc190853890" w:history="1">
            <w:r w:rsidRPr="00177B55">
              <w:rPr>
                <w:rStyle w:val="Hyperlnk"/>
                <w:noProof/>
              </w:rPr>
              <w:t>3.5 Loggboksinställningar</w:t>
            </w:r>
            <w:r>
              <w:rPr>
                <w:noProof/>
                <w:webHidden/>
              </w:rPr>
              <w:tab/>
            </w:r>
            <w:r>
              <w:rPr>
                <w:noProof/>
                <w:webHidden/>
              </w:rPr>
              <w:fldChar w:fldCharType="begin"/>
            </w:r>
            <w:r>
              <w:rPr>
                <w:noProof/>
                <w:webHidden/>
              </w:rPr>
              <w:instrText xml:space="preserve"> PAGEREF _Toc190853890 \h </w:instrText>
            </w:r>
            <w:r>
              <w:rPr>
                <w:noProof/>
                <w:webHidden/>
              </w:rPr>
            </w:r>
            <w:r>
              <w:rPr>
                <w:noProof/>
                <w:webHidden/>
              </w:rPr>
              <w:fldChar w:fldCharType="separate"/>
            </w:r>
            <w:r>
              <w:rPr>
                <w:noProof/>
                <w:webHidden/>
              </w:rPr>
              <w:t>53</w:t>
            </w:r>
            <w:r>
              <w:rPr>
                <w:noProof/>
                <w:webHidden/>
              </w:rPr>
              <w:fldChar w:fldCharType="end"/>
            </w:r>
          </w:hyperlink>
        </w:p>
        <w:p w14:paraId="43A1A124" w14:textId="142F8019" w:rsidR="002F6A77" w:rsidRDefault="002F6A77">
          <w:pPr>
            <w:pStyle w:val="Innehll3"/>
            <w:rPr>
              <w:kern w:val="2"/>
              <w:sz w:val="24"/>
              <w:szCs w:val="24"/>
              <w14:ligatures w14:val="standardContextual"/>
            </w:rPr>
          </w:pPr>
          <w:hyperlink w:anchor="_Toc190853891" w:history="1">
            <w:r w:rsidRPr="00177B55">
              <w:rPr>
                <w:rStyle w:val="Hyperlnk"/>
              </w:rPr>
              <w:t>3.5.1 Aktivera påminnelsefunktion</w:t>
            </w:r>
            <w:r>
              <w:rPr>
                <w:webHidden/>
              </w:rPr>
              <w:tab/>
            </w:r>
            <w:r>
              <w:rPr>
                <w:webHidden/>
              </w:rPr>
              <w:fldChar w:fldCharType="begin"/>
            </w:r>
            <w:r>
              <w:rPr>
                <w:webHidden/>
              </w:rPr>
              <w:instrText xml:space="preserve"> PAGEREF _Toc190853891 \h </w:instrText>
            </w:r>
            <w:r>
              <w:rPr>
                <w:webHidden/>
              </w:rPr>
            </w:r>
            <w:r>
              <w:rPr>
                <w:webHidden/>
              </w:rPr>
              <w:fldChar w:fldCharType="separate"/>
            </w:r>
            <w:r>
              <w:rPr>
                <w:webHidden/>
              </w:rPr>
              <w:t>54</w:t>
            </w:r>
            <w:r>
              <w:rPr>
                <w:webHidden/>
              </w:rPr>
              <w:fldChar w:fldCharType="end"/>
            </w:r>
          </w:hyperlink>
        </w:p>
        <w:p w14:paraId="2AAFCDD4" w14:textId="23CE2E02" w:rsidR="002F6A77" w:rsidRDefault="002F6A77">
          <w:pPr>
            <w:pStyle w:val="Innehll3"/>
            <w:rPr>
              <w:kern w:val="2"/>
              <w:sz w:val="24"/>
              <w:szCs w:val="24"/>
              <w14:ligatures w14:val="standardContextual"/>
            </w:rPr>
          </w:pPr>
          <w:hyperlink w:anchor="_Toc190853892" w:history="1">
            <w:r w:rsidRPr="00177B55">
              <w:rPr>
                <w:rStyle w:val="Hyperlnk"/>
              </w:rPr>
              <w:t>3.5.2 Påminnelser till deltagare – notiser</w:t>
            </w:r>
            <w:r>
              <w:rPr>
                <w:webHidden/>
              </w:rPr>
              <w:tab/>
            </w:r>
            <w:r>
              <w:rPr>
                <w:webHidden/>
              </w:rPr>
              <w:fldChar w:fldCharType="begin"/>
            </w:r>
            <w:r>
              <w:rPr>
                <w:webHidden/>
              </w:rPr>
              <w:instrText xml:space="preserve"> PAGEREF _Toc190853892 \h </w:instrText>
            </w:r>
            <w:r>
              <w:rPr>
                <w:webHidden/>
              </w:rPr>
            </w:r>
            <w:r>
              <w:rPr>
                <w:webHidden/>
              </w:rPr>
              <w:fldChar w:fldCharType="separate"/>
            </w:r>
            <w:r>
              <w:rPr>
                <w:webHidden/>
              </w:rPr>
              <w:t>58</w:t>
            </w:r>
            <w:r>
              <w:rPr>
                <w:webHidden/>
              </w:rPr>
              <w:fldChar w:fldCharType="end"/>
            </w:r>
          </w:hyperlink>
        </w:p>
        <w:p w14:paraId="3577F923" w14:textId="61FD5DE2" w:rsidR="002F6A77" w:rsidRDefault="002F6A77">
          <w:pPr>
            <w:pStyle w:val="Innehll2"/>
            <w:tabs>
              <w:tab w:val="right" w:pos="8204"/>
            </w:tabs>
            <w:rPr>
              <w:i w:val="0"/>
              <w:iCs w:val="0"/>
              <w:noProof/>
              <w:kern w:val="2"/>
              <w:sz w:val="24"/>
              <w:szCs w:val="24"/>
              <w:lang w:eastAsia="sv-SE"/>
              <w14:ligatures w14:val="standardContextual"/>
            </w:rPr>
          </w:pPr>
          <w:hyperlink w:anchor="_Toc190853893" w:history="1">
            <w:r w:rsidRPr="00177B55">
              <w:rPr>
                <w:rStyle w:val="Hyperlnk"/>
                <w:noProof/>
              </w:rPr>
              <w:t>3.6 Alternativ</w:t>
            </w:r>
            <w:r>
              <w:rPr>
                <w:noProof/>
                <w:webHidden/>
              </w:rPr>
              <w:tab/>
            </w:r>
            <w:r>
              <w:rPr>
                <w:noProof/>
                <w:webHidden/>
              </w:rPr>
              <w:fldChar w:fldCharType="begin"/>
            </w:r>
            <w:r>
              <w:rPr>
                <w:noProof/>
                <w:webHidden/>
              </w:rPr>
              <w:instrText xml:space="preserve"> PAGEREF _Toc190853893 \h </w:instrText>
            </w:r>
            <w:r>
              <w:rPr>
                <w:noProof/>
                <w:webHidden/>
              </w:rPr>
            </w:r>
            <w:r>
              <w:rPr>
                <w:noProof/>
                <w:webHidden/>
              </w:rPr>
              <w:fldChar w:fldCharType="separate"/>
            </w:r>
            <w:r>
              <w:rPr>
                <w:noProof/>
                <w:webHidden/>
              </w:rPr>
              <w:t>60</w:t>
            </w:r>
            <w:r>
              <w:rPr>
                <w:noProof/>
                <w:webHidden/>
              </w:rPr>
              <w:fldChar w:fldCharType="end"/>
            </w:r>
          </w:hyperlink>
        </w:p>
        <w:p w14:paraId="569D7341" w14:textId="02A3E0EC" w:rsidR="002F6A77" w:rsidRDefault="002F6A77">
          <w:pPr>
            <w:pStyle w:val="Innehll3"/>
            <w:rPr>
              <w:kern w:val="2"/>
              <w:sz w:val="24"/>
              <w:szCs w:val="24"/>
              <w14:ligatures w14:val="standardContextual"/>
            </w:rPr>
          </w:pPr>
          <w:hyperlink w:anchor="_Toc190853894" w:history="1">
            <w:r w:rsidRPr="00177B55">
              <w:rPr>
                <w:rStyle w:val="Hyperlnk"/>
              </w:rPr>
              <w:t>3.6.1 Exportera dokument</w:t>
            </w:r>
            <w:r>
              <w:rPr>
                <w:webHidden/>
              </w:rPr>
              <w:tab/>
            </w:r>
            <w:r>
              <w:rPr>
                <w:webHidden/>
              </w:rPr>
              <w:fldChar w:fldCharType="begin"/>
            </w:r>
            <w:r>
              <w:rPr>
                <w:webHidden/>
              </w:rPr>
              <w:instrText xml:space="preserve"> PAGEREF _Toc190853894 \h </w:instrText>
            </w:r>
            <w:r>
              <w:rPr>
                <w:webHidden/>
              </w:rPr>
            </w:r>
            <w:r>
              <w:rPr>
                <w:webHidden/>
              </w:rPr>
              <w:fldChar w:fldCharType="separate"/>
            </w:r>
            <w:r>
              <w:rPr>
                <w:webHidden/>
              </w:rPr>
              <w:t>61</w:t>
            </w:r>
            <w:r>
              <w:rPr>
                <w:webHidden/>
              </w:rPr>
              <w:fldChar w:fldCharType="end"/>
            </w:r>
          </w:hyperlink>
        </w:p>
        <w:p w14:paraId="715B5FA6" w14:textId="5A0D894C" w:rsidR="002F6A77" w:rsidRDefault="002F6A77">
          <w:pPr>
            <w:pStyle w:val="Innehll3"/>
            <w:rPr>
              <w:kern w:val="2"/>
              <w:sz w:val="24"/>
              <w:szCs w:val="24"/>
              <w14:ligatures w14:val="standardContextual"/>
            </w:rPr>
          </w:pPr>
          <w:hyperlink w:anchor="_Toc190853895" w:history="1">
            <w:r w:rsidRPr="00177B55">
              <w:rPr>
                <w:rStyle w:val="Hyperlnk"/>
              </w:rPr>
              <w:t>3.6.2 Kopiera en Loggbok</w:t>
            </w:r>
            <w:r>
              <w:rPr>
                <w:webHidden/>
              </w:rPr>
              <w:tab/>
            </w:r>
            <w:r>
              <w:rPr>
                <w:webHidden/>
              </w:rPr>
              <w:fldChar w:fldCharType="begin"/>
            </w:r>
            <w:r>
              <w:rPr>
                <w:webHidden/>
              </w:rPr>
              <w:instrText xml:space="preserve"> PAGEREF _Toc190853895 \h </w:instrText>
            </w:r>
            <w:r>
              <w:rPr>
                <w:webHidden/>
              </w:rPr>
            </w:r>
            <w:r>
              <w:rPr>
                <w:webHidden/>
              </w:rPr>
              <w:fldChar w:fldCharType="separate"/>
            </w:r>
            <w:r>
              <w:rPr>
                <w:webHidden/>
              </w:rPr>
              <w:t>63</w:t>
            </w:r>
            <w:r>
              <w:rPr>
                <w:webHidden/>
              </w:rPr>
              <w:fldChar w:fldCharType="end"/>
            </w:r>
          </w:hyperlink>
        </w:p>
        <w:p w14:paraId="597157BE" w14:textId="53032271" w:rsidR="002F6A77" w:rsidRDefault="002F6A77">
          <w:pPr>
            <w:pStyle w:val="Innehll3"/>
            <w:rPr>
              <w:kern w:val="2"/>
              <w:sz w:val="24"/>
              <w:szCs w:val="24"/>
              <w14:ligatures w14:val="standardContextual"/>
            </w:rPr>
          </w:pPr>
          <w:hyperlink w:anchor="_Toc190853896" w:history="1">
            <w:r w:rsidRPr="00177B55">
              <w:rPr>
                <w:rStyle w:val="Hyperlnk"/>
              </w:rPr>
              <w:t>3.6.3 Inaktivera eller Aktivera en Loggbok</w:t>
            </w:r>
            <w:r>
              <w:rPr>
                <w:webHidden/>
              </w:rPr>
              <w:tab/>
            </w:r>
            <w:r>
              <w:rPr>
                <w:webHidden/>
              </w:rPr>
              <w:fldChar w:fldCharType="begin"/>
            </w:r>
            <w:r>
              <w:rPr>
                <w:webHidden/>
              </w:rPr>
              <w:instrText xml:space="preserve"> PAGEREF _Toc190853896 \h </w:instrText>
            </w:r>
            <w:r>
              <w:rPr>
                <w:webHidden/>
              </w:rPr>
            </w:r>
            <w:r>
              <w:rPr>
                <w:webHidden/>
              </w:rPr>
              <w:fldChar w:fldCharType="separate"/>
            </w:r>
            <w:r>
              <w:rPr>
                <w:webHidden/>
              </w:rPr>
              <w:t>63</w:t>
            </w:r>
            <w:r>
              <w:rPr>
                <w:webHidden/>
              </w:rPr>
              <w:fldChar w:fldCharType="end"/>
            </w:r>
          </w:hyperlink>
        </w:p>
        <w:p w14:paraId="6C3FF85A" w14:textId="69F537F2" w:rsidR="002F6A77" w:rsidRDefault="002F6A77">
          <w:pPr>
            <w:pStyle w:val="Innehll3"/>
            <w:rPr>
              <w:kern w:val="2"/>
              <w:sz w:val="24"/>
              <w:szCs w:val="24"/>
              <w14:ligatures w14:val="standardContextual"/>
            </w:rPr>
          </w:pPr>
          <w:hyperlink w:anchor="_Toc190853897" w:history="1">
            <w:r w:rsidRPr="00177B55">
              <w:rPr>
                <w:rStyle w:val="Hyperlnk"/>
              </w:rPr>
              <w:t>3.6.4 Ta bort en Loggbok</w:t>
            </w:r>
            <w:r>
              <w:rPr>
                <w:webHidden/>
              </w:rPr>
              <w:tab/>
            </w:r>
            <w:r>
              <w:rPr>
                <w:webHidden/>
              </w:rPr>
              <w:fldChar w:fldCharType="begin"/>
            </w:r>
            <w:r>
              <w:rPr>
                <w:webHidden/>
              </w:rPr>
              <w:instrText xml:space="preserve"> PAGEREF _Toc190853897 \h </w:instrText>
            </w:r>
            <w:r>
              <w:rPr>
                <w:webHidden/>
              </w:rPr>
            </w:r>
            <w:r>
              <w:rPr>
                <w:webHidden/>
              </w:rPr>
              <w:fldChar w:fldCharType="separate"/>
            </w:r>
            <w:r>
              <w:rPr>
                <w:webHidden/>
              </w:rPr>
              <w:t>65</w:t>
            </w:r>
            <w:r>
              <w:rPr>
                <w:webHidden/>
              </w:rPr>
              <w:fldChar w:fldCharType="end"/>
            </w:r>
          </w:hyperlink>
        </w:p>
        <w:p w14:paraId="6D2776D9" w14:textId="129CA6C5" w:rsidR="002F6A77" w:rsidRDefault="002F6A77">
          <w:pPr>
            <w:pStyle w:val="Innehll3"/>
            <w:rPr>
              <w:kern w:val="2"/>
              <w:sz w:val="24"/>
              <w:szCs w:val="24"/>
              <w14:ligatures w14:val="standardContextual"/>
            </w:rPr>
          </w:pPr>
          <w:hyperlink w:anchor="_Toc190853898" w:history="1">
            <w:r w:rsidRPr="00177B55">
              <w:rPr>
                <w:rStyle w:val="Hyperlnk"/>
              </w:rPr>
              <w:t>3.6.4.5 Instruktion för hur du kan använda en Mall-Loggbok</w:t>
            </w:r>
            <w:r>
              <w:rPr>
                <w:webHidden/>
              </w:rPr>
              <w:tab/>
            </w:r>
            <w:r>
              <w:rPr>
                <w:webHidden/>
              </w:rPr>
              <w:fldChar w:fldCharType="begin"/>
            </w:r>
            <w:r>
              <w:rPr>
                <w:webHidden/>
              </w:rPr>
              <w:instrText xml:space="preserve"> PAGEREF _Toc190853898 \h </w:instrText>
            </w:r>
            <w:r>
              <w:rPr>
                <w:webHidden/>
              </w:rPr>
            </w:r>
            <w:r>
              <w:rPr>
                <w:webHidden/>
              </w:rPr>
              <w:fldChar w:fldCharType="separate"/>
            </w:r>
            <w:r>
              <w:rPr>
                <w:webHidden/>
              </w:rPr>
              <w:t>65</w:t>
            </w:r>
            <w:r>
              <w:rPr>
                <w:webHidden/>
              </w:rPr>
              <w:fldChar w:fldCharType="end"/>
            </w:r>
          </w:hyperlink>
        </w:p>
        <w:p w14:paraId="1E07613D" w14:textId="2D2BD09E" w:rsidR="002F6A77" w:rsidRDefault="002F6A77">
          <w:pPr>
            <w:pStyle w:val="Innehll1"/>
            <w:tabs>
              <w:tab w:val="left" w:pos="600"/>
              <w:tab w:val="right" w:pos="8204"/>
            </w:tabs>
            <w:rPr>
              <w:b w:val="0"/>
              <w:bCs w:val="0"/>
              <w:noProof/>
              <w:kern w:val="2"/>
              <w:sz w:val="24"/>
              <w:szCs w:val="24"/>
              <w:lang w:eastAsia="sv-SE"/>
              <w14:ligatures w14:val="standardContextual"/>
            </w:rPr>
          </w:pPr>
          <w:hyperlink w:anchor="_Toc190853899" w:history="1">
            <w:r w:rsidRPr="00177B55">
              <w:rPr>
                <w:rStyle w:val="Hyperlnk"/>
                <w:noProof/>
              </w:rPr>
              <w:t>4.</w:t>
            </w:r>
            <w:r>
              <w:rPr>
                <w:b w:val="0"/>
                <w:bCs w:val="0"/>
                <w:noProof/>
                <w:kern w:val="2"/>
                <w:sz w:val="24"/>
                <w:szCs w:val="24"/>
                <w:lang w:eastAsia="sv-SE"/>
                <w14:ligatures w14:val="standardContextual"/>
              </w:rPr>
              <w:tab/>
            </w:r>
            <w:r w:rsidRPr="00177B55">
              <w:rPr>
                <w:rStyle w:val="Hyperlnk"/>
                <w:noProof/>
              </w:rPr>
              <w:t>Granskning av Loggbok</w:t>
            </w:r>
            <w:r>
              <w:rPr>
                <w:noProof/>
                <w:webHidden/>
              </w:rPr>
              <w:tab/>
            </w:r>
            <w:r>
              <w:rPr>
                <w:noProof/>
                <w:webHidden/>
              </w:rPr>
              <w:fldChar w:fldCharType="begin"/>
            </w:r>
            <w:r>
              <w:rPr>
                <w:noProof/>
                <w:webHidden/>
              </w:rPr>
              <w:instrText xml:space="preserve"> PAGEREF _Toc190853899 \h </w:instrText>
            </w:r>
            <w:r>
              <w:rPr>
                <w:noProof/>
                <w:webHidden/>
              </w:rPr>
            </w:r>
            <w:r>
              <w:rPr>
                <w:noProof/>
                <w:webHidden/>
              </w:rPr>
              <w:fldChar w:fldCharType="separate"/>
            </w:r>
            <w:r>
              <w:rPr>
                <w:noProof/>
                <w:webHidden/>
              </w:rPr>
              <w:t>67</w:t>
            </w:r>
            <w:r>
              <w:rPr>
                <w:noProof/>
                <w:webHidden/>
              </w:rPr>
              <w:fldChar w:fldCharType="end"/>
            </w:r>
          </w:hyperlink>
        </w:p>
        <w:p w14:paraId="1C2A251F" w14:textId="0A061146" w:rsidR="002F6A77" w:rsidRDefault="002F6A77">
          <w:pPr>
            <w:pStyle w:val="Innehll2"/>
            <w:tabs>
              <w:tab w:val="right" w:pos="8204"/>
            </w:tabs>
            <w:rPr>
              <w:i w:val="0"/>
              <w:iCs w:val="0"/>
              <w:noProof/>
              <w:kern w:val="2"/>
              <w:sz w:val="24"/>
              <w:szCs w:val="24"/>
              <w:lang w:eastAsia="sv-SE"/>
              <w14:ligatures w14:val="standardContextual"/>
            </w:rPr>
          </w:pPr>
          <w:hyperlink w:anchor="_Toc190853900" w:history="1">
            <w:r w:rsidRPr="00177B55">
              <w:rPr>
                <w:rStyle w:val="Hyperlnk"/>
                <w:noProof/>
              </w:rPr>
              <w:t>4.1 Granskare Miljöbyggnad – anonym granskare</w:t>
            </w:r>
            <w:r>
              <w:rPr>
                <w:noProof/>
                <w:webHidden/>
              </w:rPr>
              <w:tab/>
            </w:r>
            <w:r>
              <w:rPr>
                <w:noProof/>
                <w:webHidden/>
              </w:rPr>
              <w:fldChar w:fldCharType="begin"/>
            </w:r>
            <w:r>
              <w:rPr>
                <w:noProof/>
                <w:webHidden/>
              </w:rPr>
              <w:instrText xml:space="preserve"> PAGEREF _Toc190853900 \h </w:instrText>
            </w:r>
            <w:r>
              <w:rPr>
                <w:noProof/>
                <w:webHidden/>
              </w:rPr>
            </w:r>
            <w:r>
              <w:rPr>
                <w:noProof/>
                <w:webHidden/>
              </w:rPr>
              <w:fldChar w:fldCharType="separate"/>
            </w:r>
            <w:r>
              <w:rPr>
                <w:noProof/>
                <w:webHidden/>
              </w:rPr>
              <w:t>67</w:t>
            </w:r>
            <w:r>
              <w:rPr>
                <w:noProof/>
                <w:webHidden/>
              </w:rPr>
              <w:fldChar w:fldCharType="end"/>
            </w:r>
          </w:hyperlink>
        </w:p>
        <w:p w14:paraId="17DEE670" w14:textId="5903A17B" w:rsidR="002F6A77" w:rsidRDefault="002F6A77">
          <w:pPr>
            <w:pStyle w:val="Innehll3"/>
            <w:rPr>
              <w:kern w:val="2"/>
              <w:sz w:val="24"/>
              <w:szCs w:val="24"/>
              <w14:ligatures w14:val="standardContextual"/>
            </w:rPr>
          </w:pPr>
          <w:hyperlink w:anchor="_Toc190853901" w:history="1">
            <w:r w:rsidRPr="00177B55">
              <w:rPr>
                <w:rStyle w:val="Hyperlnk"/>
              </w:rPr>
              <w:t>4.1.1 Du som är granskare för Miljöbyggnad!</w:t>
            </w:r>
            <w:r>
              <w:rPr>
                <w:webHidden/>
              </w:rPr>
              <w:tab/>
            </w:r>
            <w:r>
              <w:rPr>
                <w:webHidden/>
              </w:rPr>
              <w:fldChar w:fldCharType="begin"/>
            </w:r>
            <w:r>
              <w:rPr>
                <w:webHidden/>
              </w:rPr>
              <w:instrText xml:space="preserve"> PAGEREF _Toc190853901 \h </w:instrText>
            </w:r>
            <w:r>
              <w:rPr>
                <w:webHidden/>
              </w:rPr>
            </w:r>
            <w:r>
              <w:rPr>
                <w:webHidden/>
              </w:rPr>
              <w:fldChar w:fldCharType="separate"/>
            </w:r>
            <w:r>
              <w:rPr>
                <w:webHidden/>
              </w:rPr>
              <w:t>68</w:t>
            </w:r>
            <w:r>
              <w:rPr>
                <w:webHidden/>
              </w:rPr>
              <w:fldChar w:fldCharType="end"/>
            </w:r>
          </w:hyperlink>
        </w:p>
        <w:p w14:paraId="5D3B17CC" w14:textId="23626740" w:rsidR="002F6A77" w:rsidRDefault="002F6A77">
          <w:pPr>
            <w:pStyle w:val="Innehll2"/>
            <w:tabs>
              <w:tab w:val="right" w:pos="8204"/>
            </w:tabs>
            <w:rPr>
              <w:i w:val="0"/>
              <w:iCs w:val="0"/>
              <w:noProof/>
              <w:kern w:val="2"/>
              <w:sz w:val="24"/>
              <w:szCs w:val="24"/>
              <w:lang w:eastAsia="sv-SE"/>
              <w14:ligatures w14:val="standardContextual"/>
            </w:rPr>
          </w:pPr>
          <w:hyperlink w:anchor="_Toc190853902" w:history="1">
            <w:r w:rsidRPr="00177B55">
              <w:rPr>
                <w:rStyle w:val="Hyperlnk"/>
                <w:noProof/>
              </w:rPr>
              <w:t>4.2 Granskare Svanen</w:t>
            </w:r>
            <w:r>
              <w:rPr>
                <w:noProof/>
                <w:webHidden/>
              </w:rPr>
              <w:tab/>
            </w:r>
            <w:r>
              <w:rPr>
                <w:noProof/>
                <w:webHidden/>
              </w:rPr>
              <w:fldChar w:fldCharType="begin"/>
            </w:r>
            <w:r>
              <w:rPr>
                <w:noProof/>
                <w:webHidden/>
              </w:rPr>
              <w:instrText xml:space="preserve"> PAGEREF _Toc190853902 \h </w:instrText>
            </w:r>
            <w:r>
              <w:rPr>
                <w:noProof/>
                <w:webHidden/>
              </w:rPr>
            </w:r>
            <w:r>
              <w:rPr>
                <w:noProof/>
                <w:webHidden/>
              </w:rPr>
              <w:fldChar w:fldCharType="separate"/>
            </w:r>
            <w:r>
              <w:rPr>
                <w:noProof/>
                <w:webHidden/>
              </w:rPr>
              <w:t>68</w:t>
            </w:r>
            <w:r>
              <w:rPr>
                <w:noProof/>
                <w:webHidden/>
              </w:rPr>
              <w:fldChar w:fldCharType="end"/>
            </w:r>
          </w:hyperlink>
        </w:p>
        <w:p w14:paraId="3F0CE765" w14:textId="2CD0368A" w:rsidR="002F6A77" w:rsidRDefault="002F6A77">
          <w:pPr>
            <w:pStyle w:val="Innehll3"/>
            <w:rPr>
              <w:kern w:val="2"/>
              <w:sz w:val="24"/>
              <w:szCs w:val="24"/>
              <w14:ligatures w14:val="standardContextual"/>
            </w:rPr>
          </w:pPr>
          <w:hyperlink w:anchor="_Toc190853903" w:history="1">
            <w:r w:rsidRPr="00177B55">
              <w:rPr>
                <w:rStyle w:val="Hyperlnk"/>
              </w:rPr>
              <w:t>4.2.1 Du som är granskare för ”Loggbok+Svanen”!</w:t>
            </w:r>
            <w:r>
              <w:rPr>
                <w:webHidden/>
              </w:rPr>
              <w:tab/>
            </w:r>
            <w:r>
              <w:rPr>
                <w:webHidden/>
              </w:rPr>
              <w:fldChar w:fldCharType="begin"/>
            </w:r>
            <w:r>
              <w:rPr>
                <w:webHidden/>
              </w:rPr>
              <w:instrText xml:space="preserve"> PAGEREF _Toc190853903 \h </w:instrText>
            </w:r>
            <w:r>
              <w:rPr>
                <w:webHidden/>
              </w:rPr>
            </w:r>
            <w:r>
              <w:rPr>
                <w:webHidden/>
              </w:rPr>
              <w:fldChar w:fldCharType="separate"/>
            </w:r>
            <w:r>
              <w:rPr>
                <w:webHidden/>
              </w:rPr>
              <w:t>68</w:t>
            </w:r>
            <w:r>
              <w:rPr>
                <w:webHidden/>
              </w:rPr>
              <w:fldChar w:fldCharType="end"/>
            </w:r>
          </w:hyperlink>
        </w:p>
        <w:p w14:paraId="76A6532B" w14:textId="7BCDC819" w:rsidR="004E385B" w:rsidRDefault="004E385B">
          <w:r w:rsidRPr="007510B7">
            <w:rPr>
              <w:rFonts w:ascii="Open Sans" w:hAnsi="Open Sans" w:cs="Open Sans"/>
              <w:b/>
              <w:bCs/>
            </w:rPr>
            <w:fldChar w:fldCharType="end"/>
          </w:r>
        </w:p>
      </w:sdtContent>
    </w:sdt>
    <w:p w14:paraId="5F29EF0B" w14:textId="531F1D84" w:rsidR="004E385B" w:rsidRPr="007510B7" w:rsidRDefault="004E385B" w:rsidP="004E385B">
      <w:pPr>
        <w:pStyle w:val="Rubrik1"/>
        <w:rPr>
          <w:rFonts w:ascii="Open Sans" w:hAnsi="Open Sans" w:cs="Open Sans"/>
          <w:sz w:val="32"/>
          <w:szCs w:val="32"/>
        </w:rPr>
      </w:pPr>
      <w:bookmarkStart w:id="21" w:name="_Toc190853836"/>
      <w:r w:rsidRPr="007510B7">
        <w:rPr>
          <w:rFonts w:ascii="Open Sans" w:hAnsi="Open Sans" w:cs="Open Sans"/>
          <w:sz w:val="32"/>
          <w:szCs w:val="32"/>
        </w:rPr>
        <w:t xml:space="preserve">1. </w:t>
      </w:r>
      <w:r w:rsidR="00AB0EF4" w:rsidRPr="007510B7">
        <w:rPr>
          <w:rFonts w:ascii="Open Sans" w:hAnsi="Open Sans" w:cs="Open Sans"/>
          <w:sz w:val="32"/>
          <w:szCs w:val="32"/>
        </w:rPr>
        <w:t>S</w:t>
      </w:r>
      <w:r w:rsidR="00E6024E" w:rsidRPr="007510B7">
        <w:rPr>
          <w:rFonts w:ascii="Open Sans" w:hAnsi="Open Sans" w:cs="Open Sans"/>
          <w:sz w:val="32"/>
          <w:szCs w:val="32"/>
        </w:rPr>
        <w:t>kapa</w:t>
      </w:r>
      <w:r w:rsidR="00AB0EF4" w:rsidRPr="007510B7">
        <w:rPr>
          <w:rFonts w:ascii="Open Sans" w:hAnsi="Open Sans" w:cs="Open Sans"/>
          <w:sz w:val="32"/>
          <w:szCs w:val="32"/>
        </w:rPr>
        <w:t xml:space="preserve"> en Loggbok</w:t>
      </w:r>
      <w:bookmarkEnd w:id="21"/>
    </w:p>
    <w:p w14:paraId="66C4753A" w14:textId="24BC3618" w:rsidR="004E385B" w:rsidRPr="007510B7" w:rsidRDefault="004E385B" w:rsidP="00E06EA4">
      <w:pPr>
        <w:pStyle w:val="Ingetavstnd"/>
        <w:rPr>
          <w:rFonts w:ascii="Open Sans" w:hAnsi="Open Sans" w:cs="Open Sans"/>
          <w:noProof/>
          <w:sz w:val="20"/>
          <w:szCs w:val="20"/>
        </w:rPr>
      </w:pPr>
    </w:p>
    <w:p w14:paraId="637402C5" w14:textId="521DE927" w:rsidR="00E6024E" w:rsidRPr="007510B7" w:rsidRDefault="00ED3930" w:rsidP="00E06EA4">
      <w:pPr>
        <w:pStyle w:val="Ingetavstnd"/>
        <w:rPr>
          <w:rFonts w:ascii="Open Sans" w:hAnsi="Open Sans" w:cs="Open Sans"/>
          <w:noProof/>
          <w:sz w:val="20"/>
          <w:szCs w:val="20"/>
        </w:rPr>
      </w:pPr>
      <w:r w:rsidRPr="007510B7">
        <w:rPr>
          <w:rFonts w:ascii="Open Sans" w:hAnsi="Open Sans" w:cs="Open Sans"/>
          <w:noProof/>
          <w:sz w:val="20"/>
          <w:szCs w:val="20"/>
        </w:rPr>
        <w:t>När du vill skapa en ny Loggbok klickar du på knappen ”Ny Loggbok” i meny</w:t>
      </w:r>
      <w:r w:rsidR="009D544E" w:rsidRPr="007510B7">
        <w:rPr>
          <w:rFonts w:ascii="Open Sans" w:hAnsi="Open Sans" w:cs="Open Sans"/>
          <w:noProof/>
          <w:sz w:val="20"/>
          <w:szCs w:val="20"/>
        </w:rPr>
        <w:t>raden</w:t>
      </w:r>
      <w:r w:rsidRPr="007510B7">
        <w:rPr>
          <w:rFonts w:ascii="Open Sans" w:hAnsi="Open Sans" w:cs="Open Sans"/>
          <w:noProof/>
          <w:sz w:val="20"/>
          <w:szCs w:val="20"/>
        </w:rPr>
        <w:t>.</w:t>
      </w:r>
    </w:p>
    <w:p w14:paraId="181CA2CC" w14:textId="4C25E12B" w:rsidR="009D544E" w:rsidRPr="007510B7" w:rsidRDefault="009D544E" w:rsidP="00E06EA4">
      <w:pPr>
        <w:pStyle w:val="Ingetavstnd"/>
        <w:rPr>
          <w:rFonts w:ascii="Open Sans" w:hAnsi="Open Sans" w:cs="Open Sans"/>
          <w:noProof/>
          <w:sz w:val="20"/>
          <w:szCs w:val="20"/>
        </w:rPr>
      </w:pPr>
    </w:p>
    <w:p w14:paraId="3CAD0F4C" w14:textId="5630B804" w:rsidR="00D11323" w:rsidRPr="007510B7" w:rsidRDefault="000300E7" w:rsidP="00E06EA4">
      <w:pPr>
        <w:pStyle w:val="Ingetavstnd"/>
        <w:rPr>
          <w:rFonts w:ascii="Open Sans" w:hAnsi="Open Sans" w:cs="Open Sans"/>
          <w:b/>
          <w:bCs/>
          <w:noProof/>
          <w:sz w:val="20"/>
          <w:szCs w:val="20"/>
        </w:rPr>
      </w:pPr>
      <w:r w:rsidRPr="007510B7">
        <w:rPr>
          <w:rFonts w:ascii="Open Sans" w:hAnsi="Open Sans" w:cs="Open Sans"/>
          <w:b/>
          <w:bCs/>
          <w:noProof/>
          <w:sz w:val="20"/>
          <w:szCs w:val="20"/>
        </w:rPr>
        <w:t>Ny Loggbok från menyraden</w:t>
      </w:r>
    </w:p>
    <w:p w14:paraId="50793031" w14:textId="3B267128" w:rsidR="003D2AC2" w:rsidRPr="007510B7" w:rsidRDefault="00AA3AD3" w:rsidP="00AB0EF4">
      <w:pPr>
        <w:pStyle w:val="Meritfrteckning"/>
        <w:rPr>
          <w:rFonts w:cs="Open Sans"/>
          <w:color w:val="auto"/>
          <w:sz w:val="18"/>
          <w:szCs w:val="18"/>
        </w:rPr>
      </w:pPr>
      <w:r w:rsidRPr="007510B7">
        <w:rPr>
          <w:rFonts w:cs="Open Sans"/>
          <w:noProof/>
          <w:sz w:val="18"/>
          <w:szCs w:val="18"/>
        </w:rPr>
        <w:drawing>
          <wp:anchor distT="0" distB="0" distL="114300" distR="114300" simplePos="0" relativeHeight="251658272" behindDoc="0" locked="0" layoutInCell="1" allowOverlap="1" wp14:anchorId="4696084A" wp14:editId="5DDA5814">
            <wp:simplePos x="0" y="0"/>
            <wp:positionH relativeFrom="column">
              <wp:posOffset>0</wp:posOffset>
            </wp:positionH>
            <wp:positionV relativeFrom="paragraph">
              <wp:posOffset>3175</wp:posOffset>
            </wp:positionV>
            <wp:extent cx="5215890" cy="378460"/>
            <wp:effectExtent l="0" t="0" r="3810" b="2540"/>
            <wp:wrapSquare wrapText="bothSides"/>
            <wp:docPr id="82014716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47164" name=""/>
                    <pic:cNvPicPr/>
                  </pic:nvPicPr>
                  <pic:blipFill>
                    <a:blip r:embed="rId13">
                      <a:extLst>
                        <a:ext uri="{28A0092B-C50C-407E-A947-70E740481C1C}">
                          <a14:useLocalDpi xmlns:a14="http://schemas.microsoft.com/office/drawing/2010/main" val="0"/>
                        </a:ext>
                      </a:extLst>
                    </a:blip>
                    <a:stretch>
                      <a:fillRect/>
                    </a:stretch>
                  </pic:blipFill>
                  <pic:spPr>
                    <a:xfrm>
                      <a:off x="0" y="0"/>
                      <a:ext cx="5215890" cy="378460"/>
                    </a:xfrm>
                    <a:prstGeom prst="rect">
                      <a:avLst/>
                    </a:prstGeom>
                  </pic:spPr>
                </pic:pic>
              </a:graphicData>
            </a:graphic>
            <wp14:sizeRelH relativeFrom="page">
              <wp14:pctWidth>0</wp14:pctWidth>
            </wp14:sizeRelH>
            <wp14:sizeRelV relativeFrom="page">
              <wp14:pctHeight>0</wp14:pctHeight>
            </wp14:sizeRelV>
          </wp:anchor>
        </w:drawing>
      </w:r>
    </w:p>
    <w:p w14:paraId="212106CF" w14:textId="08DB2A34" w:rsidR="00004120" w:rsidRPr="007510B7" w:rsidRDefault="00004120" w:rsidP="002B6720">
      <w:pPr>
        <w:pStyle w:val="Rubrik2"/>
        <w:rPr>
          <w:rFonts w:ascii="Open Sans" w:hAnsi="Open Sans" w:cs="Open Sans"/>
          <w:sz w:val="24"/>
          <w:szCs w:val="24"/>
        </w:rPr>
      </w:pPr>
      <w:bookmarkStart w:id="22" w:name="_Toc190853837"/>
      <w:r w:rsidRPr="007510B7">
        <w:rPr>
          <w:rFonts w:ascii="Open Sans" w:hAnsi="Open Sans" w:cs="Open Sans"/>
          <w:sz w:val="24"/>
          <w:szCs w:val="24"/>
        </w:rPr>
        <w:t>1.1 Typ av Loggbok</w:t>
      </w:r>
      <w:bookmarkEnd w:id="22"/>
    </w:p>
    <w:p w14:paraId="55F0726E" w14:textId="117113A4" w:rsidR="009D544E" w:rsidRPr="007510B7" w:rsidRDefault="00D66C0D" w:rsidP="00E06EA4">
      <w:pPr>
        <w:pStyle w:val="Ingetavstnd"/>
        <w:rPr>
          <w:rFonts w:ascii="Open Sans" w:hAnsi="Open Sans" w:cs="Open Sans"/>
          <w:noProof/>
          <w:sz w:val="20"/>
          <w:szCs w:val="20"/>
        </w:rPr>
      </w:pPr>
      <w:r w:rsidRPr="007510B7">
        <w:rPr>
          <w:rFonts w:ascii="Open Sans" w:hAnsi="Open Sans" w:cs="Open Sans"/>
          <w:noProof/>
          <w:sz w:val="20"/>
          <w:szCs w:val="20"/>
        </w:rPr>
        <w:t xml:space="preserve">Du kommer nu få </w:t>
      </w:r>
      <w:r w:rsidR="00513505" w:rsidRPr="007510B7">
        <w:rPr>
          <w:rFonts w:ascii="Open Sans" w:hAnsi="Open Sans" w:cs="Open Sans"/>
          <w:noProof/>
          <w:sz w:val="20"/>
          <w:szCs w:val="20"/>
        </w:rPr>
        <w:t>möjlighet att välja vilken typ av Loggbok du vill skapa.</w:t>
      </w:r>
      <w:r w:rsidR="0063006A" w:rsidRPr="007510B7">
        <w:rPr>
          <w:rFonts w:ascii="Open Sans" w:hAnsi="Open Sans" w:cs="Open Sans"/>
          <w:noProof/>
          <w:sz w:val="20"/>
          <w:szCs w:val="20"/>
        </w:rPr>
        <w:t xml:space="preserve"> Läs om de olika typerna genom att klicka på i-symbolen.</w:t>
      </w:r>
    </w:p>
    <w:p w14:paraId="488EE8A6" w14:textId="733ECC04" w:rsidR="00407983" w:rsidRPr="007510B7" w:rsidRDefault="00407983" w:rsidP="00E06EA4">
      <w:pPr>
        <w:pStyle w:val="Ingetavstnd"/>
        <w:rPr>
          <w:rFonts w:ascii="Open Sans" w:hAnsi="Open Sans" w:cs="Open Sans"/>
          <w:noProof/>
          <w:sz w:val="20"/>
          <w:szCs w:val="20"/>
        </w:rPr>
      </w:pPr>
    </w:p>
    <w:p w14:paraId="4B25B342" w14:textId="37EDA307" w:rsidR="000300E7" w:rsidRPr="007510B7" w:rsidRDefault="000300E7" w:rsidP="00E06EA4">
      <w:pPr>
        <w:pStyle w:val="Ingetavstnd"/>
        <w:rPr>
          <w:rFonts w:ascii="Open Sans" w:hAnsi="Open Sans" w:cs="Open Sans"/>
          <w:b/>
          <w:bCs/>
          <w:noProof/>
          <w:sz w:val="20"/>
          <w:szCs w:val="20"/>
        </w:rPr>
      </w:pPr>
      <w:r w:rsidRPr="007510B7">
        <w:rPr>
          <w:rFonts w:ascii="Open Sans" w:hAnsi="Open Sans" w:cs="Open Sans"/>
          <w:b/>
          <w:bCs/>
          <w:noProof/>
          <w:sz w:val="20"/>
          <w:szCs w:val="20"/>
        </w:rPr>
        <w:t>Skapa ny Loggbok, val av typ av Loggbok</w:t>
      </w:r>
      <w:r w:rsidR="003A7673">
        <w:rPr>
          <w:rFonts w:ascii="Open Sans" w:hAnsi="Open Sans" w:cs="Open Sans"/>
          <w:b/>
          <w:bCs/>
          <w:noProof/>
          <w:sz w:val="20"/>
          <w:szCs w:val="20"/>
        </w:rPr>
        <w:br/>
      </w:r>
    </w:p>
    <w:p w14:paraId="6269CAFC" w14:textId="686CFB32" w:rsidR="003F341E" w:rsidRPr="007510B7" w:rsidRDefault="003A7673" w:rsidP="00AB0EF4">
      <w:pPr>
        <w:pStyle w:val="Meritfrteckning"/>
        <w:rPr>
          <w:rFonts w:cs="Open Sans"/>
          <w:color w:val="auto"/>
          <w:sz w:val="18"/>
          <w:szCs w:val="18"/>
        </w:rPr>
      </w:pPr>
      <w:r>
        <w:rPr>
          <w:rFonts w:cs="Open Sans"/>
          <w:noProof/>
          <w:color w:val="auto"/>
          <w:sz w:val="18"/>
          <w:szCs w:val="18"/>
        </w:rPr>
        <w:drawing>
          <wp:inline distT="0" distB="0" distL="0" distR="0" wp14:anchorId="6051398D" wp14:editId="0229CED1">
            <wp:extent cx="5204460" cy="2392680"/>
            <wp:effectExtent l="19050" t="19050" r="15240" b="26670"/>
            <wp:docPr id="163447368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4460" cy="2392680"/>
                    </a:xfrm>
                    <a:prstGeom prst="rect">
                      <a:avLst/>
                    </a:prstGeom>
                    <a:noFill/>
                    <a:ln>
                      <a:solidFill>
                        <a:schemeClr val="tx1"/>
                      </a:solidFill>
                    </a:ln>
                  </pic:spPr>
                </pic:pic>
              </a:graphicData>
            </a:graphic>
          </wp:inline>
        </w:drawing>
      </w:r>
    </w:p>
    <w:p w14:paraId="4FF9B280" w14:textId="759CFCC4" w:rsidR="00367EB6" w:rsidRDefault="00367EB6" w:rsidP="00E06EA4">
      <w:pPr>
        <w:pStyle w:val="Ingetavstnd"/>
        <w:rPr>
          <w:rFonts w:ascii="Open Sans" w:hAnsi="Open Sans" w:cs="Open Sans"/>
          <w:noProof/>
          <w:sz w:val="20"/>
          <w:szCs w:val="20"/>
        </w:rPr>
      </w:pPr>
    </w:p>
    <w:p w14:paraId="2BF2BC48" w14:textId="77777777" w:rsidR="00367EB6" w:rsidRPr="007510B7" w:rsidRDefault="00367EB6" w:rsidP="00E06EA4">
      <w:pPr>
        <w:pStyle w:val="Ingetavstnd"/>
        <w:rPr>
          <w:rFonts w:ascii="Open Sans" w:hAnsi="Open Sans" w:cs="Open Sans"/>
          <w:noProof/>
          <w:sz w:val="20"/>
          <w:szCs w:val="20"/>
        </w:rPr>
      </w:pPr>
    </w:p>
    <w:p w14:paraId="25F2B3AE" w14:textId="3A1E4E49" w:rsidR="00407983" w:rsidRPr="007510B7" w:rsidRDefault="0063006A" w:rsidP="00E06EA4">
      <w:pPr>
        <w:pStyle w:val="Ingetavstnd"/>
        <w:rPr>
          <w:rFonts w:ascii="Open Sans" w:hAnsi="Open Sans" w:cs="Open Sans"/>
          <w:noProof/>
          <w:sz w:val="20"/>
          <w:szCs w:val="20"/>
        </w:rPr>
      </w:pPr>
      <w:r w:rsidRPr="007510B7">
        <w:rPr>
          <w:rFonts w:ascii="Open Sans" w:hAnsi="Open Sans" w:cs="Open Sans"/>
          <w:noProof/>
          <w:sz w:val="20"/>
          <w:szCs w:val="20"/>
        </w:rPr>
        <w:t>Beroende p</w:t>
      </w:r>
      <w:r w:rsidR="00EC3A7D">
        <w:rPr>
          <w:rFonts w:ascii="Open Sans" w:hAnsi="Open Sans" w:cs="Open Sans"/>
          <w:noProof/>
          <w:sz w:val="20"/>
          <w:szCs w:val="20"/>
        </w:rPr>
        <w:t>å</w:t>
      </w:r>
      <w:r w:rsidRPr="007510B7">
        <w:rPr>
          <w:rFonts w:ascii="Open Sans" w:hAnsi="Open Sans" w:cs="Open Sans"/>
          <w:noProof/>
          <w:sz w:val="20"/>
          <w:szCs w:val="20"/>
        </w:rPr>
        <w:t xml:space="preserve"> vilken </w:t>
      </w:r>
      <w:r w:rsidR="00004120" w:rsidRPr="007510B7">
        <w:rPr>
          <w:rFonts w:ascii="Open Sans" w:hAnsi="Open Sans" w:cs="Open Sans"/>
          <w:noProof/>
          <w:sz w:val="20"/>
          <w:szCs w:val="20"/>
        </w:rPr>
        <w:t xml:space="preserve">kontotyp du har, så visas </w:t>
      </w:r>
      <w:r w:rsidR="00AD21EA" w:rsidRPr="007510B7">
        <w:rPr>
          <w:rFonts w:ascii="Open Sans" w:hAnsi="Open Sans" w:cs="Open Sans"/>
          <w:noProof/>
          <w:sz w:val="20"/>
          <w:szCs w:val="20"/>
        </w:rPr>
        <w:t>det</w:t>
      </w:r>
      <w:r w:rsidR="00004120" w:rsidRPr="007510B7">
        <w:rPr>
          <w:rFonts w:ascii="Open Sans" w:hAnsi="Open Sans" w:cs="Open Sans"/>
          <w:noProof/>
          <w:sz w:val="20"/>
          <w:szCs w:val="20"/>
        </w:rPr>
        <w:t xml:space="preserve"> pris du </w:t>
      </w:r>
      <w:r w:rsidR="00AD21EA" w:rsidRPr="007510B7">
        <w:rPr>
          <w:rFonts w:ascii="Open Sans" w:hAnsi="Open Sans" w:cs="Open Sans"/>
          <w:noProof/>
          <w:sz w:val="20"/>
          <w:szCs w:val="20"/>
        </w:rPr>
        <w:t xml:space="preserve">ska </w:t>
      </w:r>
      <w:r w:rsidR="00004120" w:rsidRPr="007510B7">
        <w:rPr>
          <w:rFonts w:ascii="Open Sans" w:hAnsi="Open Sans" w:cs="Open Sans"/>
          <w:noProof/>
          <w:sz w:val="20"/>
          <w:szCs w:val="20"/>
        </w:rPr>
        <w:t>betala för Loggboken.</w:t>
      </w:r>
    </w:p>
    <w:p w14:paraId="74578E30" w14:textId="474E0410" w:rsidR="00004120" w:rsidRPr="007510B7" w:rsidRDefault="00EC3A7D" w:rsidP="00E06EA4">
      <w:pPr>
        <w:pStyle w:val="Ingetavstnd"/>
        <w:rPr>
          <w:rFonts w:ascii="Open Sans" w:hAnsi="Open Sans" w:cs="Open Sans"/>
          <w:noProof/>
          <w:sz w:val="20"/>
          <w:szCs w:val="20"/>
        </w:rPr>
      </w:pPr>
      <w:r>
        <w:rPr>
          <w:rFonts w:ascii="Open Sans" w:hAnsi="Open Sans" w:cs="Open Sans"/>
          <w:noProof/>
          <w:sz w:val="20"/>
          <w:szCs w:val="20"/>
        </w:rPr>
        <w:t>Välj Loggbokstyp, a</w:t>
      </w:r>
      <w:r w:rsidR="00004120" w:rsidRPr="007510B7">
        <w:rPr>
          <w:rFonts w:ascii="Open Sans" w:hAnsi="Open Sans" w:cs="Open Sans"/>
          <w:noProof/>
          <w:sz w:val="20"/>
          <w:szCs w:val="20"/>
        </w:rPr>
        <w:t xml:space="preserve">cceptera </w:t>
      </w:r>
      <w:r w:rsidR="00AD21EA" w:rsidRPr="007510B7">
        <w:rPr>
          <w:rFonts w:ascii="Open Sans" w:hAnsi="Open Sans" w:cs="Open Sans"/>
          <w:noProof/>
          <w:sz w:val="20"/>
          <w:szCs w:val="20"/>
        </w:rPr>
        <w:t xml:space="preserve">kostnaden </w:t>
      </w:r>
      <w:r w:rsidR="00004120" w:rsidRPr="007510B7">
        <w:rPr>
          <w:rFonts w:ascii="Open Sans" w:hAnsi="Open Sans" w:cs="Open Sans"/>
          <w:noProof/>
          <w:sz w:val="20"/>
          <w:szCs w:val="20"/>
        </w:rPr>
        <w:t xml:space="preserve">för </w:t>
      </w:r>
      <w:r w:rsidR="003A7673">
        <w:rPr>
          <w:rFonts w:ascii="Open Sans" w:hAnsi="Open Sans" w:cs="Open Sans"/>
          <w:noProof/>
          <w:sz w:val="20"/>
          <w:szCs w:val="20"/>
        </w:rPr>
        <w:t xml:space="preserve">och klicka på </w:t>
      </w:r>
      <w:r>
        <w:rPr>
          <w:rFonts w:ascii="Open Sans" w:hAnsi="Open Sans" w:cs="Open Sans"/>
          <w:noProof/>
          <w:sz w:val="20"/>
          <w:szCs w:val="20"/>
        </w:rPr>
        <w:t>knappen ”N</w:t>
      </w:r>
      <w:r w:rsidR="003A7673">
        <w:rPr>
          <w:rFonts w:ascii="Open Sans" w:hAnsi="Open Sans" w:cs="Open Sans"/>
          <w:noProof/>
          <w:sz w:val="20"/>
          <w:szCs w:val="20"/>
        </w:rPr>
        <w:t>ästa</w:t>
      </w:r>
      <w:r>
        <w:rPr>
          <w:rFonts w:ascii="Open Sans" w:hAnsi="Open Sans" w:cs="Open Sans"/>
          <w:noProof/>
          <w:sz w:val="20"/>
          <w:szCs w:val="20"/>
        </w:rPr>
        <w:t>”</w:t>
      </w:r>
      <w:r w:rsidR="003A7673">
        <w:rPr>
          <w:rFonts w:ascii="Open Sans" w:hAnsi="Open Sans" w:cs="Open Sans"/>
          <w:noProof/>
          <w:sz w:val="20"/>
          <w:szCs w:val="20"/>
        </w:rPr>
        <w:t xml:space="preserve"> för att komma vidare.</w:t>
      </w:r>
    </w:p>
    <w:p w14:paraId="0BD09F8D" w14:textId="77777777" w:rsidR="00673A90" w:rsidRPr="007510B7" w:rsidRDefault="00673A90" w:rsidP="00E06EA4">
      <w:pPr>
        <w:pStyle w:val="Ingetavstnd"/>
        <w:rPr>
          <w:rFonts w:ascii="Open Sans" w:hAnsi="Open Sans" w:cs="Open Sans"/>
          <w:noProof/>
          <w:sz w:val="20"/>
          <w:szCs w:val="20"/>
        </w:rPr>
      </w:pPr>
    </w:p>
    <w:p w14:paraId="72F97AC6" w14:textId="08535F1D" w:rsidR="00407983" w:rsidRPr="007510B7" w:rsidRDefault="007601BB" w:rsidP="002B6720">
      <w:pPr>
        <w:pStyle w:val="Rubrik2"/>
        <w:rPr>
          <w:rFonts w:ascii="Open Sans" w:hAnsi="Open Sans" w:cs="Open Sans"/>
          <w:color w:val="auto"/>
          <w:sz w:val="24"/>
          <w:szCs w:val="24"/>
        </w:rPr>
      </w:pPr>
      <w:bookmarkStart w:id="23" w:name="_Toc190853838"/>
      <w:r w:rsidRPr="007510B7">
        <w:rPr>
          <w:rFonts w:ascii="Open Sans" w:hAnsi="Open Sans" w:cs="Open Sans"/>
          <w:sz w:val="24"/>
          <w:szCs w:val="24"/>
        </w:rPr>
        <w:t>1.2 Loggboksinställningar för din Loggbok</w:t>
      </w:r>
      <w:bookmarkEnd w:id="23"/>
    </w:p>
    <w:p w14:paraId="3846DE5E" w14:textId="2A9B95BE" w:rsidR="00407983" w:rsidRPr="007510B7" w:rsidRDefault="00B0781F" w:rsidP="00AB0EF4">
      <w:pPr>
        <w:pStyle w:val="Meritfrteckning"/>
        <w:rPr>
          <w:rFonts w:eastAsiaTheme="minorEastAsia" w:cs="Open Sans"/>
          <w:noProof/>
          <w:color w:val="auto"/>
          <w:kern w:val="0"/>
          <w:lang w:eastAsia="en-US"/>
        </w:rPr>
      </w:pPr>
      <w:r w:rsidRPr="007510B7">
        <w:rPr>
          <w:rFonts w:eastAsiaTheme="minorEastAsia" w:cs="Open Sans"/>
          <w:noProof/>
          <w:color w:val="auto"/>
          <w:kern w:val="0"/>
          <w:lang w:eastAsia="en-US"/>
        </w:rPr>
        <w:t xml:space="preserve">Välj de inställningar du önskar ha </w:t>
      </w:r>
      <w:r w:rsidR="00491899" w:rsidRPr="007510B7">
        <w:rPr>
          <w:rFonts w:eastAsiaTheme="minorEastAsia" w:cs="Open Sans"/>
          <w:noProof/>
          <w:color w:val="auto"/>
          <w:kern w:val="0"/>
          <w:lang w:eastAsia="en-US"/>
        </w:rPr>
        <w:t xml:space="preserve">för </w:t>
      </w:r>
      <w:r w:rsidRPr="007510B7">
        <w:rPr>
          <w:rFonts w:eastAsiaTheme="minorEastAsia" w:cs="Open Sans"/>
          <w:noProof/>
          <w:color w:val="auto"/>
          <w:kern w:val="0"/>
          <w:lang w:eastAsia="en-US"/>
        </w:rPr>
        <w:t>din Loggbok. De fält som är markerade med en rosa asterix är obligatoriska för dig att fylla i.</w:t>
      </w:r>
      <w:r w:rsidR="00642E88" w:rsidRPr="007510B7">
        <w:rPr>
          <w:rFonts w:eastAsiaTheme="minorEastAsia" w:cs="Open Sans"/>
          <w:noProof/>
          <w:color w:val="auto"/>
          <w:kern w:val="0"/>
          <w:lang w:eastAsia="en-US"/>
        </w:rPr>
        <w:t xml:space="preserve"> Läs</w:t>
      </w:r>
      <w:r w:rsidR="00642E88" w:rsidRPr="007510B7">
        <w:rPr>
          <w:rFonts w:cs="Open Sans"/>
          <w:color w:val="auto"/>
          <w:sz w:val="18"/>
          <w:szCs w:val="18"/>
        </w:rPr>
        <w:t xml:space="preserve"> </w:t>
      </w:r>
      <w:r w:rsidR="00642E88" w:rsidRPr="007510B7">
        <w:rPr>
          <w:rFonts w:eastAsiaTheme="minorEastAsia" w:cs="Open Sans"/>
          <w:noProof/>
          <w:color w:val="auto"/>
          <w:kern w:val="0"/>
          <w:lang w:eastAsia="en-US"/>
        </w:rPr>
        <w:t>under i-symbolerna om du vill veta mer om vilken typ av information som efterfrågas i respektive fält.</w:t>
      </w:r>
    </w:p>
    <w:p w14:paraId="7853115B" w14:textId="6D8B36B5" w:rsidR="000300E7" w:rsidRPr="007510B7" w:rsidRDefault="000300E7" w:rsidP="00AB0EF4">
      <w:pPr>
        <w:pStyle w:val="Meritfrteckning"/>
        <w:rPr>
          <w:rFonts w:eastAsiaTheme="minorEastAsia" w:cs="Open Sans"/>
          <w:noProof/>
          <w:color w:val="auto"/>
          <w:kern w:val="0"/>
          <w:lang w:eastAsia="en-US"/>
        </w:rPr>
      </w:pPr>
    </w:p>
    <w:p w14:paraId="52ABBA8C" w14:textId="71AA6AC8" w:rsidR="003D157C" w:rsidRPr="006E0D64" w:rsidRDefault="000300E7" w:rsidP="002B6720">
      <w:pPr>
        <w:pStyle w:val="Meritfrteckning"/>
        <w:rPr>
          <w:rFonts w:eastAsiaTheme="minorEastAsia" w:cs="Open Sans"/>
          <w:i/>
          <w:iCs/>
          <w:noProof/>
          <w:color w:val="auto"/>
          <w:kern w:val="0"/>
          <w:lang w:eastAsia="en-US"/>
        </w:rPr>
      </w:pPr>
      <w:r w:rsidRPr="006E0D64">
        <w:rPr>
          <w:rFonts w:eastAsiaTheme="minorEastAsia" w:cs="Open Sans"/>
          <w:i/>
          <w:iCs/>
          <w:noProof/>
          <w:color w:val="auto"/>
          <w:kern w:val="0"/>
          <w:lang w:eastAsia="en-US"/>
        </w:rPr>
        <w:t xml:space="preserve">Du </w:t>
      </w:r>
      <w:r w:rsidR="00A36A74" w:rsidRPr="006E0D64">
        <w:rPr>
          <w:rFonts w:eastAsiaTheme="minorEastAsia" w:cs="Open Sans"/>
          <w:i/>
          <w:iCs/>
          <w:noProof/>
          <w:color w:val="auto"/>
          <w:kern w:val="0"/>
          <w:lang w:eastAsia="en-US"/>
        </w:rPr>
        <w:t xml:space="preserve">som Loggboksägare </w:t>
      </w:r>
      <w:r w:rsidRPr="006E0D64">
        <w:rPr>
          <w:rFonts w:eastAsiaTheme="minorEastAsia" w:cs="Open Sans"/>
          <w:i/>
          <w:iCs/>
          <w:noProof/>
          <w:color w:val="auto"/>
          <w:kern w:val="0"/>
          <w:lang w:eastAsia="en-US"/>
        </w:rPr>
        <w:t xml:space="preserve">kan när som helst ändra inställningarna för din Loggbok under ”Loggboksinställningar” – läs mer om hur </w:t>
      </w:r>
      <w:r w:rsidR="0048756A" w:rsidRPr="006E0D64">
        <w:rPr>
          <w:rFonts w:eastAsiaTheme="minorEastAsia" w:cs="Open Sans"/>
          <w:i/>
          <w:iCs/>
          <w:noProof/>
          <w:color w:val="auto"/>
          <w:kern w:val="0"/>
          <w:lang w:eastAsia="en-US"/>
        </w:rPr>
        <w:t xml:space="preserve">du gör detta </w:t>
      </w:r>
      <w:r w:rsidRPr="006E0D64">
        <w:rPr>
          <w:rFonts w:eastAsiaTheme="minorEastAsia" w:cs="Open Sans"/>
          <w:i/>
          <w:iCs/>
          <w:noProof/>
          <w:color w:val="auto"/>
          <w:kern w:val="0"/>
          <w:lang w:eastAsia="en-US"/>
        </w:rPr>
        <w:t>i senare kapitel i denna manual</w:t>
      </w:r>
      <w:r w:rsidR="006E0D64" w:rsidRPr="006E0D64">
        <w:rPr>
          <w:rFonts w:eastAsiaTheme="minorEastAsia" w:cs="Open Sans"/>
          <w:i/>
          <w:iCs/>
          <w:noProof/>
          <w:color w:val="auto"/>
          <w:kern w:val="0"/>
          <w:lang w:eastAsia="en-US"/>
        </w:rPr>
        <w:t>.</w:t>
      </w:r>
    </w:p>
    <w:p w14:paraId="6A163F70" w14:textId="41E0E85A" w:rsidR="002B6720" w:rsidRPr="003D157C" w:rsidRDefault="002B6720" w:rsidP="002B6720">
      <w:pPr>
        <w:pStyle w:val="Meritfrteckning"/>
        <w:rPr>
          <w:rFonts w:eastAsiaTheme="minorEastAsia" w:cs="Open Sans"/>
          <w:noProof/>
          <w:color w:val="auto"/>
          <w:kern w:val="0"/>
          <w:lang w:eastAsia="en-US"/>
        </w:rPr>
      </w:pPr>
      <w:r w:rsidRPr="007510B7">
        <w:rPr>
          <w:rFonts w:eastAsiaTheme="minorEastAsia" w:cs="Open Sans"/>
          <w:noProof/>
          <w:color w:val="auto"/>
          <w:kern w:val="0"/>
          <w:sz w:val="21"/>
          <w:szCs w:val="21"/>
          <w:lang w:eastAsia="en-US"/>
        </w:rPr>
        <mc:AlternateContent>
          <mc:Choice Requires="wps">
            <w:drawing>
              <wp:anchor distT="91440" distB="91440" distL="137160" distR="137160" simplePos="0" relativeHeight="251658261" behindDoc="1" locked="0" layoutInCell="0" allowOverlap="1" wp14:anchorId="3A49726F" wp14:editId="65F03127">
                <wp:simplePos x="0" y="0"/>
                <wp:positionH relativeFrom="page">
                  <wp:posOffset>1440180</wp:posOffset>
                </wp:positionH>
                <wp:positionV relativeFrom="margin">
                  <wp:posOffset>7159625</wp:posOffset>
                </wp:positionV>
                <wp:extent cx="885825" cy="5074285"/>
                <wp:effectExtent l="1270" t="0" r="0" b="0"/>
                <wp:wrapTopAndBottom/>
                <wp:docPr id="46" name="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5825" cy="5074285"/>
                        </a:xfrm>
                        <a:prstGeom prst="roundRect">
                          <a:avLst>
                            <a:gd name="adj" fmla="val 13032"/>
                          </a:avLst>
                        </a:prstGeom>
                        <a:solidFill>
                          <a:schemeClr val="accent2"/>
                        </a:solidFill>
                      </wps:spPr>
                      <wps:txbx>
                        <w:txbxContent>
                          <w:p w14:paraId="7BBB078A" w14:textId="77777777" w:rsidR="002B6720" w:rsidRDefault="002B6720" w:rsidP="002B6720">
                            <w:pPr>
                              <w:jc w:val="center"/>
                              <w:rPr>
                                <w:noProof/>
                                <w:color w:val="F2F2F2" w:themeColor="background1" w:themeShade="F2"/>
                              </w:rPr>
                            </w:pPr>
                            <w:r>
                              <w:rPr>
                                <w:noProof/>
                                <w:color w:val="F2F2F2" w:themeColor="background1" w:themeShade="F2"/>
                              </w:rPr>
                              <w:t xml:space="preserve">TIPS! </w:t>
                            </w:r>
                          </w:p>
                          <w:p w14:paraId="511D3F67" w14:textId="77777777" w:rsidR="002B6720" w:rsidRDefault="002B6720" w:rsidP="002B6720">
                            <w:pPr>
                              <w:jc w:val="center"/>
                              <w:rPr>
                                <w:rFonts w:asciiTheme="majorHAnsi" w:eastAsiaTheme="majorEastAsia" w:hAnsiTheme="majorHAnsi" w:cstheme="majorBidi"/>
                                <w:i/>
                                <w:iCs/>
                                <w:color w:val="FFFFFF" w:themeColor="background1"/>
                                <w:sz w:val="28"/>
                                <w:szCs w:val="28"/>
                              </w:rPr>
                            </w:pPr>
                            <w:r>
                              <w:rPr>
                                <w:noProof/>
                                <w:color w:val="F2F2F2" w:themeColor="background1" w:themeShade="F2"/>
                              </w:rPr>
                              <w:t>Ta dig tid och fyll i dina loggboksinställningar från start. Ju mer precis du är från början, desto bättre kvalitet får du på din Loggbok när den sedan används.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49726F" id="_x0000_s1026" style="position:absolute;margin-left:113.4pt;margin-top:563.75pt;width:69.75pt;height:399.55pt;rotation:90;z-index:-251658219;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" o:allowincell="f" fillcolor="#f3accd [3205]" stroked="f">
                <v:textbox>
                  <w:txbxContent>
                    <w:p w14:paraId="7BBB078A" w14:textId="77777777" w:rsidR="002B6720" w:rsidRDefault="002B6720" w:rsidP="002B6720">
                      <w:pPr>
                        <w:jc w:val="center"/>
                        <w:rPr>
                          <w:noProof/>
                          <w:color w:val="F2F2F2" w:themeColor="background1" w:themeShade="F2"/>
                        </w:rPr>
                      </w:pPr>
                      <w:r>
                        <w:rPr>
                          <w:noProof/>
                          <w:color w:val="F2F2F2" w:themeColor="background1" w:themeShade="F2"/>
                        </w:rPr>
                        <w:t xml:space="preserve">TIPS! </w:t>
                      </w:r>
                    </w:p>
                    <w:p w14:paraId="511D3F67" w14:textId="77777777" w:rsidR="002B6720" w:rsidRDefault="002B6720" w:rsidP="002B6720">
                      <w:pPr>
                        <w:jc w:val="center"/>
                        <w:rPr>
                          <w:rFonts w:asciiTheme="majorHAnsi" w:eastAsiaTheme="majorEastAsia" w:hAnsiTheme="majorHAnsi" w:cstheme="majorBidi"/>
                          <w:i/>
                          <w:iCs/>
                          <w:color w:val="FFFFFF" w:themeColor="background1"/>
                          <w:sz w:val="28"/>
                          <w:szCs w:val="28"/>
                        </w:rPr>
                      </w:pPr>
                      <w:r>
                        <w:rPr>
                          <w:noProof/>
                          <w:color w:val="F2F2F2" w:themeColor="background1" w:themeShade="F2"/>
                        </w:rPr>
                        <w:t>Ta dig tid och fyll i dina loggboksinställningar från start. Ju mer precis du är från början, desto bättre kvalitet får du på din Loggbok när den sedan används.</w:t>
                      </w:r>
                    </w:p>
                  </w:txbxContent>
                </v:textbox>
                <w10:wrap type="topAndBottom" anchorx="page" anchory="margin"/>
              </v:roundrect>
            </w:pict>
          </mc:Fallback>
        </mc:AlternateContent>
      </w:r>
      <w:r w:rsidRPr="007510B7">
        <w:rPr>
          <w:rFonts w:eastAsiaTheme="minorEastAsia" w:cs="Open Sans"/>
          <w:b/>
          <w:bCs/>
          <w:noProof/>
          <w:color w:val="auto"/>
          <w:kern w:val="0"/>
          <w:sz w:val="21"/>
          <w:szCs w:val="21"/>
          <w:lang w:eastAsia="en-US"/>
        </w:rPr>
        <w:t>Loggboksinställningar, rosa asterix och i-symboler</w:t>
      </w:r>
      <w:r w:rsidR="00720369">
        <w:rPr>
          <w:rFonts w:eastAsiaTheme="minorEastAsia" w:cs="Open Sans"/>
          <w:b/>
          <w:bCs/>
          <w:noProof/>
          <w:color w:val="auto"/>
          <w:kern w:val="0"/>
          <w:sz w:val="21"/>
          <w:szCs w:val="21"/>
          <w:lang w:eastAsia="en-US"/>
        </w:rPr>
        <w:br/>
      </w:r>
    </w:p>
    <w:p w14:paraId="728C908A" w14:textId="19FA0F35" w:rsidR="002B6720" w:rsidRDefault="00720369" w:rsidP="002B6720">
      <w:pPr>
        <w:pStyle w:val="Meritfrteckning"/>
        <w:rPr>
          <w:color w:val="auto"/>
        </w:rPr>
      </w:pPr>
      <w:r>
        <w:rPr>
          <w:noProof/>
          <w:color w:val="auto"/>
        </w:rPr>
        <w:drawing>
          <wp:inline distT="0" distB="0" distL="0" distR="0" wp14:anchorId="01BDE340" wp14:editId="392C8FA4">
            <wp:extent cx="5679200" cy="1760220"/>
            <wp:effectExtent l="19050" t="19050" r="17145" b="11430"/>
            <wp:docPr id="1059401838"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0905" cy="1760748"/>
                    </a:xfrm>
                    <a:prstGeom prst="rect">
                      <a:avLst/>
                    </a:prstGeom>
                    <a:noFill/>
                    <a:ln>
                      <a:solidFill>
                        <a:schemeClr val="tx1"/>
                      </a:solidFill>
                    </a:ln>
                  </pic:spPr>
                </pic:pic>
              </a:graphicData>
            </a:graphic>
          </wp:inline>
        </w:drawing>
      </w:r>
    </w:p>
    <w:p w14:paraId="1A2ABA4A" w14:textId="77777777" w:rsidR="00464873" w:rsidRDefault="00464873" w:rsidP="00AB0EF4">
      <w:pPr>
        <w:pStyle w:val="Meritfrteckning"/>
        <w:rPr>
          <w:rFonts w:asciiTheme="minorHAnsi" w:eastAsiaTheme="minorEastAsia" w:hAnsiTheme="minorHAnsi"/>
          <w:noProof/>
          <w:color w:val="auto"/>
          <w:kern w:val="0"/>
          <w:sz w:val="21"/>
          <w:szCs w:val="21"/>
          <w:lang w:eastAsia="en-US"/>
        </w:rPr>
      </w:pPr>
    </w:p>
    <w:p w14:paraId="551E024B" w14:textId="0EAFAB49" w:rsidR="00407983" w:rsidRPr="007510B7" w:rsidRDefault="00A32C57" w:rsidP="00CE519E">
      <w:pPr>
        <w:pStyle w:val="Rubrik2"/>
        <w:rPr>
          <w:rFonts w:ascii="Open Sans" w:hAnsi="Open Sans" w:cs="Open Sans"/>
          <w:sz w:val="24"/>
          <w:szCs w:val="24"/>
        </w:rPr>
      </w:pPr>
      <w:bookmarkStart w:id="24" w:name="_Toc190853839"/>
      <w:r w:rsidRPr="007510B7">
        <w:rPr>
          <w:rFonts w:ascii="Open Sans" w:hAnsi="Open Sans" w:cs="Open Sans"/>
          <w:sz w:val="24"/>
          <w:szCs w:val="24"/>
        </w:rPr>
        <w:t>1.3 Aktive</w:t>
      </w:r>
      <w:r w:rsidR="00F54860">
        <w:rPr>
          <w:rFonts w:ascii="Open Sans" w:hAnsi="Open Sans" w:cs="Open Sans"/>
          <w:sz w:val="24"/>
          <w:szCs w:val="24"/>
        </w:rPr>
        <w:t>r</w:t>
      </w:r>
      <w:r w:rsidRPr="007510B7">
        <w:rPr>
          <w:rFonts w:ascii="Open Sans" w:hAnsi="Open Sans" w:cs="Open Sans"/>
          <w:sz w:val="24"/>
          <w:szCs w:val="24"/>
        </w:rPr>
        <w:t xml:space="preserve">a en </w:t>
      </w:r>
      <w:proofErr w:type="spellStart"/>
      <w:r w:rsidRPr="007510B7">
        <w:rPr>
          <w:rFonts w:ascii="Open Sans" w:hAnsi="Open Sans" w:cs="Open Sans"/>
          <w:sz w:val="24"/>
          <w:szCs w:val="24"/>
        </w:rPr>
        <w:t>Loggbok+Svanen</w:t>
      </w:r>
      <w:bookmarkEnd w:id="24"/>
      <w:proofErr w:type="spellEnd"/>
    </w:p>
    <w:p w14:paraId="00E5036D" w14:textId="08D5E901" w:rsidR="00407983" w:rsidRPr="007510B7" w:rsidRDefault="006D2D52" w:rsidP="00AB0EF4">
      <w:pPr>
        <w:pStyle w:val="Meritfrteckning"/>
        <w:rPr>
          <w:rFonts w:eastAsiaTheme="minorEastAsia" w:cs="Open Sans"/>
          <w:noProof/>
          <w:color w:val="auto"/>
          <w:kern w:val="0"/>
          <w:lang w:eastAsia="en-US"/>
        </w:rPr>
      </w:pPr>
      <w:r w:rsidRPr="007510B7">
        <w:rPr>
          <w:rFonts w:cs="Open Sans"/>
          <w:noProof/>
          <w:sz w:val="18"/>
          <w:szCs w:val="18"/>
        </w:rPr>
        <mc:AlternateContent>
          <mc:Choice Requires="wps">
            <w:drawing>
              <wp:anchor distT="91440" distB="91440" distL="137160" distR="137160" simplePos="0" relativeHeight="251658262" behindDoc="1" locked="0" layoutInCell="0" allowOverlap="1" wp14:anchorId="6FEB7F8D" wp14:editId="3A98C07D">
                <wp:simplePos x="0" y="0"/>
                <wp:positionH relativeFrom="margin">
                  <wp:posOffset>1938655</wp:posOffset>
                </wp:positionH>
                <wp:positionV relativeFrom="paragraph">
                  <wp:posOffset>453390</wp:posOffset>
                </wp:positionV>
                <wp:extent cx="1149350" cy="5074285"/>
                <wp:effectExtent l="0" t="318" r="0" b="0"/>
                <wp:wrapTopAndBottom/>
                <wp:docPr id="10" name="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49350" cy="5074285"/>
                        </a:xfrm>
                        <a:prstGeom prst="roundRect">
                          <a:avLst>
                            <a:gd name="adj" fmla="val 13032"/>
                          </a:avLst>
                        </a:prstGeom>
                        <a:solidFill>
                          <a:schemeClr val="accent2"/>
                        </a:solidFill>
                      </wps:spPr>
                      <wps:txbx>
                        <w:txbxContent>
                          <w:p w14:paraId="4A922A25" w14:textId="4C151647" w:rsidR="009F77CB" w:rsidRDefault="009F77CB" w:rsidP="009F77CB">
                            <w:pPr>
                              <w:jc w:val="center"/>
                              <w:rPr>
                                <w:noProof/>
                                <w:color w:val="F2F2F2" w:themeColor="background1" w:themeShade="F2"/>
                              </w:rPr>
                            </w:pPr>
                            <w:r w:rsidRPr="00A07299">
                              <w:rPr>
                                <w:b/>
                                <w:bCs/>
                                <w:noProof/>
                                <w:color w:val="F2F2F2" w:themeColor="background1" w:themeShade="F2"/>
                              </w:rPr>
                              <w:t xml:space="preserve">TIPS! </w:t>
                            </w:r>
                            <w:r>
                              <w:rPr>
                                <w:noProof/>
                                <w:color w:val="F2F2F2" w:themeColor="background1" w:themeShade="F2"/>
                              </w:rPr>
                              <w:t xml:space="preserve">Ta dig tid och fyll i dina </w:t>
                            </w:r>
                            <w:r w:rsidR="006D2D52">
                              <w:rPr>
                                <w:noProof/>
                                <w:color w:val="F2F2F2" w:themeColor="background1" w:themeShade="F2"/>
                              </w:rPr>
                              <w:t>L</w:t>
                            </w:r>
                            <w:r>
                              <w:rPr>
                                <w:noProof/>
                                <w:color w:val="F2F2F2" w:themeColor="background1" w:themeShade="F2"/>
                              </w:rPr>
                              <w:t>oggboksinställningar från start. Ju mer precis du är från början, desto bättre kvalitet får du på din Loggbok när den sedan används.</w:t>
                            </w:r>
                          </w:p>
                          <w:p w14:paraId="6467B6F0" w14:textId="77777777" w:rsidR="009F77CB" w:rsidRDefault="009F77CB" w:rsidP="009F77CB">
                            <w:pPr>
                              <w:jc w:val="center"/>
                              <w:rPr>
                                <w:rFonts w:asciiTheme="majorHAnsi" w:eastAsiaTheme="majorEastAsia" w:hAnsiTheme="majorHAnsi" w:cstheme="majorBidi"/>
                                <w:i/>
                                <w:iCs/>
                                <w:color w:val="FFFFFF" w:themeColor="background1"/>
                                <w:sz w:val="28"/>
                                <w:szCs w:val="28"/>
                              </w:rPr>
                            </w:pPr>
                            <w:r>
                              <w:rPr>
                                <w:noProof/>
                                <w:color w:val="F2F2F2" w:themeColor="background1" w:themeShade="F2"/>
                              </w:rPr>
                              <w:t>Fundera speciellt på inställning av avvikelsehantering och obligatorisk information!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EB7F8D" id="_x0000_s1027" style="position:absolute;margin-left:152.65pt;margin-top:35.7pt;width:90.5pt;height:399.55pt;rotation:90;z-index:-25165821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" o:allowincell="f" fillcolor="#f3accd [3205]" stroked="f">
                <v:textbox>
                  <w:txbxContent>
                    <w:p w14:paraId="4A922A25" w14:textId="4C151647" w:rsidR="009F77CB" w:rsidRDefault="009F77CB" w:rsidP="009F77CB">
                      <w:pPr>
                        <w:jc w:val="center"/>
                        <w:rPr>
                          <w:noProof/>
                          <w:color w:val="F2F2F2" w:themeColor="background1" w:themeShade="F2"/>
                        </w:rPr>
                      </w:pPr>
                      <w:r w:rsidRPr="00A07299">
                        <w:rPr>
                          <w:b/>
                          <w:bCs/>
                          <w:noProof/>
                          <w:color w:val="F2F2F2" w:themeColor="background1" w:themeShade="F2"/>
                        </w:rPr>
                        <w:t xml:space="preserve">TIPS! </w:t>
                      </w:r>
                      <w:r>
                        <w:rPr>
                          <w:noProof/>
                          <w:color w:val="F2F2F2" w:themeColor="background1" w:themeShade="F2"/>
                        </w:rPr>
                        <w:t xml:space="preserve">Ta dig tid och fyll i dina </w:t>
                      </w:r>
                      <w:r w:rsidR="006D2D52">
                        <w:rPr>
                          <w:noProof/>
                          <w:color w:val="F2F2F2" w:themeColor="background1" w:themeShade="F2"/>
                        </w:rPr>
                        <w:t>L</w:t>
                      </w:r>
                      <w:r>
                        <w:rPr>
                          <w:noProof/>
                          <w:color w:val="F2F2F2" w:themeColor="background1" w:themeShade="F2"/>
                        </w:rPr>
                        <w:t>oggboksinställningar från start. Ju mer precis du är från början, desto bättre kvalitet får du på din Loggbok när den sedan används.</w:t>
                      </w:r>
                    </w:p>
                    <w:p w14:paraId="6467B6F0" w14:textId="77777777" w:rsidR="009F77CB" w:rsidRDefault="009F77CB" w:rsidP="009F77CB">
                      <w:pPr>
                        <w:jc w:val="center"/>
                        <w:rPr>
                          <w:rFonts w:asciiTheme="majorHAnsi" w:eastAsiaTheme="majorEastAsia" w:hAnsiTheme="majorHAnsi" w:cstheme="majorBidi"/>
                          <w:i/>
                          <w:iCs/>
                          <w:color w:val="FFFFFF" w:themeColor="background1"/>
                          <w:sz w:val="28"/>
                          <w:szCs w:val="28"/>
                        </w:rPr>
                      </w:pPr>
                      <w:r>
                        <w:rPr>
                          <w:noProof/>
                          <w:color w:val="F2F2F2" w:themeColor="background1" w:themeShade="F2"/>
                        </w:rPr>
                        <w:t>Fundera speciellt på inställning av avvikelsehantering och obligatorisk information!</w:t>
                      </w:r>
                    </w:p>
                  </w:txbxContent>
                </v:textbox>
                <w10:wrap type="topAndBottom" anchorx="margin"/>
              </v:roundrect>
            </w:pict>
          </mc:Fallback>
        </mc:AlternateContent>
      </w:r>
      <w:r w:rsidR="00007074" w:rsidRPr="007510B7">
        <w:rPr>
          <w:rFonts w:eastAsiaTheme="minorEastAsia" w:cs="Open Sans"/>
          <w:noProof/>
          <w:color w:val="auto"/>
          <w:kern w:val="0"/>
          <w:lang w:eastAsia="en-US"/>
        </w:rPr>
        <w:t xml:space="preserve">I det fall du har valt att din Loggbok ska vara en ”Loggbok+Svanen” så behöver du aktivera den. Läs </w:t>
      </w:r>
      <w:r w:rsidR="005738DC" w:rsidRPr="007510B7">
        <w:rPr>
          <w:rFonts w:eastAsiaTheme="minorEastAsia" w:cs="Open Sans"/>
          <w:noProof/>
          <w:color w:val="auto"/>
          <w:kern w:val="0"/>
          <w:lang w:eastAsia="en-US"/>
        </w:rPr>
        <w:t xml:space="preserve">hur du gör under i-symbolen. Vill du veta mer om ”Loggbok+Svanen” läs vår </w:t>
      </w:r>
      <w:r w:rsidR="00375823" w:rsidRPr="007510B7">
        <w:rPr>
          <w:rFonts w:eastAsiaTheme="minorEastAsia" w:cs="Open Sans"/>
          <w:noProof/>
          <w:color w:val="auto"/>
          <w:kern w:val="0"/>
          <w:lang w:eastAsia="en-US"/>
        </w:rPr>
        <w:t>specifika manual för just ”Loggbok+Svanen”.</w:t>
      </w:r>
    </w:p>
    <w:p w14:paraId="68A2A9EF" w14:textId="02A63728" w:rsidR="00FA2401" w:rsidRPr="007510B7" w:rsidRDefault="00FA2401" w:rsidP="00AB0EF4">
      <w:pPr>
        <w:pStyle w:val="Meritfrteckning"/>
        <w:rPr>
          <w:rFonts w:eastAsiaTheme="minorEastAsia" w:cs="Open Sans"/>
          <w:noProof/>
          <w:color w:val="auto"/>
          <w:kern w:val="0"/>
          <w:lang w:eastAsia="en-US"/>
        </w:rPr>
      </w:pPr>
    </w:p>
    <w:p w14:paraId="1B39235E" w14:textId="2E8EC2A7" w:rsidR="00D96839" w:rsidRPr="007510B7" w:rsidRDefault="00A707C9" w:rsidP="00A707C9">
      <w:pPr>
        <w:pStyle w:val="Rubrik2"/>
        <w:rPr>
          <w:rFonts w:ascii="Open Sans" w:eastAsiaTheme="minorEastAsia" w:hAnsi="Open Sans" w:cs="Open Sans"/>
          <w:noProof/>
          <w:sz w:val="24"/>
          <w:szCs w:val="24"/>
        </w:rPr>
      </w:pPr>
      <w:bookmarkStart w:id="25" w:name="_Toc190853840"/>
      <w:r w:rsidRPr="007510B7">
        <w:rPr>
          <w:rFonts w:ascii="Open Sans" w:eastAsiaTheme="minorEastAsia" w:hAnsi="Open Sans" w:cs="Open Sans"/>
          <w:noProof/>
          <w:sz w:val="24"/>
          <w:szCs w:val="24"/>
        </w:rPr>
        <w:t xml:space="preserve">1.4 Avvikelsehantering </w:t>
      </w:r>
      <w:r w:rsidR="00E61B3B" w:rsidRPr="007510B7">
        <w:rPr>
          <w:rFonts w:ascii="Open Sans" w:eastAsiaTheme="minorEastAsia" w:hAnsi="Open Sans" w:cs="Open Sans"/>
          <w:noProof/>
          <w:sz w:val="24"/>
          <w:szCs w:val="24"/>
        </w:rPr>
        <w:t xml:space="preserve">och obligatorisk information </w:t>
      </w:r>
      <w:r w:rsidR="00FA2401" w:rsidRPr="007510B7">
        <w:rPr>
          <w:rFonts w:ascii="Open Sans" w:eastAsiaTheme="minorEastAsia" w:hAnsi="Open Sans" w:cs="Open Sans"/>
          <w:noProof/>
          <w:sz w:val="24"/>
          <w:szCs w:val="24"/>
        </w:rPr>
        <w:t>för</w:t>
      </w:r>
      <w:r w:rsidRPr="007510B7">
        <w:rPr>
          <w:rFonts w:ascii="Open Sans" w:eastAsiaTheme="minorEastAsia" w:hAnsi="Open Sans" w:cs="Open Sans"/>
          <w:noProof/>
          <w:sz w:val="24"/>
          <w:szCs w:val="24"/>
        </w:rPr>
        <w:t xml:space="preserve"> Loggboken</w:t>
      </w:r>
      <w:bookmarkEnd w:id="25"/>
    </w:p>
    <w:p w14:paraId="0E8ED501" w14:textId="56AEEC7E" w:rsidR="00A707C9" w:rsidRPr="007510B7" w:rsidRDefault="00FA2401" w:rsidP="00AB0EF4">
      <w:pPr>
        <w:pStyle w:val="Meritfrteckning"/>
        <w:rPr>
          <w:rFonts w:eastAsiaTheme="minorEastAsia" w:cs="Open Sans"/>
          <w:noProof/>
          <w:color w:val="auto"/>
          <w:kern w:val="0"/>
          <w:lang w:eastAsia="en-US"/>
        </w:rPr>
      </w:pPr>
      <w:r w:rsidRPr="007510B7">
        <w:rPr>
          <w:rFonts w:eastAsiaTheme="minorEastAsia" w:cs="Open Sans"/>
          <w:noProof/>
          <w:color w:val="auto"/>
          <w:kern w:val="0"/>
          <w:lang w:eastAsia="en-US"/>
        </w:rPr>
        <w:t>Vi kan inte nog poängtera vikten av att redan vid skapandet av din Loggbok fundera igenom om du vill att Loggboken ska</w:t>
      </w:r>
      <w:r w:rsidR="00BD1EB2" w:rsidRPr="007510B7">
        <w:rPr>
          <w:rFonts w:eastAsiaTheme="minorEastAsia" w:cs="Open Sans"/>
          <w:noProof/>
          <w:color w:val="auto"/>
          <w:kern w:val="0"/>
          <w:lang w:eastAsia="en-US"/>
        </w:rPr>
        <w:t xml:space="preserve"> hjälpa dig att hålla koll på och hantera avvikelser</w:t>
      </w:r>
      <w:r w:rsidR="00B40874" w:rsidRPr="007510B7">
        <w:rPr>
          <w:rFonts w:eastAsiaTheme="minorEastAsia" w:cs="Open Sans"/>
          <w:noProof/>
          <w:color w:val="auto"/>
          <w:kern w:val="0"/>
          <w:lang w:eastAsia="en-US"/>
        </w:rPr>
        <w:t xml:space="preserve"> och obligatorisk information</w:t>
      </w:r>
      <w:r w:rsidR="00BD1EB2" w:rsidRPr="007510B7">
        <w:rPr>
          <w:rFonts w:eastAsiaTheme="minorEastAsia" w:cs="Open Sans"/>
          <w:noProof/>
          <w:color w:val="auto"/>
          <w:kern w:val="0"/>
          <w:lang w:eastAsia="en-US"/>
        </w:rPr>
        <w:t>.</w:t>
      </w:r>
      <w:r w:rsidR="0039118F" w:rsidRPr="007510B7">
        <w:rPr>
          <w:rFonts w:eastAsiaTheme="minorEastAsia" w:cs="Open Sans"/>
          <w:noProof/>
          <w:color w:val="auto"/>
          <w:kern w:val="0"/>
          <w:lang w:eastAsia="en-US"/>
        </w:rPr>
        <w:t xml:space="preserve"> </w:t>
      </w:r>
      <w:r w:rsidR="00BD1EB2" w:rsidRPr="007510B7">
        <w:rPr>
          <w:rFonts w:eastAsiaTheme="minorEastAsia" w:cs="Open Sans"/>
          <w:noProof/>
          <w:color w:val="auto"/>
          <w:kern w:val="0"/>
          <w:lang w:eastAsia="en-US"/>
        </w:rPr>
        <w:t>Ställs specifika krav för Loggboken, exem</w:t>
      </w:r>
      <w:r w:rsidR="0039118F" w:rsidRPr="007510B7">
        <w:rPr>
          <w:rFonts w:eastAsiaTheme="minorEastAsia" w:cs="Open Sans"/>
          <w:noProof/>
          <w:color w:val="auto"/>
          <w:kern w:val="0"/>
          <w:lang w:eastAsia="en-US"/>
        </w:rPr>
        <w:t>pel</w:t>
      </w:r>
      <w:r w:rsidR="00BD1EB2" w:rsidRPr="007510B7">
        <w:rPr>
          <w:rFonts w:eastAsiaTheme="minorEastAsia" w:cs="Open Sans"/>
          <w:noProof/>
          <w:color w:val="auto"/>
          <w:kern w:val="0"/>
          <w:lang w:eastAsia="en-US"/>
        </w:rPr>
        <w:t xml:space="preserve">vis att </w:t>
      </w:r>
      <w:r w:rsidR="0039118F" w:rsidRPr="007510B7">
        <w:rPr>
          <w:rFonts w:eastAsiaTheme="minorEastAsia" w:cs="Open Sans"/>
          <w:noProof/>
          <w:color w:val="auto"/>
          <w:kern w:val="0"/>
          <w:lang w:eastAsia="en-US"/>
        </w:rPr>
        <w:t>användade</w:t>
      </w:r>
      <w:r w:rsidR="00BD1EB2" w:rsidRPr="007510B7">
        <w:rPr>
          <w:rFonts w:eastAsiaTheme="minorEastAsia" w:cs="Open Sans"/>
          <w:noProof/>
          <w:color w:val="auto"/>
          <w:kern w:val="0"/>
          <w:lang w:eastAsia="en-US"/>
        </w:rPr>
        <w:t xml:space="preserve"> av produkter </w:t>
      </w:r>
      <w:r w:rsidR="0039118F" w:rsidRPr="007510B7">
        <w:rPr>
          <w:rFonts w:eastAsiaTheme="minorEastAsia" w:cs="Open Sans"/>
          <w:noProof/>
          <w:color w:val="auto"/>
          <w:kern w:val="0"/>
          <w:lang w:eastAsia="en-US"/>
        </w:rPr>
        <w:t xml:space="preserve">med innehållbedömning ”Undviks” </w:t>
      </w:r>
      <w:r w:rsidR="00BD1EB2" w:rsidRPr="007510B7">
        <w:rPr>
          <w:rFonts w:eastAsiaTheme="minorEastAsia" w:cs="Open Sans"/>
          <w:noProof/>
          <w:color w:val="auto"/>
          <w:kern w:val="0"/>
          <w:lang w:eastAsia="en-US"/>
        </w:rPr>
        <w:t>måste</w:t>
      </w:r>
      <w:r w:rsidR="0039118F" w:rsidRPr="007510B7">
        <w:rPr>
          <w:rFonts w:eastAsiaTheme="minorEastAsia" w:cs="Open Sans"/>
          <w:noProof/>
          <w:color w:val="auto"/>
          <w:kern w:val="0"/>
          <w:lang w:eastAsia="en-US"/>
        </w:rPr>
        <w:t xml:space="preserve"> motiveras? Måste mängd eller placering av produkter anges?</w:t>
      </w:r>
    </w:p>
    <w:p w14:paraId="640BEC40" w14:textId="721A84FD" w:rsidR="008A2DAB" w:rsidRPr="007510B7" w:rsidRDefault="008A2DAB" w:rsidP="00AB0EF4">
      <w:pPr>
        <w:pStyle w:val="Meritfrteckning"/>
        <w:rPr>
          <w:rFonts w:eastAsiaTheme="minorEastAsia" w:cs="Open Sans"/>
          <w:noProof/>
          <w:color w:val="auto"/>
          <w:kern w:val="0"/>
          <w:lang w:eastAsia="en-US"/>
        </w:rPr>
      </w:pPr>
    </w:p>
    <w:p w14:paraId="0D67CA0D" w14:textId="65859BCD" w:rsidR="00532711" w:rsidRPr="007510B7" w:rsidRDefault="00532711" w:rsidP="007944F0">
      <w:pPr>
        <w:pStyle w:val="Rubrik3"/>
        <w:rPr>
          <w:rFonts w:ascii="Open Sans" w:eastAsiaTheme="minorEastAsia" w:hAnsi="Open Sans" w:cs="Open Sans"/>
          <w:noProof/>
          <w:sz w:val="24"/>
          <w:szCs w:val="24"/>
        </w:rPr>
      </w:pPr>
      <w:bookmarkStart w:id="26" w:name="_Toc190853841"/>
      <w:r w:rsidRPr="007510B7">
        <w:rPr>
          <w:rFonts w:ascii="Open Sans" w:eastAsiaTheme="minorEastAsia" w:hAnsi="Open Sans" w:cs="Open Sans"/>
          <w:noProof/>
          <w:sz w:val="24"/>
          <w:szCs w:val="24"/>
        </w:rPr>
        <w:t xml:space="preserve">1.4.1 </w:t>
      </w:r>
      <w:r w:rsidR="007944F0" w:rsidRPr="007510B7">
        <w:rPr>
          <w:rFonts w:ascii="Open Sans" w:eastAsiaTheme="minorEastAsia" w:hAnsi="Open Sans" w:cs="Open Sans"/>
          <w:noProof/>
          <w:sz w:val="24"/>
          <w:szCs w:val="24"/>
        </w:rPr>
        <w:t>Aktivera automatisk a</w:t>
      </w:r>
      <w:r w:rsidRPr="007510B7">
        <w:rPr>
          <w:rFonts w:ascii="Open Sans" w:eastAsiaTheme="minorEastAsia" w:hAnsi="Open Sans" w:cs="Open Sans"/>
          <w:noProof/>
          <w:sz w:val="24"/>
          <w:szCs w:val="24"/>
        </w:rPr>
        <w:t>vvikelse</w:t>
      </w:r>
      <w:r w:rsidR="00C2283A" w:rsidRPr="007510B7">
        <w:rPr>
          <w:rFonts w:ascii="Open Sans" w:eastAsiaTheme="minorEastAsia" w:hAnsi="Open Sans" w:cs="Open Sans"/>
          <w:noProof/>
          <w:sz w:val="24"/>
          <w:szCs w:val="24"/>
        </w:rPr>
        <w:t>hantering</w:t>
      </w:r>
      <w:bookmarkEnd w:id="26"/>
    </w:p>
    <w:p w14:paraId="22F3C168" w14:textId="79385BB3" w:rsidR="00A707C9" w:rsidRPr="007510B7" w:rsidRDefault="00A05397" w:rsidP="00AB0EF4">
      <w:pPr>
        <w:pStyle w:val="Meritfrteckning"/>
        <w:rPr>
          <w:rFonts w:eastAsiaTheme="minorEastAsia" w:cs="Open Sans"/>
          <w:noProof/>
          <w:color w:val="auto"/>
          <w:kern w:val="0"/>
          <w:lang w:eastAsia="en-US"/>
        </w:rPr>
      </w:pPr>
      <w:r w:rsidRPr="007510B7">
        <w:rPr>
          <w:rFonts w:eastAsiaTheme="minorEastAsia" w:cs="Open Sans"/>
          <w:noProof/>
          <w:color w:val="auto"/>
          <w:kern w:val="0"/>
          <w:lang w:eastAsia="en-US"/>
        </w:rPr>
        <w:t>Under avsnittet aktivera automatisk avvikelsehantering, har du möjlighet att bocka för ett antal val.</w:t>
      </w:r>
    </w:p>
    <w:p w14:paraId="74B9192E" w14:textId="77777777" w:rsidR="008A28BF" w:rsidRPr="007510B7" w:rsidRDefault="008A28BF" w:rsidP="00AB0EF4">
      <w:pPr>
        <w:pStyle w:val="Meritfrteckning"/>
        <w:rPr>
          <w:rFonts w:eastAsiaTheme="minorEastAsia" w:cs="Open Sans"/>
          <w:b/>
          <w:bCs/>
          <w:noProof/>
          <w:color w:val="auto"/>
          <w:kern w:val="0"/>
          <w:lang w:eastAsia="en-US"/>
        </w:rPr>
      </w:pPr>
    </w:p>
    <w:p w14:paraId="7A834AA8" w14:textId="30AAB392" w:rsidR="008C487A" w:rsidRDefault="00B85F34" w:rsidP="00AB0EF4">
      <w:pPr>
        <w:pStyle w:val="Meritfrteckning"/>
        <w:rPr>
          <w:rFonts w:eastAsiaTheme="minorEastAsia" w:cs="Open Sans"/>
          <w:noProof/>
          <w:color w:val="auto"/>
          <w:kern w:val="0"/>
          <w:lang w:eastAsia="en-US"/>
        </w:rPr>
      </w:pPr>
      <w:r w:rsidRPr="007510B7">
        <w:rPr>
          <w:rFonts w:eastAsiaTheme="minorEastAsia" w:cs="Open Sans"/>
          <w:b/>
          <w:bCs/>
          <w:noProof/>
          <w:color w:val="auto"/>
          <w:kern w:val="0"/>
          <w:lang w:eastAsia="en-US"/>
        </w:rPr>
        <w:t>Val vid aktivering av</w:t>
      </w:r>
      <w:r w:rsidR="00ED1E3D">
        <w:rPr>
          <w:rFonts w:eastAsiaTheme="minorEastAsia" w:cs="Open Sans"/>
          <w:b/>
          <w:bCs/>
          <w:noProof/>
          <w:color w:val="auto"/>
          <w:kern w:val="0"/>
          <w:lang w:eastAsia="en-US"/>
        </w:rPr>
        <w:t xml:space="preserve"> </w:t>
      </w:r>
      <w:r w:rsidRPr="007510B7">
        <w:rPr>
          <w:rFonts w:eastAsiaTheme="minorEastAsia" w:cs="Open Sans"/>
          <w:b/>
          <w:bCs/>
          <w:noProof/>
          <w:color w:val="auto"/>
          <w:kern w:val="0"/>
          <w:lang w:eastAsia="en-US"/>
        </w:rPr>
        <w:t>avvike</w:t>
      </w:r>
      <w:r w:rsidR="00DA0FE8" w:rsidRPr="007510B7">
        <w:rPr>
          <w:rFonts w:eastAsiaTheme="minorEastAsia" w:cs="Open Sans"/>
          <w:b/>
          <w:bCs/>
          <w:noProof/>
          <w:color w:val="auto"/>
          <w:kern w:val="0"/>
          <w:lang w:eastAsia="en-US"/>
        </w:rPr>
        <w:t>lser</w:t>
      </w:r>
      <w:r w:rsidR="00ED1E3D">
        <w:rPr>
          <w:rFonts w:eastAsiaTheme="minorEastAsia" w:cs="Open Sans"/>
          <w:b/>
          <w:bCs/>
          <w:noProof/>
          <w:color w:val="auto"/>
          <w:kern w:val="0"/>
          <w:lang w:eastAsia="en-US"/>
        </w:rPr>
        <w:br/>
      </w:r>
      <w:r w:rsidR="00431D49">
        <w:rPr>
          <w:rFonts w:eastAsiaTheme="minorEastAsia" w:cs="Open Sans"/>
          <w:noProof/>
          <w:color w:val="auto"/>
          <w:kern w:val="0"/>
          <w:lang w:eastAsia="en-US"/>
        </w:rPr>
        <w:t>Du kan välja att aktivera automatiska avvikelser för</w:t>
      </w:r>
      <w:r w:rsidR="005A2ABC">
        <w:rPr>
          <w:rFonts w:eastAsiaTheme="minorEastAsia" w:cs="Open Sans"/>
          <w:noProof/>
          <w:color w:val="auto"/>
          <w:kern w:val="0"/>
          <w:lang w:eastAsia="en-US"/>
        </w:rPr>
        <w:t xml:space="preserve"> </w:t>
      </w:r>
      <w:r w:rsidR="00431D49">
        <w:rPr>
          <w:rFonts w:eastAsiaTheme="minorEastAsia" w:cs="Open Sans"/>
          <w:noProof/>
          <w:color w:val="auto"/>
          <w:kern w:val="0"/>
          <w:lang w:eastAsia="en-US"/>
        </w:rPr>
        <w:t>bedömningsresultatet ”Undviks”, icke bedömda produkter, certifieringarna Miljöbyggnad</w:t>
      </w:r>
      <w:r w:rsidR="00EE0A1E">
        <w:rPr>
          <w:rFonts w:eastAsiaTheme="minorEastAsia" w:cs="Open Sans"/>
          <w:noProof/>
          <w:color w:val="auto"/>
          <w:kern w:val="0"/>
          <w:lang w:eastAsia="en-US"/>
        </w:rPr>
        <w:t>,</w:t>
      </w:r>
      <w:r w:rsidR="00431D49">
        <w:rPr>
          <w:rFonts w:eastAsiaTheme="minorEastAsia" w:cs="Open Sans"/>
          <w:noProof/>
          <w:color w:val="auto"/>
          <w:kern w:val="0"/>
          <w:lang w:eastAsia="en-US"/>
        </w:rPr>
        <w:t xml:space="preserve"> BREEAM </w:t>
      </w:r>
      <w:r w:rsidR="00EE0A1E">
        <w:rPr>
          <w:rFonts w:eastAsiaTheme="minorEastAsia" w:cs="Open Sans"/>
          <w:noProof/>
          <w:color w:val="auto"/>
          <w:kern w:val="0"/>
          <w:lang w:eastAsia="en-US"/>
        </w:rPr>
        <w:t xml:space="preserve"> och Taxonomin. S</w:t>
      </w:r>
      <w:r w:rsidR="00431D49">
        <w:rPr>
          <w:rFonts w:eastAsiaTheme="minorEastAsia" w:cs="Open Sans"/>
          <w:noProof/>
          <w:color w:val="auto"/>
          <w:kern w:val="0"/>
          <w:lang w:eastAsia="en-US"/>
        </w:rPr>
        <w:t>amt</w:t>
      </w:r>
      <w:r w:rsidR="005A2ABC">
        <w:rPr>
          <w:rFonts w:eastAsiaTheme="minorEastAsia" w:cs="Open Sans"/>
          <w:noProof/>
          <w:color w:val="auto"/>
          <w:kern w:val="0"/>
          <w:lang w:eastAsia="en-US"/>
        </w:rPr>
        <w:t xml:space="preserve"> </w:t>
      </w:r>
      <w:r w:rsidR="00431D49">
        <w:rPr>
          <w:rFonts w:eastAsiaTheme="minorEastAsia" w:cs="Open Sans"/>
          <w:noProof/>
          <w:color w:val="auto"/>
          <w:kern w:val="0"/>
          <w:lang w:eastAsia="en-US"/>
        </w:rPr>
        <w:t>substanserna PVC och PFAS.</w:t>
      </w:r>
    </w:p>
    <w:p w14:paraId="31A36F0B" w14:textId="77777777" w:rsidR="008B63B4" w:rsidRPr="007510B7" w:rsidRDefault="008B63B4" w:rsidP="00AB0EF4">
      <w:pPr>
        <w:pStyle w:val="Meritfrteckning"/>
        <w:rPr>
          <w:rFonts w:eastAsiaTheme="minorEastAsia" w:cs="Open Sans"/>
          <w:b/>
          <w:bCs/>
          <w:noProof/>
          <w:color w:val="auto"/>
          <w:kern w:val="0"/>
          <w:lang w:eastAsia="en-US"/>
        </w:rPr>
      </w:pPr>
    </w:p>
    <w:p w14:paraId="3ABEAE3A" w14:textId="2B893915" w:rsidR="00FA4DB7" w:rsidRPr="00FA4DB7" w:rsidRDefault="00FA4DB7" w:rsidP="00FA4DB7">
      <w:pPr>
        <w:pStyle w:val="Meritfrteckning"/>
        <w:rPr>
          <w:rFonts w:cs="Open Sans"/>
          <w:noProof/>
        </w:rPr>
      </w:pPr>
      <w:r w:rsidRPr="00FA4DB7">
        <w:rPr>
          <w:rFonts w:cs="Open Sans"/>
          <w:noProof/>
        </w:rPr>
        <w:drawing>
          <wp:inline distT="0" distB="0" distL="0" distR="0" wp14:anchorId="640F51B6" wp14:editId="3B89A66D">
            <wp:extent cx="5215890" cy="1800860"/>
            <wp:effectExtent l="0" t="0" r="3810" b="8890"/>
            <wp:docPr id="1529238662" name="Bildobjekt 14" descr="En bild som visar text, skärmbild, linje,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38662" name="Bildobjekt 14" descr="En bild som visar text, skärmbild, linje, Teckensnitt&#10;&#10;Automatiskt genererad beskriv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5890" cy="1800860"/>
                    </a:xfrm>
                    <a:prstGeom prst="rect">
                      <a:avLst/>
                    </a:prstGeom>
                    <a:noFill/>
                    <a:ln>
                      <a:noFill/>
                    </a:ln>
                  </pic:spPr>
                </pic:pic>
              </a:graphicData>
            </a:graphic>
          </wp:inline>
        </w:drawing>
      </w:r>
    </w:p>
    <w:p w14:paraId="5740125A" w14:textId="7CDE1383" w:rsidR="008C487A" w:rsidRPr="007510B7" w:rsidRDefault="00ED1E3D" w:rsidP="00AB0EF4">
      <w:pPr>
        <w:pStyle w:val="Meritfrteckning"/>
        <w:rPr>
          <w:rFonts w:eastAsiaTheme="minorEastAsia" w:cs="Open Sans"/>
          <w:noProof/>
          <w:color w:val="auto"/>
          <w:kern w:val="0"/>
          <w:lang w:eastAsia="en-US"/>
        </w:rPr>
      </w:pPr>
      <w:r w:rsidRPr="00ED1E3D">
        <w:rPr>
          <w:rFonts w:eastAsiaTheme="minorEastAsia" w:cs="Open Sans"/>
          <w:noProof/>
          <w:color w:val="auto"/>
          <w:kern w:val="0"/>
          <w:lang w:eastAsia="en-US"/>
        </w:rPr>
        <w:drawing>
          <wp:inline distT="0" distB="0" distL="0" distR="0" wp14:anchorId="6E9F9441" wp14:editId="17EB3F13">
            <wp:extent cx="5215890" cy="2034540"/>
            <wp:effectExtent l="19050" t="19050" r="22860" b="22860"/>
            <wp:docPr id="1471355393" name="Bildobjekt 1" descr="En bild som visar text, skärmbild, Teckensnitt,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55393" name="Bildobjekt 1" descr="En bild som visar text, skärmbild, Teckensnitt, linje&#10;&#10;Automatiskt genererad beskrivning"/>
                    <pic:cNvPicPr/>
                  </pic:nvPicPr>
                  <pic:blipFill>
                    <a:blip r:embed="rId17"/>
                    <a:stretch>
                      <a:fillRect/>
                    </a:stretch>
                  </pic:blipFill>
                  <pic:spPr>
                    <a:xfrm>
                      <a:off x="0" y="0"/>
                      <a:ext cx="5215890" cy="2034540"/>
                    </a:xfrm>
                    <a:prstGeom prst="rect">
                      <a:avLst/>
                    </a:prstGeom>
                    <a:ln>
                      <a:solidFill>
                        <a:schemeClr val="tx1"/>
                      </a:solidFill>
                    </a:ln>
                  </pic:spPr>
                </pic:pic>
              </a:graphicData>
            </a:graphic>
          </wp:inline>
        </w:drawing>
      </w:r>
    </w:p>
    <w:p w14:paraId="3004D4FD" w14:textId="39B400A5" w:rsidR="00DA0FE8" w:rsidRPr="007510B7" w:rsidRDefault="00DA0FE8" w:rsidP="00DA0FE8">
      <w:pPr>
        <w:pStyle w:val="Meritfrteckning"/>
        <w:rPr>
          <w:rFonts w:eastAsiaTheme="minorEastAsia" w:cs="Open Sans"/>
          <w:noProof/>
          <w:color w:val="auto"/>
          <w:kern w:val="0"/>
          <w:lang w:eastAsia="en-US"/>
        </w:rPr>
      </w:pPr>
    </w:p>
    <w:p w14:paraId="37B87E0F" w14:textId="3D52302D" w:rsidR="008C487A" w:rsidRPr="007510B7" w:rsidRDefault="008C487A" w:rsidP="00DA0FE8">
      <w:pPr>
        <w:pStyle w:val="Meritfrteckning"/>
        <w:rPr>
          <w:rFonts w:eastAsiaTheme="minorEastAsia" w:cs="Open Sans"/>
          <w:noProof/>
          <w:color w:val="auto"/>
          <w:kern w:val="0"/>
          <w:lang w:eastAsia="en-US"/>
        </w:rPr>
      </w:pPr>
      <w:r w:rsidRPr="007510B7">
        <w:rPr>
          <w:rFonts w:eastAsiaTheme="minorEastAsia" w:cs="Open Sans"/>
          <w:noProof/>
          <w:color w:val="auto"/>
          <w:kern w:val="0"/>
          <w:lang w:eastAsia="en-US"/>
        </w:rPr>
        <w:t xml:space="preserve">Avvikelsehanteringen innebär att när en deltagare i din </w:t>
      </w:r>
      <w:r w:rsidR="00DA0FE8" w:rsidRPr="007510B7">
        <w:rPr>
          <w:rFonts w:eastAsiaTheme="minorEastAsia" w:cs="Open Sans"/>
          <w:noProof/>
          <w:color w:val="auto"/>
          <w:kern w:val="0"/>
          <w:lang w:eastAsia="en-US"/>
        </w:rPr>
        <w:t>L</w:t>
      </w:r>
      <w:r w:rsidRPr="007510B7">
        <w:rPr>
          <w:rFonts w:eastAsiaTheme="minorEastAsia" w:cs="Open Sans"/>
          <w:noProof/>
          <w:color w:val="auto"/>
          <w:kern w:val="0"/>
          <w:lang w:eastAsia="en-US"/>
        </w:rPr>
        <w:t>oggbok senare försöker lägga in en produkt som strider mot de krav</w:t>
      </w:r>
      <w:r w:rsidR="00C7006A" w:rsidRPr="007510B7">
        <w:rPr>
          <w:rFonts w:eastAsiaTheme="minorEastAsia" w:cs="Open Sans"/>
          <w:noProof/>
          <w:color w:val="auto"/>
          <w:kern w:val="0"/>
          <w:lang w:eastAsia="en-US"/>
        </w:rPr>
        <w:t xml:space="preserve"> som gäller för din Loggbok</w:t>
      </w:r>
      <w:r w:rsidRPr="007510B7">
        <w:rPr>
          <w:rFonts w:eastAsiaTheme="minorEastAsia" w:cs="Open Sans"/>
          <w:noProof/>
          <w:color w:val="auto"/>
          <w:kern w:val="0"/>
          <w:lang w:eastAsia="en-US"/>
        </w:rPr>
        <w:t xml:space="preserve">, kommer </w:t>
      </w:r>
      <w:r w:rsidR="00C7006A" w:rsidRPr="007510B7">
        <w:rPr>
          <w:rFonts w:eastAsiaTheme="minorEastAsia" w:cs="Open Sans"/>
          <w:noProof/>
          <w:color w:val="auto"/>
          <w:kern w:val="0"/>
          <w:lang w:eastAsia="en-US"/>
        </w:rPr>
        <w:t>deltagaren att</w:t>
      </w:r>
      <w:r w:rsidRPr="007510B7">
        <w:rPr>
          <w:rFonts w:eastAsiaTheme="minorEastAsia" w:cs="Open Sans"/>
          <w:noProof/>
          <w:color w:val="auto"/>
          <w:kern w:val="0"/>
          <w:lang w:eastAsia="en-US"/>
        </w:rPr>
        <w:t xml:space="preserve"> bli ombedd att ange en motivering till </w:t>
      </w:r>
      <w:r w:rsidR="00C7006A" w:rsidRPr="007510B7">
        <w:rPr>
          <w:rFonts w:eastAsiaTheme="minorEastAsia" w:cs="Open Sans"/>
          <w:noProof/>
          <w:color w:val="auto"/>
          <w:kern w:val="0"/>
          <w:lang w:eastAsia="en-US"/>
        </w:rPr>
        <w:t>varför den produkten har valts</w:t>
      </w:r>
      <w:r w:rsidR="00431D49">
        <w:rPr>
          <w:rFonts w:eastAsiaTheme="minorEastAsia" w:cs="Open Sans"/>
          <w:noProof/>
          <w:color w:val="auto"/>
          <w:kern w:val="0"/>
          <w:lang w:eastAsia="en-US"/>
        </w:rPr>
        <w:t xml:space="preserve"> samt beskriv vilka alternativ som undersökts.</w:t>
      </w:r>
      <w:r w:rsidRPr="007510B7">
        <w:rPr>
          <w:rFonts w:eastAsiaTheme="minorEastAsia" w:cs="Open Sans"/>
          <w:noProof/>
          <w:color w:val="auto"/>
          <w:kern w:val="0"/>
          <w:lang w:eastAsia="en-US"/>
        </w:rPr>
        <w:t xml:space="preserve"> En automatisk avvikelserapport skapas </w:t>
      </w:r>
      <w:r w:rsidR="00431D49">
        <w:rPr>
          <w:rFonts w:eastAsiaTheme="minorEastAsia" w:cs="Open Sans"/>
          <w:noProof/>
          <w:color w:val="auto"/>
          <w:kern w:val="0"/>
          <w:lang w:eastAsia="en-US"/>
        </w:rPr>
        <w:t>när produkt läggs till i Loggboken</w:t>
      </w:r>
      <w:r w:rsidRPr="007510B7">
        <w:rPr>
          <w:rFonts w:eastAsiaTheme="minorEastAsia" w:cs="Open Sans"/>
          <w:noProof/>
          <w:color w:val="auto"/>
          <w:kern w:val="0"/>
          <w:lang w:eastAsia="en-US"/>
        </w:rPr>
        <w:t xml:space="preserve"> och </w:t>
      </w:r>
      <w:r w:rsidR="00C7006A" w:rsidRPr="007510B7">
        <w:rPr>
          <w:rFonts w:eastAsiaTheme="minorEastAsia" w:cs="Open Sans"/>
          <w:noProof/>
          <w:color w:val="auto"/>
          <w:kern w:val="0"/>
          <w:lang w:eastAsia="en-US"/>
        </w:rPr>
        <w:t>ett e-postmeddela</w:t>
      </w:r>
      <w:r w:rsidR="00F67598" w:rsidRPr="007510B7">
        <w:rPr>
          <w:rFonts w:eastAsiaTheme="minorEastAsia" w:cs="Open Sans"/>
          <w:noProof/>
          <w:color w:val="auto"/>
          <w:kern w:val="0"/>
          <w:lang w:eastAsia="en-US"/>
        </w:rPr>
        <w:t xml:space="preserve">nde </w:t>
      </w:r>
      <w:r w:rsidRPr="007510B7">
        <w:rPr>
          <w:rFonts w:eastAsiaTheme="minorEastAsia" w:cs="Open Sans"/>
          <w:noProof/>
          <w:color w:val="auto"/>
          <w:kern w:val="0"/>
          <w:lang w:eastAsia="en-US"/>
        </w:rPr>
        <w:t xml:space="preserve">skickas till </w:t>
      </w:r>
      <w:r w:rsidR="00F67598" w:rsidRPr="007510B7">
        <w:rPr>
          <w:rFonts w:eastAsiaTheme="minorEastAsia" w:cs="Open Sans"/>
          <w:noProof/>
          <w:color w:val="auto"/>
          <w:kern w:val="0"/>
          <w:lang w:eastAsia="en-US"/>
        </w:rPr>
        <w:t xml:space="preserve">Loggboksägare och samtliga </w:t>
      </w:r>
      <w:r w:rsidRPr="007510B7">
        <w:rPr>
          <w:rFonts w:eastAsiaTheme="minorEastAsia" w:cs="Open Sans"/>
          <w:noProof/>
          <w:color w:val="auto"/>
          <w:kern w:val="0"/>
          <w:lang w:eastAsia="en-US"/>
        </w:rPr>
        <w:t>administratörer</w:t>
      </w:r>
      <w:r w:rsidR="00F67598" w:rsidRPr="007510B7">
        <w:rPr>
          <w:rFonts w:eastAsiaTheme="minorEastAsia" w:cs="Open Sans"/>
          <w:noProof/>
          <w:color w:val="auto"/>
          <w:kern w:val="0"/>
          <w:lang w:eastAsia="en-US"/>
        </w:rPr>
        <w:t>.</w:t>
      </w:r>
      <w:r w:rsidR="00431D49">
        <w:rPr>
          <w:rFonts w:eastAsiaTheme="minorEastAsia" w:cs="Open Sans"/>
          <w:noProof/>
          <w:color w:val="auto"/>
          <w:kern w:val="0"/>
          <w:lang w:eastAsia="en-US"/>
        </w:rPr>
        <w:br/>
      </w:r>
      <w:r w:rsidR="00431D49">
        <w:rPr>
          <w:rFonts w:eastAsiaTheme="minorEastAsia" w:cs="Open Sans"/>
          <w:noProof/>
          <w:color w:val="auto"/>
          <w:kern w:val="0"/>
          <w:lang w:eastAsia="en-US"/>
        </w:rPr>
        <w:br/>
      </w:r>
      <w:r w:rsidR="00D23ADB">
        <w:rPr>
          <w:rFonts w:eastAsiaTheme="minorEastAsia" w:cs="Open Sans"/>
          <w:noProof/>
          <w:color w:val="auto"/>
          <w:kern w:val="0"/>
          <w:lang w:eastAsia="en-US"/>
        </w:rPr>
        <w:t xml:space="preserve">Sätt upp Loggboken enligt projektkrav och gå vidare till nästa steg.  </w:t>
      </w:r>
      <w:r w:rsidR="00431D49">
        <w:rPr>
          <w:rFonts w:eastAsiaTheme="minorEastAsia" w:cs="Open Sans"/>
          <w:noProof/>
          <w:color w:val="auto"/>
          <w:kern w:val="0"/>
          <w:lang w:eastAsia="en-US"/>
        </w:rPr>
        <w:t xml:space="preserve"> </w:t>
      </w:r>
    </w:p>
    <w:p w14:paraId="099ACFD5" w14:textId="35734159" w:rsidR="00F67598" w:rsidRPr="007510B7" w:rsidRDefault="00F67598" w:rsidP="00DA0FE8">
      <w:pPr>
        <w:pStyle w:val="Meritfrteckning"/>
        <w:rPr>
          <w:rFonts w:eastAsiaTheme="minorEastAsia" w:cs="Open Sans"/>
          <w:noProof/>
          <w:color w:val="auto"/>
          <w:kern w:val="0"/>
          <w:lang w:eastAsia="en-US"/>
        </w:rPr>
      </w:pPr>
    </w:p>
    <w:p w14:paraId="219EC348" w14:textId="7F3EEFD7" w:rsidR="009E21D9" w:rsidRPr="007510B7" w:rsidRDefault="009E21D9" w:rsidP="009E21D9">
      <w:pPr>
        <w:pStyle w:val="Rubrik3"/>
        <w:rPr>
          <w:rFonts w:ascii="Open Sans" w:eastAsiaTheme="minorEastAsia" w:hAnsi="Open Sans" w:cs="Open Sans"/>
          <w:noProof/>
          <w:sz w:val="24"/>
          <w:szCs w:val="24"/>
        </w:rPr>
      </w:pPr>
      <w:bookmarkStart w:id="27" w:name="_Toc190853842"/>
      <w:r w:rsidRPr="007510B7">
        <w:rPr>
          <w:rFonts w:ascii="Open Sans" w:eastAsiaTheme="minorEastAsia" w:hAnsi="Open Sans" w:cs="Open Sans"/>
          <w:noProof/>
          <w:sz w:val="24"/>
          <w:szCs w:val="24"/>
        </w:rPr>
        <w:t>1.4.2 Aktivera obligatorisk mängd- och/eller platsangivelse</w:t>
      </w:r>
      <w:bookmarkEnd w:id="27"/>
    </w:p>
    <w:p w14:paraId="045013CA" w14:textId="184F9664" w:rsidR="00F67598" w:rsidRPr="007510B7" w:rsidRDefault="009E21D9" w:rsidP="00DA0FE8">
      <w:pPr>
        <w:pStyle w:val="Meritfrteckning"/>
        <w:rPr>
          <w:rFonts w:eastAsiaTheme="minorEastAsia" w:cs="Open Sans"/>
          <w:noProof/>
          <w:color w:val="auto"/>
          <w:kern w:val="0"/>
          <w:lang w:eastAsia="en-US"/>
        </w:rPr>
      </w:pPr>
      <w:r w:rsidRPr="007510B7">
        <w:rPr>
          <w:rFonts w:eastAsiaTheme="minorEastAsia" w:cs="Open Sans"/>
          <w:noProof/>
          <w:color w:val="auto"/>
          <w:kern w:val="0"/>
          <w:lang w:eastAsia="en-US"/>
        </w:rPr>
        <w:t xml:space="preserve">Du kan när du skapar Loggboken välja att </w:t>
      </w:r>
      <w:r w:rsidR="00180D4F" w:rsidRPr="007510B7">
        <w:rPr>
          <w:rFonts w:eastAsiaTheme="minorEastAsia" w:cs="Open Sans"/>
          <w:noProof/>
          <w:color w:val="auto"/>
          <w:kern w:val="0"/>
          <w:lang w:eastAsia="en-US"/>
        </w:rPr>
        <w:t>aktivera obligatorisk mängd</w:t>
      </w:r>
      <w:r w:rsidR="00793CEE">
        <w:rPr>
          <w:rFonts w:eastAsiaTheme="minorEastAsia" w:cs="Open Sans"/>
          <w:noProof/>
          <w:color w:val="auto"/>
          <w:kern w:val="0"/>
          <w:lang w:eastAsia="en-US"/>
        </w:rPr>
        <w:t>- och</w:t>
      </w:r>
      <w:r w:rsidR="00180D4F" w:rsidRPr="007510B7">
        <w:rPr>
          <w:rFonts w:eastAsiaTheme="minorEastAsia" w:cs="Open Sans"/>
          <w:noProof/>
          <w:color w:val="auto"/>
          <w:kern w:val="0"/>
          <w:lang w:eastAsia="en-US"/>
        </w:rPr>
        <w:t xml:space="preserve"> platsangivelse. Detta innebär att när en deltagare i </w:t>
      </w:r>
      <w:r w:rsidR="006D7B3A" w:rsidRPr="007510B7">
        <w:rPr>
          <w:rFonts w:eastAsiaTheme="minorEastAsia" w:cs="Open Sans"/>
          <w:noProof/>
          <w:color w:val="auto"/>
          <w:kern w:val="0"/>
          <w:lang w:eastAsia="en-US"/>
        </w:rPr>
        <w:t>L</w:t>
      </w:r>
      <w:r w:rsidR="00180D4F" w:rsidRPr="007510B7">
        <w:rPr>
          <w:rFonts w:eastAsiaTheme="minorEastAsia" w:cs="Open Sans"/>
          <w:noProof/>
          <w:color w:val="auto"/>
          <w:kern w:val="0"/>
          <w:lang w:eastAsia="en-US"/>
        </w:rPr>
        <w:t xml:space="preserve">oggboken </w:t>
      </w:r>
      <w:r w:rsidR="00180D4F" w:rsidRPr="007510B7">
        <w:rPr>
          <w:rFonts w:eastAsiaTheme="minorEastAsia" w:cs="Open Sans"/>
          <w:noProof/>
          <w:color w:val="auto"/>
          <w:kern w:val="0"/>
          <w:lang w:eastAsia="en-US"/>
        </w:rPr>
        <w:lastRenderedPageBreak/>
        <w:t xml:space="preserve">senare försöker lägga </w:t>
      </w:r>
      <w:r w:rsidR="00AC2EA4" w:rsidRPr="007510B7">
        <w:rPr>
          <w:rFonts w:eastAsiaTheme="minorEastAsia" w:cs="Open Sans"/>
          <w:noProof/>
          <w:color w:val="auto"/>
          <w:kern w:val="0"/>
          <w:lang w:eastAsia="en-US"/>
        </w:rPr>
        <w:t>till</w:t>
      </w:r>
      <w:r w:rsidR="00180D4F" w:rsidRPr="007510B7">
        <w:rPr>
          <w:rFonts w:eastAsiaTheme="minorEastAsia" w:cs="Open Sans"/>
          <w:noProof/>
          <w:color w:val="auto"/>
          <w:kern w:val="0"/>
          <w:lang w:eastAsia="en-US"/>
        </w:rPr>
        <w:t xml:space="preserve"> en produkt så kommer</w:t>
      </w:r>
      <w:r w:rsidR="00D064DD">
        <w:rPr>
          <w:rFonts w:eastAsiaTheme="minorEastAsia" w:cs="Open Sans"/>
          <w:noProof/>
          <w:color w:val="auto"/>
          <w:kern w:val="0"/>
          <w:lang w:eastAsia="en-US"/>
        </w:rPr>
        <w:t xml:space="preserve"> </w:t>
      </w:r>
      <w:r w:rsidR="000250C7">
        <w:rPr>
          <w:rFonts w:eastAsiaTheme="minorEastAsia" w:cs="Open Sans"/>
          <w:noProof/>
          <w:color w:val="auto"/>
          <w:kern w:val="0"/>
          <w:lang w:eastAsia="en-US"/>
        </w:rPr>
        <w:t xml:space="preserve">det att vara obligatoriskt att ange mängd och plats för att komma vidare. </w:t>
      </w:r>
    </w:p>
    <w:p w14:paraId="0678006B" w14:textId="77777777" w:rsidR="00F77974" w:rsidRPr="007510B7" w:rsidRDefault="00F77974" w:rsidP="00DA0FE8">
      <w:pPr>
        <w:pStyle w:val="Meritfrteckning"/>
        <w:rPr>
          <w:rFonts w:eastAsiaTheme="minorEastAsia" w:cs="Open Sans"/>
          <w:noProof/>
          <w:color w:val="auto"/>
          <w:kern w:val="0"/>
          <w:lang w:eastAsia="en-US"/>
        </w:rPr>
      </w:pPr>
    </w:p>
    <w:p w14:paraId="36622422" w14:textId="317BFE3F" w:rsidR="00FA7B7A" w:rsidRPr="007510B7" w:rsidRDefault="00FA7B7A" w:rsidP="00DA0FE8">
      <w:pPr>
        <w:pStyle w:val="Meritfrteckning"/>
        <w:rPr>
          <w:rFonts w:eastAsiaTheme="minorEastAsia" w:cs="Open Sans"/>
          <w:b/>
          <w:bCs/>
          <w:noProof/>
          <w:color w:val="auto"/>
          <w:kern w:val="0"/>
          <w:lang w:eastAsia="en-US"/>
        </w:rPr>
      </w:pPr>
      <w:r w:rsidRPr="007510B7">
        <w:rPr>
          <w:rFonts w:eastAsiaTheme="minorEastAsia" w:cs="Open Sans"/>
          <w:b/>
          <w:bCs/>
          <w:noProof/>
          <w:color w:val="auto"/>
          <w:kern w:val="0"/>
          <w:lang w:eastAsia="en-US"/>
        </w:rPr>
        <w:t>Aktivera obligatorisk mängd</w:t>
      </w:r>
      <w:r w:rsidR="0048016A">
        <w:rPr>
          <w:rFonts w:eastAsiaTheme="minorEastAsia" w:cs="Open Sans"/>
          <w:b/>
          <w:bCs/>
          <w:noProof/>
          <w:color w:val="auto"/>
          <w:kern w:val="0"/>
          <w:lang w:eastAsia="en-US"/>
        </w:rPr>
        <w:t>- och</w:t>
      </w:r>
      <w:r w:rsidR="00900EBB" w:rsidRPr="007510B7">
        <w:rPr>
          <w:rFonts w:eastAsiaTheme="minorEastAsia" w:cs="Open Sans"/>
          <w:b/>
          <w:bCs/>
          <w:noProof/>
          <w:color w:val="auto"/>
          <w:kern w:val="0"/>
          <w:lang w:eastAsia="en-US"/>
        </w:rPr>
        <w:t xml:space="preserve"> plats</w:t>
      </w:r>
      <w:r w:rsidRPr="007510B7">
        <w:rPr>
          <w:rFonts w:eastAsiaTheme="minorEastAsia" w:cs="Open Sans"/>
          <w:b/>
          <w:bCs/>
          <w:noProof/>
          <w:color w:val="auto"/>
          <w:kern w:val="0"/>
          <w:lang w:eastAsia="en-US"/>
        </w:rPr>
        <w:t>angivelse</w:t>
      </w:r>
    </w:p>
    <w:p w14:paraId="369EED9C" w14:textId="7A018590" w:rsidR="00464873" w:rsidRDefault="00943A7A" w:rsidP="00DA0FE8">
      <w:pPr>
        <w:pStyle w:val="Meritfrteckning"/>
        <w:rPr>
          <w:rFonts w:cs="Open Sans"/>
          <w:noProof/>
          <w:color w:val="auto"/>
          <w:sz w:val="18"/>
          <w:szCs w:val="18"/>
        </w:rPr>
      </w:pPr>
      <w:r w:rsidRPr="00943A7A">
        <w:rPr>
          <w:rFonts w:cs="Open Sans"/>
          <w:noProof/>
          <w:color w:val="auto"/>
          <w:sz w:val="18"/>
          <w:szCs w:val="18"/>
        </w:rPr>
        <w:drawing>
          <wp:inline distT="0" distB="0" distL="0" distR="0" wp14:anchorId="276DEDAF" wp14:editId="0C08A5E7">
            <wp:extent cx="4435720" cy="1752363"/>
            <wp:effectExtent l="19050" t="19050" r="22225" b="19685"/>
            <wp:docPr id="650324897" name="Bildobjekt 1" descr="En bild som visar text, Teckensnitt, linje,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24897" name="Bildobjekt 1" descr="En bild som visar text, Teckensnitt, linje, nummer&#10;&#10;Automatiskt genererad beskrivning"/>
                    <pic:cNvPicPr/>
                  </pic:nvPicPr>
                  <pic:blipFill>
                    <a:blip r:embed="rId18"/>
                    <a:stretch>
                      <a:fillRect/>
                    </a:stretch>
                  </pic:blipFill>
                  <pic:spPr>
                    <a:xfrm>
                      <a:off x="0" y="0"/>
                      <a:ext cx="4460509" cy="1762156"/>
                    </a:xfrm>
                    <a:prstGeom prst="rect">
                      <a:avLst/>
                    </a:prstGeom>
                    <a:ln>
                      <a:solidFill>
                        <a:schemeClr val="tx1"/>
                      </a:solidFill>
                    </a:ln>
                  </pic:spPr>
                </pic:pic>
              </a:graphicData>
            </a:graphic>
          </wp:inline>
        </w:drawing>
      </w:r>
    </w:p>
    <w:p w14:paraId="0B23B3A7" w14:textId="77777777" w:rsidR="000250C7" w:rsidRDefault="000250C7" w:rsidP="00DA0FE8">
      <w:pPr>
        <w:pStyle w:val="Meritfrteckning"/>
        <w:rPr>
          <w:rFonts w:cs="Open Sans"/>
          <w:noProof/>
          <w:color w:val="auto"/>
          <w:sz w:val="18"/>
          <w:szCs w:val="18"/>
        </w:rPr>
      </w:pPr>
    </w:p>
    <w:p w14:paraId="368371C8" w14:textId="513F8A72" w:rsidR="000250C7" w:rsidRPr="00B822A0" w:rsidRDefault="000250C7" w:rsidP="00DA0FE8">
      <w:pPr>
        <w:pStyle w:val="Meritfrteckning"/>
        <w:rPr>
          <w:rFonts w:cs="Open Sans"/>
          <w:noProof/>
          <w:color w:val="auto"/>
          <w:sz w:val="18"/>
          <w:szCs w:val="18"/>
        </w:rPr>
      </w:pPr>
      <w:r>
        <w:rPr>
          <w:rFonts w:cs="Open Sans"/>
          <w:noProof/>
          <w:color w:val="auto"/>
          <w:sz w:val="18"/>
          <w:szCs w:val="18"/>
        </w:rPr>
        <w:t xml:space="preserve">Du kan välja att göra mängd och plats obligatoriskt för </w:t>
      </w:r>
      <w:r w:rsidR="00601FEA">
        <w:rPr>
          <w:rFonts w:cs="Open Sans"/>
          <w:noProof/>
          <w:color w:val="auto"/>
          <w:sz w:val="18"/>
          <w:szCs w:val="18"/>
        </w:rPr>
        <w:t xml:space="preserve">alla produkters som läggs till och i så fall bockar du för alla </w:t>
      </w:r>
      <w:r w:rsidR="006F6658">
        <w:rPr>
          <w:rFonts w:cs="Open Sans"/>
          <w:noProof/>
          <w:color w:val="auto"/>
          <w:sz w:val="18"/>
          <w:szCs w:val="18"/>
        </w:rPr>
        <w:t xml:space="preserve">fyra </w:t>
      </w:r>
      <w:r w:rsidR="00601FEA">
        <w:rPr>
          <w:rFonts w:cs="Open Sans"/>
          <w:noProof/>
          <w:color w:val="auto"/>
          <w:sz w:val="18"/>
          <w:szCs w:val="18"/>
        </w:rPr>
        <w:t>alt</w:t>
      </w:r>
      <w:r w:rsidR="006F6658">
        <w:rPr>
          <w:rFonts w:cs="Open Sans"/>
          <w:noProof/>
          <w:color w:val="auto"/>
          <w:sz w:val="18"/>
          <w:szCs w:val="18"/>
        </w:rPr>
        <w:t>e</w:t>
      </w:r>
      <w:r w:rsidR="00601FEA">
        <w:rPr>
          <w:rFonts w:cs="Open Sans"/>
          <w:noProof/>
          <w:color w:val="auto"/>
          <w:sz w:val="18"/>
          <w:szCs w:val="18"/>
        </w:rPr>
        <w:t>rnativen, eller så väljer du bara att göra det obligatoriskt för vissa av produkterna; för exempel kemiska produkter</w:t>
      </w:r>
      <w:r w:rsidR="006F6658">
        <w:rPr>
          <w:rFonts w:cs="Open Sans"/>
          <w:noProof/>
          <w:color w:val="auto"/>
          <w:sz w:val="18"/>
          <w:szCs w:val="18"/>
        </w:rPr>
        <w:t xml:space="preserve"> och/eller produkter med totalbedömning Undviks. </w:t>
      </w:r>
    </w:p>
    <w:p w14:paraId="2D8B7D15" w14:textId="29A2245A" w:rsidR="00AB0EF4" w:rsidRPr="007510B7" w:rsidRDefault="00E454C2" w:rsidP="00E454C2">
      <w:pPr>
        <w:pStyle w:val="Rubrik2"/>
        <w:rPr>
          <w:rFonts w:ascii="Open Sans" w:hAnsi="Open Sans" w:cs="Open Sans"/>
          <w:noProof/>
          <w:sz w:val="24"/>
          <w:szCs w:val="24"/>
        </w:rPr>
      </w:pPr>
      <w:bookmarkStart w:id="28" w:name="_Toc190853843"/>
      <w:r w:rsidRPr="007510B7">
        <w:rPr>
          <w:rFonts w:ascii="Open Sans" w:hAnsi="Open Sans" w:cs="Open Sans"/>
          <w:noProof/>
          <w:sz w:val="24"/>
          <w:szCs w:val="24"/>
        </w:rPr>
        <w:t>1.</w:t>
      </w:r>
      <w:r w:rsidR="00DE729F" w:rsidRPr="007510B7">
        <w:rPr>
          <w:rFonts w:ascii="Open Sans" w:hAnsi="Open Sans" w:cs="Open Sans"/>
          <w:noProof/>
          <w:sz w:val="24"/>
          <w:szCs w:val="24"/>
        </w:rPr>
        <w:t>5</w:t>
      </w:r>
      <w:r w:rsidRPr="007510B7">
        <w:rPr>
          <w:rFonts w:ascii="Open Sans" w:hAnsi="Open Sans" w:cs="Open Sans"/>
          <w:noProof/>
          <w:sz w:val="24"/>
          <w:szCs w:val="24"/>
        </w:rPr>
        <w:t xml:space="preserve"> Skapad Loggbok</w:t>
      </w:r>
      <w:bookmarkEnd w:id="28"/>
    </w:p>
    <w:p w14:paraId="2770E427" w14:textId="1C97AB56" w:rsidR="005243F9" w:rsidRPr="007510B7" w:rsidRDefault="00E454C2" w:rsidP="00673A90">
      <w:pPr>
        <w:pStyle w:val="Meritfrteckning"/>
        <w:rPr>
          <w:rFonts w:eastAsiaTheme="minorEastAsia" w:cs="Open Sans"/>
          <w:noProof/>
          <w:color w:val="auto"/>
          <w:kern w:val="0"/>
          <w:lang w:eastAsia="en-US"/>
        </w:rPr>
      </w:pPr>
      <w:r w:rsidRPr="007510B7">
        <w:rPr>
          <w:rFonts w:eastAsiaTheme="minorEastAsia" w:cs="Open Sans"/>
          <w:noProof/>
          <w:color w:val="auto"/>
          <w:kern w:val="0"/>
          <w:lang w:eastAsia="en-US"/>
        </w:rPr>
        <w:t xml:space="preserve">När du gått igenom alla steg, och fyllt i samtliga inställningar för din Loggbok </w:t>
      </w:r>
      <w:r w:rsidR="001A3BA3" w:rsidRPr="007510B7">
        <w:rPr>
          <w:rFonts w:eastAsiaTheme="minorEastAsia" w:cs="Open Sans"/>
          <w:noProof/>
          <w:color w:val="auto"/>
          <w:kern w:val="0"/>
          <w:lang w:eastAsia="en-US"/>
        </w:rPr>
        <w:t xml:space="preserve">skapar du din </w:t>
      </w:r>
      <w:r w:rsidR="00EC6313" w:rsidRPr="007510B7">
        <w:rPr>
          <w:rFonts w:eastAsiaTheme="minorEastAsia" w:cs="Open Sans"/>
          <w:noProof/>
          <w:color w:val="auto"/>
          <w:kern w:val="0"/>
          <w:lang w:eastAsia="en-US"/>
        </w:rPr>
        <w:t>L</w:t>
      </w:r>
      <w:r w:rsidR="001A3BA3" w:rsidRPr="007510B7">
        <w:rPr>
          <w:rFonts w:eastAsiaTheme="minorEastAsia" w:cs="Open Sans"/>
          <w:noProof/>
          <w:color w:val="auto"/>
          <w:kern w:val="0"/>
          <w:lang w:eastAsia="en-US"/>
        </w:rPr>
        <w:t xml:space="preserve">oggbok genom </w:t>
      </w:r>
      <w:r w:rsidR="00DD00E7" w:rsidRPr="007510B7">
        <w:rPr>
          <w:rFonts w:eastAsiaTheme="minorEastAsia" w:cs="Open Sans"/>
          <w:noProof/>
          <w:color w:val="auto"/>
          <w:kern w:val="0"/>
          <w:lang w:eastAsia="en-US"/>
        </w:rPr>
        <w:t xml:space="preserve">knappen ”Skapa </w:t>
      </w:r>
      <w:r w:rsidR="00D90F21" w:rsidRPr="007510B7">
        <w:rPr>
          <w:rFonts w:eastAsiaTheme="minorEastAsia" w:cs="Open Sans"/>
          <w:noProof/>
          <w:color w:val="auto"/>
          <w:kern w:val="0"/>
          <w:lang w:eastAsia="en-US"/>
        </w:rPr>
        <w:t>L</w:t>
      </w:r>
      <w:r w:rsidR="00DD00E7" w:rsidRPr="007510B7">
        <w:rPr>
          <w:rFonts w:eastAsiaTheme="minorEastAsia" w:cs="Open Sans"/>
          <w:noProof/>
          <w:color w:val="auto"/>
          <w:kern w:val="0"/>
          <w:lang w:eastAsia="en-US"/>
        </w:rPr>
        <w:t xml:space="preserve">oggbok”. </w:t>
      </w:r>
      <w:r w:rsidR="00126744" w:rsidRPr="007510B7">
        <w:rPr>
          <w:rFonts w:eastAsiaTheme="minorEastAsia" w:cs="Open Sans"/>
          <w:noProof/>
          <w:color w:val="auto"/>
          <w:kern w:val="0"/>
          <w:lang w:eastAsia="en-US"/>
        </w:rPr>
        <w:t>I det fall du missat att fylla i ett obligatoriskt fält, kommer du dirigeras dit och bli ombedd att fylla i det. Observera att du inte kan skapa en Loggbok om inte alla obligatoriska fält är ifyllda.</w:t>
      </w:r>
    </w:p>
    <w:p w14:paraId="32ED0CF5" w14:textId="235B924E" w:rsidR="0006132B" w:rsidRPr="007510B7" w:rsidRDefault="0006132B" w:rsidP="00673A90">
      <w:pPr>
        <w:pStyle w:val="Meritfrteckning"/>
        <w:rPr>
          <w:rFonts w:cs="Open Sans"/>
          <w:color w:val="auto"/>
          <w:sz w:val="18"/>
          <w:szCs w:val="18"/>
        </w:rPr>
      </w:pPr>
    </w:p>
    <w:p w14:paraId="0B089142" w14:textId="0194C05D" w:rsidR="001A3BA3" w:rsidRPr="007510B7" w:rsidRDefault="00DD00E7" w:rsidP="00673A90">
      <w:pPr>
        <w:pStyle w:val="Meritfrteckning"/>
        <w:rPr>
          <w:rFonts w:eastAsiaTheme="minorEastAsia" w:cs="Open Sans"/>
          <w:b/>
          <w:bCs/>
          <w:noProof/>
          <w:color w:val="auto"/>
          <w:kern w:val="0"/>
          <w:lang w:eastAsia="en-US"/>
        </w:rPr>
      </w:pPr>
      <w:r w:rsidRPr="007510B7">
        <w:rPr>
          <w:rFonts w:eastAsiaTheme="minorEastAsia" w:cs="Open Sans"/>
          <w:b/>
          <w:bCs/>
          <w:noProof/>
          <w:color w:val="auto"/>
          <w:kern w:val="0"/>
          <w:lang w:eastAsia="en-US"/>
        </w:rPr>
        <w:t xml:space="preserve">Skapa Loggbok </w:t>
      </w:r>
    </w:p>
    <w:p w14:paraId="3040B9BD" w14:textId="43DD7288" w:rsidR="00464873" w:rsidRPr="007510B7" w:rsidRDefault="00AE4490" w:rsidP="00673A90">
      <w:pPr>
        <w:pStyle w:val="Meritfrteckning"/>
        <w:rPr>
          <w:rFonts w:cs="Open Sans"/>
          <w:color w:val="auto"/>
          <w:sz w:val="18"/>
          <w:szCs w:val="18"/>
        </w:rPr>
      </w:pPr>
      <w:r w:rsidRPr="00AE4490">
        <w:rPr>
          <w:rFonts w:cs="Open Sans"/>
          <w:noProof/>
          <w:color w:val="auto"/>
          <w:sz w:val="18"/>
          <w:szCs w:val="18"/>
        </w:rPr>
        <w:drawing>
          <wp:inline distT="0" distB="0" distL="0" distR="0" wp14:anchorId="217F9D4E" wp14:editId="735C803F">
            <wp:extent cx="1615580" cy="777307"/>
            <wp:effectExtent l="19050" t="19050" r="22860" b="22860"/>
            <wp:docPr id="289466429" name="Bildobjekt 1" descr="En bild som visar text, Teckensnitt, logotyp,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66429" name="Bildobjekt 1" descr="En bild som visar text, Teckensnitt, logotyp, Grafik&#10;&#10;Automatiskt genererad beskrivning"/>
                    <pic:cNvPicPr/>
                  </pic:nvPicPr>
                  <pic:blipFill>
                    <a:blip r:embed="rId19"/>
                    <a:stretch>
                      <a:fillRect/>
                    </a:stretch>
                  </pic:blipFill>
                  <pic:spPr>
                    <a:xfrm>
                      <a:off x="0" y="0"/>
                      <a:ext cx="1615580" cy="777307"/>
                    </a:xfrm>
                    <a:prstGeom prst="rect">
                      <a:avLst/>
                    </a:prstGeom>
                    <a:ln>
                      <a:solidFill>
                        <a:schemeClr val="tx1"/>
                      </a:solidFill>
                    </a:ln>
                  </pic:spPr>
                </pic:pic>
              </a:graphicData>
            </a:graphic>
          </wp:inline>
        </w:drawing>
      </w:r>
    </w:p>
    <w:p w14:paraId="45629B6F" w14:textId="77777777" w:rsidR="00464873" w:rsidRPr="007510B7" w:rsidRDefault="00464873" w:rsidP="00673A90">
      <w:pPr>
        <w:pStyle w:val="Meritfrteckning"/>
        <w:rPr>
          <w:rFonts w:cs="Open Sans"/>
          <w:color w:val="auto"/>
          <w:sz w:val="18"/>
          <w:szCs w:val="18"/>
        </w:rPr>
      </w:pPr>
    </w:p>
    <w:p w14:paraId="2A252DA6" w14:textId="6141AF2A" w:rsidR="00FC6D99" w:rsidRPr="007510B7" w:rsidRDefault="00AE4490" w:rsidP="00673A90">
      <w:pPr>
        <w:pStyle w:val="Meritfrteckning"/>
        <w:rPr>
          <w:rFonts w:cs="Open Sans"/>
          <w:color w:val="auto"/>
          <w:sz w:val="18"/>
          <w:szCs w:val="18"/>
        </w:rPr>
      </w:pPr>
      <w:r>
        <w:rPr>
          <w:rFonts w:cs="Open Sans"/>
          <w:color w:val="auto"/>
          <w:sz w:val="18"/>
          <w:szCs w:val="18"/>
        </w:rPr>
        <w:t>D</w:t>
      </w:r>
      <w:r w:rsidR="009E2DF5" w:rsidRPr="007510B7">
        <w:rPr>
          <w:rFonts w:eastAsiaTheme="minorEastAsia" w:cs="Open Sans"/>
          <w:noProof/>
          <w:color w:val="auto"/>
          <w:kern w:val="0"/>
          <w:lang w:eastAsia="en-US"/>
        </w:rPr>
        <w:t>u kommer nu direkt till din skapade Loggbok.</w:t>
      </w:r>
      <w:r w:rsidR="0009477D" w:rsidRPr="007510B7">
        <w:rPr>
          <w:rFonts w:eastAsiaTheme="minorEastAsia" w:cs="Open Sans"/>
          <w:noProof/>
          <w:color w:val="auto"/>
          <w:kern w:val="0"/>
          <w:lang w:eastAsia="en-US"/>
        </w:rPr>
        <w:t xml:space="preserve"> Om du vill jobba i din Loggbok vid ett senare tillfälle kan du </w:t>
      </w:r>
      <w:r w:rsidR="009E2DF5" w:rsidRPr="007510B7">
        <w:rPr>
          <w:rFonts w:eastAsiaTheme="minorEastAsia" w:cs="Open Sans"/>
          <w:noProof/>
          <w:color w:val="auto"/>
          <w:kern w:val="0"/>
          <w:lang w:eastAsia="en-US"/>
        </w:rPr>
        <w:t>alltid nå din</w:t>
      </w:r>
      <w:r w:rsidR="0009023E" w:rsidRPr="007510B7">
        <w:rPr>
          <w:rFonts w:eastAsiaTheme="minorEastAsia" w:cs="Open Sans"/>
          <w:noProof/>
          <w:color w:val="auto"/>
          <w:kern w:val="0"/>
          <w:lang w:eastAsia="en-US"/>
        </w:rPr>
        <w:t xml:space="preserve"> </w:t>
      </w:r>
      <w:r w:rsidR="00DD00E7" w:rsidRPr="007510B7">
        <w:rPr>
          <w:rFonts w:eastAsiaTheme="minorEastAsia" w:cs="Open Sans"/>
          <w:noProof/>
          <w:color w:val="auto"/>
          <w:kern w:val="0"/>
          <w:lang w:eastAsia="en-US"/>
        </w:rPr>
        <w:t>Loggbok genom att klicka på ”Loggböcker” i Menyraden.</w:t>
      </w:r>
    </w:p>
    <w:p w14:paraId="57FA4733" w14:textId="1C24F335" w:rsidR="00D810EB" w:rsidRPr="00086B52" w:rsidRDefault="00D810EB" w:rsidP="00086B52">
      <w:pPr>
        <w:pStyle w:val="Rubrik1"/>
      </w:pPr>
      <w:bookmarkStart w:id="29" w:name="_Toc190853844"/>
      <w:r w:rsidRPr="00086B52">
        <w:t>2. Loggböcker</w:t>
      </w:r>
      <w:bookmarkEnd w:id="29"/>
    </w:p>
    <w:p w14:paraId="53A2997A" w14:textId="322245E5" w:rsidR="00D810EB" w:rsidRPr="00E06EA4" w:rsidRDefault="00B67692" w:rsidP="00673A90">
      <w:pPr>
        <w:pStyle w:val="Meritfrteckning"/>
        <w:rPr>
          <w:rFonts w:asciiTheme="minorHAnsi" w:eastAsiaTheme="minorEastAsia" w:hAnsiTheme="minorHAnsi"/>
          <w:noProof/>
          <w:color w:val="auto"/>
          <w:kern w:val="0"/>
          <w:sz w:val="21"/>
          <w:szCs w:val="21"/>
          <w:lang w:eastAsia="en-US"/>
        </w:rPr>
      </w:pPr>
      <w:r w:rsidRPr="00EC6313">
        <w:rPr>
          <w:rFonts w:asciiTheme="minorHAnsi" w:eastAsiaTheme="minorEastAsia" w:hAnsiTheme="minorHAnsi"/>
          <w:noProof/>
          <w:color w:val="auto"/>
          <w:kern w:val="0"/>
          <w:sz w:val="21"/>
          <w:szCs w:val="21"/>
          <w:lang w:eastAsia="en-US"/>
        </w:rPr>
        <w:t>För att komma till din skapade Loggbok</w:t>
      </w:r>
      <w:r w:rsidR="00C92472" w:rsidRPr="00EC6313">
        <w:rPr>
          <w:rFonts w:asciiTheme="minorHAnsi" w:eastAsiaTheme="minorEastAsia" w:hAnsiTheme="minorHAnsi"/>
          <w:noProof/>
          <w:color w:val="auto"/>
          <w:kern w:val="0"/>
          <w:sz w:val="21"/>
          <w:szCs w:val="21"/>
          <w:lang w:eastAsia="en-US"/>
        </w:rPr>
        <w:t>,</w:t>
      </w:r>
      <w:r w:rsidRPr="00EC6313">
        <w:rPr>
          <w:rFonts w:asciiTheme="minorHAnsi" w:eastAsiaTheme="minorEastAsia" w:hAnsiTheme="minorHAnsi"/>
          <w:noProof/>
          <w:color w:val="auto"/>
          <w:kern w:val="0"/>
          <w:sz w:val="21"/>
          <w:szCs w:val="21"/>
          <w:lang w:eastAsia="en-US"/>
        </w:rPr>
        <w:t xml:space="preserve"> eller någ</w:t>
      </w:r>
      <w:r w:rsidR="00370808" w:rsidRPr="00EC6313">
        <w:rPr>
          <w:rFonts w:asciiTheme="minorHAnsi" w:eastAsiaTheme="minorEastAsia" w:hAnsiTheme="minorHAnsi"/>
          <w:noProof/>
          <w:color w:val="auto"/>
          <w:kern w:val="0"/>
          <w:sz w:val="21"/>
          <w:szCs w:val="21"/>
          <w:lang w:eastAsia="en-US"/>
        </w:rPr>
        <w:t>on</w:t>
      </w:r>
      <w:r w:rsidRPr="00EC6313">
        <w:rPr>
          <w:rFonts w:asciiTheme="minorHAnsi" w:eastAsiaTheme="minorEastAsia" w:hAnsiTheme="minorHAnsi"/>
          <w:noProof/>
          <w:color w:val="auto"/>
          <w:kern w:val="0"/>
          <w:sz w:val="21"/>
          <w:szCs w:val="21"/>
          <w:lang w:eastAsia="en-US"/>
        </w:rPr>
        <w:t xml:space="preserve"> </w:t>
      </w:r>
      <w:r w:rsidR="00370808" w:rsidRPr="00EC6313">
        <w:rPr>
          <w:rFonts w:asciiTheme="minorHAnsi" w:eastAsiaTheme="minorEastAsia" w:hAnsiTheme="minorHAnsi"/>
          <w:noProof/>
          <w:color w:val="auto"/>
          <w:kern w:val="0"/>
          <w:sz w:val="21"/>
          <w:szCs w:val="21"/>
          <w:lang w:eastAsia="en-US"/>
        </w:rPr>
        <w:t>annan Loggbok</w:t>
      </w:r>
      <w:r w:rsidR="00C92472" w:rsidRPr="00EC6313">
        <w:rPr>
          <w:rFonts w:asciiTheme="minorHAnsi" w:eastAsiaTheme="minorEastAsia" w:hAnsiTheme="minorHAnsi"/>
          <w:noProof/>
          <w:color w:val="auto"/>
          <w:kern w:val="0"/>
          <w:sz w:val="21"/>
          <w:szCs w:val="21"/>
          <w:lang w:eastAsia="en-US"/>
        </w:rPr>
        <w:t>, klickar du på Loggböcker i menyraden.</w:t>
      </w:r>
    </w:p>
    <w:p w14:paraId="43D395E1" w14:textId="77777777" w:rsidR="006C3302" w:rsidRPr="00E06EA4" w:rsidRDefault="006C3302" w:rsidP="00673A90">
      <w:pPr>
        <w:pStyle w:val="Meritfrteckning"/>
        <w:rPr>
          <w:rFonts w:asciiTheme="minorHAnsi" w:eastAsiaTheme="minorEastAsia" w:hAnsiTheme="minorHAnsi"/>
          <w:noProof/>
          <w:color w:val="auto"/>
          <w:kern w:val="0"/>
          <w:sz w:val="21"/>
          <w:szCs w:val="21"/>
          <w:lang w:eastAsia="en-US"/>
        </w:rPr>
      </w:pPr>
    </w:p>
    <w:p w14:paraId="4A07E529" w14:textId="1845EEA6" w:rsidR="004A46BB" w:rsidRPr="00E06EA4" w:rsidRDefault="004A46BB" w:rsidP="00673A90">
      <w:pPr>
        <w:pStyle w:val="Meritfrteckning"/>
        <w:rPr>
          <w:rFonts w:asciiTheme="minorHAnsi" w:eastAsiaTheme="minorEastAsia" w:hAnsiTheme="minorHAnsi"/>
          <w:b/>
          <w:bCs/>
          <w:noProof/>
          <w:color w:val="auto"/>
          <w:kern w:val="0"/>
          <w:sz w:val="21"/>
          <w:szCs w:val="21"/>
          <w:lang w:eastAsia="en-US"/>
        </w:rPr>
      </w:pPr>
      <w:r w:rsidRPr="00EC6313">
        <w:rPr>
          <w:rFonts w:asciiTheme="minorHAnsi" w:eastAsiaTheme="minorEastAsia" w:hAnsiTheme="minorHAnsi"/>
          <w:b/>
          <w:bCs/>
          <w:noProof/>
          <w:color w:val="auto"/>
          <w:kern w:val="0"/>
          <w:sz w:val="21"/>
          <w:szCs w:val="21"/>
          <w:lang w:eastAsia="en-US"/>
        </w:rPr>
        <w:t>Loggböcker i menyraden</w:t>
      </w:r>
    </w:p>
    <w:p w14:paraId="4E646758" w14:textId="08D8F5F3" w:rsidR="00C92472" w:rsidRDefault="00464873" w:rsidP="003C639B">
      <w:r>
        <w:rPr>
          <w:noProof/>
        </w:rPr>
        <w:lastRenderedPageBreak/>
        <w:drawing>
          <wp:anchor distT="0" distB="0" distL="114300" distR="114300" simplePos="0" relativeHeight="251658270" behindDoc="0" locked="0" layoutInCell="1" allowOverlap="1" wp14:anchorId="6B23D619" wp14:editId="417D8EB8">
            <wp:simplePos x="0" y="0"/>
            <wp:positionH relativeFrom="column">
              <wp:posOffset>0</wp:posOffset>
            </wp:positionH>
            <wp:positionV relativeFrom="paragraph">
              <wp:posOffset>-1905</wp:posOffset>
            </wp:positionV>
            <wp:extent cx="5215890" cy="267335"/>
            <wp:effectExtent l="0" t="0" r="3810" b="0"/>
            <wp:wrapSquare wrapText="bothSides"/>
            <wp:docPr id="118020242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02425" name=""/>
                    <pic:cNvPicPr/>
                  </pic:nvPicPr>
                  <pic:blipFill>
                    <a:blip r:embed="rId20">
                      <a:extLst>
                        <a:ext uri="{28A0092B-C50C-407E-A947-70E740481C1C}">
                          <a14:useLocalDpi xmlns:a14="http://schemas.microsoft.com/office/drawing/2010/main" val="0"/>
                        </a:ext>
                      </a:extLst>
                    </a:blip>
                    <a:stretch>
                      <a:fillRect/>
                    </a:stretch>
                  </pic:blipFill>
                  <pic:spPr>
                    <a:xfrm>
                      <a:off x="0" y="0"/>
                      <a:ext cx="5215890" cy="267335"/>
                    </a:xfrm>
                    <a:prstGeom prst="rect">
                      <a:avLst/>
                    </a:prstGeom>
                  </pic:spPr>
                </pic:pic>
              </a:graphicData>
            </a:graphic>
            <wp14:sizeRelH relativeFrom="page">
              <wp14:pctWidth>0</wp14:pctWidth>
            </wp14:sizeRelH>
            <wp14:sizeRelV relativeFrom="page">
              <wp14:pctHeight>0</wp14:pctHeight>
            </wp14:sizeRelV>
          </wp:anchor>
        </w:drawing>
      </w:r>
    </w:p>
    <w:p w14:paraId="3B4E2745" w14:textId="77777777" w:rsidR="00DB2581" w:rsidRPr="00EC6313" w:rsidRDefault="004A46BB" w:rsidP="003C639B">
      <w:r w:rsidRPr="00EC6313">
        <w:t>I vyn Loggböcker kan du</w:t>
      </w:r>
      <w:r w:rsidR="00DB2581" w:rsidRPr="00EC6313">
        <w:t>:</w:t>
      </w:r>
    </w:p>
    <w:p w14:paraId="2981F787" w14:textId="5CEF4172" w:rsidR="00897C3D" w:rsidRPr="00EC6313" w:rsidRDefault="00897C3D" w:rsidP="00E05DF1">
      <w:pPr>
        <w:pStyle w:val="Liststycke"/>
        <w:numPr>
          <w:ilvl w:val="0"/>
          <w:numId w:val="2"/>
        </w:numPr>
      </w:pPr>
      <w:r w:rsidRPr="00EC6313">
        <w:t>M</w:t>
      </w:r>
      <w:r w:rsidR="004A46BB" w:rsidRPr="00EC6313">
        <w:t>arkera vilka av de Loggböcker du arbetar i och som du önskar ha som dina favoriter</w:t>
      </w:r>
      <w:r w:rsidR="00235B1B" w:rsidRPr="00EC6313">
        <w:t>.</w:t>
      </w:r>
    </w:p>
    <w:p w14:paraId="10402EE0" w14:textId="61AE8A61" w:rsidR="00897C3D" w:rsidRPr="00EC6313" w:rsidRDefault="00897C3D" w:rsidP="00E05DF1">
      <w:pPr>
        <w:pStyle w:val="Liststycke"/>
        <w:numPr>
          <w:ilvl w:val="0"/>
          <w:numId w:val="2"/>
        </w:numPr>
      </w:pPr>
      <w:r w:rsidRPr="00EC6313">
        <w:t>S</w:t>
      </w:r>
      <w:r w:rsidR="004A46BB" w:rsidRPr="00EC6313">
        <w:t>öka efter Loggböcker som tillhör dig</w:t>
      </w:r>
      <w:r w:rsidR="00235B1B" w:rsidRPr="00EC6313">
        <w:t>.</w:t>
      </w:r>
    </w:p>
    <w:p w14:paraId="74A3B3ED" w14:textId="7FFF8E84" w:rsidR="00897C3D" w:rsidRPr="00EC6313" w:rsidRDefault="00897C3D" w:rsidP="00E05DF1">
      <w:pPr>
        <w:pStyle w:val="Liststycke"/>
        <w:numPr>
          <w:ilvl w:val="0"/>
          <w:numId w:val="2"/>
        </w:numPr>
      </w:pPr>
      <w:r w:rsidRPr="00EC6313">
        <w:t xml:space="preserve">Söka efter Loggböcker </w:t>
      </w:r>
      <w:r w:rsidR="00DB2581" w:rsidRPr="00EC6313">
        <w:t xml:space="preserve">som </w:t>
      </w:r>
      <w:r w:rsidR="004A46BB" w:rsidRPr="00EC6313">
        <w:t>du är deltagare i</w:t>
      </w:r>
      <w:r w:rsidR="00235B1B" w:rsidRPr="00EC6313">
        <w:t>.</w:t>
      </w:r>
    </w:p>
    <w:p w14:paraId="7F8FCCDC" w14:textId="0A0B51A5" w:rsidR="00897C3D" w:rsidRPr="00EC6313" w:rsidRDefault="00897C3D" w:rsidP="00E05DF1">
      <w:pPr>
        <w:pStyle w:val="Liststycke"/>
        <w:numPr>
          <w:ilvl w:val="0"/>
          <w:numId w:val="2"/>
        </w:numPr>
      </w:pPr>
      <w:r w:rsidRPr="00EC6313">
        <w:t>Söka efter Loggböcker</w:t>
      </w:r>
      <w:r w:rsidR="004A46BB" w:rsidRPr="00EC6313">
        <w:t xml:space="preserve"> som ditt företag har skapat</w:t>
      </w:r>
      <w:r w:rsidR="00235B1B" w:rsidRPr="00EC6313">
        <w:t>.</w:t>
      </w:r>
    </w:p>
    <w:p w14:paraId="7E886823" w14:textId="017866BE" w:rsidR="004A46BB" w:rsidRPr="00EC6313" w:rsidRDefault="00897C3D" w:rsidP="00E05DF1">
      <w:pPr>
        <w:pStyle w:val="Liststycke"/>
        <w:numPr>
          <w:ilvl w:val="0"/>
          <w:numId w:val="2"/>
        </w:numPr>
      </w:pPr>
      <w:r w:rsidRPr="00EC6313">
        <w:t>S</w:t>
      </w:r>
      <w:r w:rsidR="005946C5" w:rsidRPr="00EC6313">
        <w:t xml:space="preserve">e en </w:t>
      </w:r>
      <w:r w:rsidR="009C1488" w:rsidRPr="00EC6313">
        <w:t>”Lista över Loggböcker”</w:t>
      </w:r>
      <w:r w:rsidR="005946C5" w:rsidRPr="00EC6313">
        <w:t xml:space="preserve"> på de Loggböcker du är deltagare i eller har sökt fram.</w:t>
      </w:r>
    </w:p>
    <w:p w14:paraId="319BBFBC" w14:textId="77777777" w:rsidR="004A46BB" w:rsidRDefault="004A46BB" w:rsidP="003C639B"/>
    <w:p w14:paraId="5F6CF692" w14:textId="702D5D71" w:rsidR="00086B52" w:rsidRDefault="00086B52" w:rsidP="00086B52">
      <w:pPr>
        <w:pStyle w:val="Rubrik2"/>
      </w:pPr>
      <w:bookmarkStart w:id="30" w:name="_Toc190853845"/>
      <w:r>
        <w:t>2.1 Mina favoriter</w:t>
      </w:r>
      <w:bookmarkEnd w:id="30"/>
    </w:p>
    <w:p w14:paraId="6A4AC3FA" w14:textId="3270D66A" w:rsidR="006A6A57" w:rsidRDefault="00D06726" w:rsidP="003C639B">
      <w:r w:rsidRPr="00EC6313">
        <w:t xml:space="preserve">Överst på sidan ses avdelningen ”Mina favoriter”. De loggböcker som du markerar med en rosa stjärna i </w:t>
      </w:r>
      <w:r w:rsidR="009C1488" w:rsidRPr="00EC6313">
        <w:t>”</w:t>
      </w:r>
      <w:r w:rsidR="00FE0016" w:rsidRPr="00EC6313">
        <w:t>Lista över Loggböcker</w:t>
      </w:r>
      <w:r w:rsidR="009C1488" w:rsidRPr="00EC6313">
        <w:t>”</w:t>
      </w:r>
      <w:r w:rsidR="00FE0016" w:rsidRPr="00EC6313">
        <w:t xml:space="preserve"> kommer att lägga sig som </w:t>
      </w:r>
      <w:r w:rsidR="00A15C70" w:rsidRPr="00EC6313">
        <w:t>”bildkort” under ”Mina favoriter”.</w:t>
      </w:r>
    </w:p>
    <w:p w14:paraId="0259C8E0" w14:textId="497BEE46" w:rsidR="008A28BF" w:rsidRPr="00464873" w:rsidRDefault="00C703F2" w:rsidP="003C639B">
      <w:r w:rsidRPr="00EC6313">
        <w:t xml:space="preserve">Du kan sortera bland bildkorten efter ”Senast </w:t>
      </w:r>
      <w:r w:rsidR="00E37108" w:rsidRPr="00EC6313">
        <w:t>visade</w:t>
      </w:r>
      <w:r w:rsidRPr="00EC6313">
        <w:t>”</w:t>
      </w:r>
      <w:r w:rsidR="00E37108" w:rsidRPr="00EC6313">
        <w:t xml:space="preserve"> (de Loggböcker du senast besökte)</w:t>
      </w:r>
      <w:r w:rsidRPr="00EC6313">
        <w:t xml:space="preserve">, ”Senast </w:t>
      </w:r>
      <w:r w:rsidR="00E37108" w:rsidRPr="00EC6313">
        <w:t>skapad</w:t>
      </w:r>
      <w:r w:rsidRPr="00EC6313">
        <w:t>”</w:t>
      </w:r>
      <w:r w:rsidR="00E37108" w:rsidRPr="00EC6313">
        <w:t xml:space="preserve"> (datum vid vilket Loggboken skapades)</w:t>
      </w:r>
      <w:r w:rsidRPr="00EC6313">
        <w:t xml:space="preserve"> eller i ”Alfabetisk” ordning. Har du många favoriter</w:t>
      </w:r>
      <w:r w:rsidR="003620CA" w:rsidRPr="00EC6313">
        <w:t>, det vill säga,</w:t>
      </w:r>
      <w:r w:rsidRPr="00EC6313">
        <w:t xml:space="preserve"> många ”bildkort”</w:t>
      </w:r>
      <w:r w:rsidR="003620CA" w:rsidRPr="00EC6313">
        <w:t>,</w:t>
      </w:r>
      <w:r w:rsidRPr="00EC6313">
        <w:t xml:space="preserve"> kan du se fler genom att ”</w:t>
      </w:r>
      <w:proofErr w:type="spellStart"/>
      <w:r w:rsidRPr="00EC6313">
        <w:t>swipa</w:t>
      </w:r>
      <w:proofErr w:type="spellEnd"/>
      <w:r w:rsidRPr="00EC6313">
        <w:t>” fram och tillbaka på pilarna.</w:t>
      </w:r>
      <w:r w:rsidR="00464873">
        <w:br/>
      </w:r>
    </w:p>
    <w:p w14:paraId="1CDF778E" w14:textId="3EF03894" w:rsidR="006A6A57" w:rsidRPr="00FE0016" w:rsidRDefault="006A6A57" w:rsidP="003C639B">
      <w:pPr>
        <w:rPr>
          <w:b/>
          <w:bCs/>
        </w:rPr>
      </w:pPr>
      <w:r w:rsidRPr="00EC6313">
        <w:rPr>
          <w:b/>
          <w:bCs/>
        </w:rPr>
        <w:t xml:space="preserve">Mina </w:t>
      </w:r>
      <w:r w:rsidR="00FE0016" w:rsidRPr="00EC6313">
        <w:rPr>
          <w:b/>
          <w:bCs/>
        </w:rPr>
        <w:t>favoriter</w:t>
      </w:r>
      <w:r w:rsidR="0063095D" w:rsidRPr="00EC6313">
        <w:rPr>
          <w:b/>
          <w:bCs/>
        </w:rPr>
        <w:t>, bildkort och hur du kan organisera dem</w:t>
      </w:r>
    </w:p>
    <w:p w14:paraId="713AF282" w14:textId="20B76826" w:rsidR="006A6A57" w:rsidRDefault="00464873" w:rsidP="003C639B">
      <w:r>
        <w:rPr>
          <w:noProof/>
        </w:rPr>
        <w:drawing>
          <wp:anchor distT="0" distB="0" distL="114300" distR="114300" simplePos="0" relativeHeight="251658243" behindDoc="0" locked="0" layoutInCell="1" allowOverlap="1" wp14:anchorId="74F034B0" wp14:editId="4A28291E">
            <wp:simplePos x="0" y="0"/>
            <wp:positionH relativeFrom="column">
              <wp:posOffset>0</wp:posOffset>
            </wp:positionH>
            <wp:positionV relativeFrom="paragraph">
              <wp:posOffset>36830</wp:posOffset>
            </wp:positionV>
            <wp:extent cx="4701540" cy="1811020"/>
            <wp:effectExtent l="0" t="0" r="3810" b="0"/>
            <wp:wrapSquare wrapText="bothSides"/>
            <wp:docPr id="33021980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19804" name=""/>
                    <pic:cNvPicPr/>
                  </pic:nvPicPr>
                  <pic:blipFill>
                    <a:blip r:embed="rId21">
                      <a:extLst>
                        <a:ext uri="{28A0092B-C50C-407E-A947-70E740481C1C}">
                          <a14:useLocalDpi xmlns:a14="http://schemas.microsoft.com/office/drawing/2010/main" val="0"/>
                        </a:ext>
                      </a:extLst>
                    </a:blip>
                    <a:stretch>
                      <a:fillRect/>
                    </a:stretch>
                  </pic:blipFill>
                  <pic:spPr>
                    <a:xfrm>
                      <a:off x="0" y="0"/>
                      <a:ext cx="4701540" cy="1811020"/>
                    </a:xfrm>
                    <a:prstGeom prst="rect">
                      <a:avLst/>
                    </a:prstGeom>
                  </pic:spPr>
                </pic:pic>
              </a:graphicData>
            </a:graphic>
            <wp14:sizeRelH relativeFrom="page">
              <wp14:pctWidth>0</wp14:pctWidth>
            </wp14:sizeRelH>
            <wp14:sizeRelV relativeFrom="page">
              <wp14:pctHeight>0</wp14:pctHeight>
            </wp14:sizeRelV>
          </wp:anchor>
        </w:drawing>
      </w:r>
    </w:p>
    <w:p w14:paraId="4992C6D6" w14:textId="6F47EBCC" w:rsidR="006A6A57" w:rsidRDefault="006A6A57" w:rsidP="003C639B"/>
    <w:p w14:paraId="1A4586ED" w14:textId="77777777" w:rsidR="00464873" w:rsidRDefault="00464873" w:rsidP="003C639B"/>
    <w:p w14:paraId="11A891D6" w14:textId="77777777" w:rsidR="00464873" w:rsidRDefault="00464873" w:rsidP="003C639B"/>
    <w:p w14:paraId="2181830C" w14:textId="77777777" w:rsidR="00464873" w:rsidRDefault="00464873" w:rsidP="003C639B"/>
    <w:p w14:paraId="4504641D" w14:textId="77777777" w:rsidR="00464873" w:rsidRDefault="00464873" w:rsidP="003C639B"/>
    <w:p w14:paraId="0874695C" w14:textId="77777777" w:rsidR="00464873" w:rsidRDefault="00464873" w:rsidP="003C639B"/>
    <w:p w14:paraId="71EF4C58" w14:textId="77777777" w:rsidR="00464873" w:rsidRDefault="00464873" w:rsidP="003C639B"/>
    <w:p w14:paraId="1F643FA2" w14:textId="496FE111" w:rsidR="006A6A57" w:rsidRDefault="00B90FA7" w:rsidP="003C639B">
      <w:r w:rsidRPr="00EC6313">
        <w:t>Bildkorten i ”Mina favoriter” innehåller mycket information.</w:t>
      </w:r>
    </w:p>
    <w:p w14:paraId="641A2CD4" w14:textId="71107A66" w:rsidR="00E5014E" w:rsidRDefault="00E5014E" w:rsidP="003C639B"/>
    <w:p w14:paraId="50A404B4" w14:textId="267DC0EB" w:rsidR="00E5014E" w:rsidRDefault="000F638A" w:rsidP="000F638A">
      <w:pPr>
        <w:pStyle w:val="Rubrik3"/>
      </w:pPr>
      <w:bookmarkStart w:id="31" w:name="_Toc190853846"/>
      <w:r>
        <w:t>2.1.1 Bild för din Loggbok</w:t>
      </w:r>
      <w:bookmarkEnd w:id="31"/>
    </w:p>
    <w:p w14:paraId="5840057A" w14:textId="602E5625" w:rsidR="009975CE" w:rsidRPr="00EC6313" w:rsidRDefault="004D18EB" w:rsidP="003C639B">
      <w:r w:rsidRPr="00EC6313">
        <w:t>Du kan välja att visa en bild som är representativ för din Loggbok. I exemp</w:t>
      </w:r>
      <w:r w:rsidR="00DF1334" w:rsidRPr="00EC6313">
        <w:t>elbilden</w:t>
      </w:r>
      <w:r w:rsidRPr="00EC6313">
        <w:t xml:space="preserve"> </w:t>
      </w:r>
      <w:r w:rsidR="00761322" w:rsidRPr="00EC6313">
        <w:t>nedan</w:t>
      </w:r>
      <w:r w:rsidRPr="00EC6313">
        <w:t xml:space="preserve"> visas </w:t>
      </w:r>
      <w:r w:rsidR="007E45D0" w:rsidRPr="00EC6313">
        <w:t xml:space="preserve">”höghus”. Du lägger till bilden när du skapar din Loggbok eller senare under </w:t>
      </w:r>
      <w:r w:rsidR="00DF1334" w:rsidRPr="00EC6313">
        <w:t>L</w:t>
      </w:r>
      <w:r w:rsidR="007E45D0" w:rsidRPr="00EC6313">
        <w:t xml:space="preserve">oggboksinställningar. Om du inte valt en bild så visas en grå bakgrund med ett vitt hus i kontur. </w:t>
      </w:r>
      <w:r w:rsidR="009975CE" w:rsidRPr="00EC6313">
        <w:t>Om du inte har en egen bild för din Loggbok kan du välja någon av våra exempelbilder.</w:t>
      </w:r>
    </w:p>
    <w:p w14:paraId="22F2D69B" w14:textId="6ADA6ACC" w:rsidR="006A6A57" w:rsidRDefault="007E45D0" w:rsidP="003C639B">
      <w:r w:rsidRPr="00EC6313">
        <w:t xml:space="preserve">I det fall Loggboken är inaktiverad </w:t>
      </w:r>
      <w:r w:rsidR="007121C2" w:rsidRPr="00EC6313">
        <w:t xml:space="preserve">visas bilden med ett ljusgrått filter samt en grå symbol </w:t>
      </w:r>
      <w:r w:rsidR="009975CE" w:rsidRPr="00EC6313">
        <w:t>i övre högra hörnet på bildkortet.</w:t>
      </w:r>
    </w:p>
    <w:p w14:paraId="30EE1A18" w14:textId="0BB2457C" w:rsidR="006A6A57" w:rsidRDefault="006A6A57" w:rsidP="003C639B"/>
    <w:p w14:paraId="005F842A" w14:textId="72A0EEFE" w:rsidR="00761322" w:rsidRPr="000F638A" w:rsidRDefault="00761322" w:rsidP="00761322">
      <w:pPr>
        <w:rPr>
          <w:b/>
          <w:bCs/>
        </w:rPr>
      </w:pPr>
      <w:r w:rsidRPr="00EC6313">
        <w:rPr>
          <w:b/>
          <w:bCs/>
        </w:rPr>
        <w:t>Bilder på bildkorten</w:t>
      </w:r>
    </w:p>
    <w:p w14:paraId="6B5DE0D3" w14:textId="1349DCDA" w:rsidR="00761322" w:rsidRDefault="0081078F" w:rsidP="00761322">
      <w:r w:rsidRPr="0081078F">
        <w:rPr>
          <w:noProof/>
        </w:rPr>
        <w:drawing>
          <wp:anchor distT="0" distB="0" distL="114300" distR="114300" simplePos="0" relativeHeight="251658274" behindDoc="0" locked="0" layoutInCell="1" allowOverlap="1" wp14:anchorId="1D11A381" wp14:editId="4304A33D">
            <wp:simplePos x="0" y="0"/>
            <wp:positionH relativeFrom="column">
              <wp:posOffset>19050</wp:posOffset>
            </wp:positionH>
            <wp:positionV relativeFrom="paragraph">
              <wp:posOffset>18415</wp:posOffset>
            </wp:positionV>
            <wp:extent cx="3940475" cy="1548558"/>
            <wp:effectExtent l="19050" t="19050" r="22225" b="13970"/>
            <wp:wrapSquare wrapText="bothSides"/>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40475" cy="1548558"/>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p>
    <w:p w14:paraId="0B86E6E2" w14:textId="77777777" w:rsidR="00761322" w:rsidRDefault="00761322" w:rsidP="00761322"/>
    <w:p w14:paraId="5BED275D" w14:textId="77777777" w:rsidR="00464873" w:rsidRDefault="00464873" w:rsidP="00761322"/>
    <w:p w14:paraId="4AB72428" w14:textId="77777777" w:rsidR="00464873" w:rsidRDefault="00464873" w:rsidP="00761322"/>
    <w:p w14:paraId="2CCC3287" w14:textId="77777777" w:rsidR="00464873" w:rsidRDefault="00464873" w:rsidP="00761322"/>
    <w:p w14:paraId="7EC706C4" w14:textId="77777777" w:rsidR="00464873" w:rsidRDefault="00464873" w:rsidP="00761322"/>
    <w:p w14:paraId="4FFC84A4" w14:textId="77777777" w:rsidR="00464873" w:rsidRDefault="00464873" w:rsidP="00761322"/>
    <w:p w14:paraId="02A10C11" w14:textId="4A407972" w:rsidR="00E37FF2" w:rsidRDefault="00E37FF2" w:rsidP="00E37FF2">
      <w:pPr>
        <w:pStyle w:val="Rubrik3"/>
      </w:pPr>
      <w:bookmarkStart w:id="32" w:name="_Toc190853847"/>
      <w:r>
        <w:t>2.1.2 Fördelning av produkter i Loggboken</w:t>
      </w:r>
      <w:bookmarkEnd w:id="32"/>
    </w:p>
    <w:p w14:paraId="1ADCE3ED" w14:textId="51B02FE1" w:rsidR="00E37FF2" w:rsidRDefault="00E37FF2" w:rsidP="003C639B">
      <w:r w:rsidRPr="00EC6313">
        <w:t>I övre vänstra hörnet på bildkortet syns ett tårtdiagram</w:t>
      </w:r>
      <w:r w:rsidR="003B442B" w:rsidRPr="00EC6313">
        <w:t>. S</w:t>
      </w:r>
      <w:r w:rsidRPr="00EC6313">
        <w:t xml:space="preserve">torleken på tårtbitarna ger en överblick över hur stor andel </w:t>
      </w:r>
      <w:r w:rsidR="003B442B" w:rsidRPr="00EC6313">
        <w:t>bedömda produkter som tillhör en specifik bedömningsnivå.</w:t>
      </w:r>
      <w:r w:rsidR="00A86C1D" w:rsidRPr="00EC6313">
        <w:t xml:space="preserve"> Visas en cirkel med en ”byggkloss” innebär det att inga produkter ännu är tillagda till Loggboken.</w:t>
      </w:r>
    </w:p>
    <w:p w14:paraId="542A27C5" w14:textId="77777777" w:rsidR="000232D7" w:rsidRDefault="000232D7" w:rsidP="003C639B"/>
    <w:p w14:paraId="020A81AB" w14:textId="77777777" w:rsidR="00464873" w:rsidRDefault="000232D7" w:rsidP="003C639B">
      <w:pPr>
        <w:rPr>
          <w:b/>
          <w:bCs/>
        </w:rPr>
      </w:pPr>
      <w:r w:rsidRPr="00EC6313">
        <w:rPr>
          <w:b/>
          <w:bCs/>
        </w:rPr>
        <w:t>Fördelning av produkter, Loggbokens namn</w:t>
      </w:r>
      <w:r w:rsidR="00001C81" w:rsidRPr="00EC6313">
        <w:rPr>
          <w:b/>
          <w:bCs/>
        </w:rPr>
        <w:t xml:space="preserve">, </w:t>
      </w:r>
      <w:r w:rsidRPr="00EC6313">
        <w:rPr>
          <w:b/>
          <w:bCs/>
        </w:rPr>
        <w:t>när den är skapad</w:t>
      </w:r>
      <w:r w:rsidR="00001C81" w:rsidRPr="00EC6313">
        <w:rPr>
          <w:b/>
          <w:bCs/>
        </w:rPr>
        <w:t>, rosa stjärna</w:t>
      </w:r>
    </w:p>
    <w:p w14:paraId="5BF1EEBE" w14:textId="31EA3BF2" w:rsidR="004D7D61" w:rsidRPr="00464873" w:rsidRDefault="000232D7" w:rsidP="003C639B">
      <w:pPr>
        <w:rPr>
          <w:b/>
          <w:bCs/>
        </w:rPr>
      </w:pPr>
      <w:r w:rsidRPr="000232D7">
        <w:rPr>
          <w:noProof/>
        </w:rPr>
        <w:drawing>
          <wp:anchor distT="0" distB="0" distL="114300" distR="114300" simplePos="0" relativeHeight="251658244" behindDoc="0" locked="0" layoutInCell="1" allowOverlap="1" wp14:anchorId="7AB73891" wp14:editId="6B5E45B7">
            <wp:simplePos x="0" y="0"/>
            <wp:positionH relativeFrom="column">
              <wp:posOffset>19050</wp:posOffset>
            </wp:positionH>
            <wp:positionV relativeFrom="paragraph">
              <wp:posOffset>22860</wp:posOffset>
            </wp:positionV>
            <wp:extent cx="1641889" cy="1300791"/>
            <wp:effectExtent l="19050" t="19050" r="15875" b="13970"/>
            <wp:wrapSquare wrapText="bothSides"/>
            <wp:docPr id="19" name="Bildobjekt 19"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descr="En bild som visar text&#10;&#10;Automatiskt genererad beskrivning"/>
                    <pic:cNvPicPr/>
                  </pic:nvPicPr>
                  <pic:blipFill>
                    <a:blip r:embed="rId23">
                      <a:extLst>
                        <a:ext uri="{28A0092B-C50C-407E-A947-70E740481C1C}">
                          <a14:useLocalDpi xmlns:a14="http://schemas.microsoft.com/office/drawing/2010/main" val="0"/>
                        </a:ext>
                      </a:extLst>
                    </a:blip>
                    <a:stretch>
                      <a:fillRect/>
                    </a:stretch>
                  </pic:blipFill>
                  <pic:spPr>
                    <a:xfrm>
                      <a:off x="0" y="0"/>
                      <a:ext cx="1641889" cy="1300791"/>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p>
    <w:p w14:paraId="42515598" w14:textId="77777777" w:rsidR="00464873" w:rsidRDefault="00464873" w:rsidP="00FB2830">
      <w:pPr>
        <w:pStyle w:val="Rubrik3"/>
      </w:pPr>
    </w:p>
    <w:p w14:paraId="48A8D4F3" w14:textId="77777777" w:rsidR="00464873" w:rsidRDefault="00464873" w:rsidP="00FB2830">
      <w:pPr>
        <w:pStyle w:val="Rubrik3"/>
      </w:pPr>
    </w:p>
    <w:p w14:paraId="2A01AE7C" w14:textId="77777777" w:rsidR="00464873" w:rsidRDefault="00464873" w:rsidP="00FB2830">
      <w:pPr>
        <w:pStyle w:val="Rubrik3"/>
      </w:pPr>
    </w:p>
    <w:p w14:paraId="28768401" w14:textId="77777777" w:rsidR="00464873" w:rsidRDefault="00464873" w:rsidP="00FB2830">
      <w:pPr>
        <w:pStyle w:val="Rubrik3"/>
      </w:pPr>
    </w:p>
    <w:p w14:paraId="1A47237C" w14:textId="77777777" w:rsidR="00464873" w:rsidRDefault="00464873" w:rsidP="00FB2830">
      <w:pPr>
        <w:pStyle w:val="Rubrik3"/>
      </w:pPr>
    </w:p>
    <w:p w14:paraId="4621A4F0" w14:textId="65B2DFF8" w:rsidR="00FB2830" w:rsidRDefault="00FB2830" w:rsidP="00FB2830">
      <w:pPr>
        <w:pStyle w:val="Rubrik3"/>
      </w:pPr>
      <w:bookmarkStart w:id="33" w:name="_Toc190853848"/>
      <w:r>
        <w:t>2.1.3 Loggbokens namn och när den är skapad</w:t>
      </w:r>
      <w:bookmarkEnd w:id="33"/>
    </w:p>
    <w:p w14:paraId="446DE6BE" w14:textId="4E24B378" w:rsidR="00FB2830" w:rsidRDefault="00FB2830" w:rsidP="003C639B">
      <w:r w:rsidRPr="00EC6313">
        <w:t xml:space="preserve">Loggbokens namn </w:t>
      </w:r>
      <w:r w:rsidR="00AD1DBC" w:rsidRPr="00EC6313">
        <w:t>syns</w:t>
      </w:r>
      <w:r w:rsidR="0016691E" w:rsidRPr="00EC6313">
        <w:t xml:space="preserve"> som en rubrik. Klickar du på den kommer du till Loggboken. Under namnet står när Loggboken skapades.</w:t>
      </w:r>
    </w:p>
    <w:p w14:paraId="4DACF32C" w14:textId="7221E3A9" w:rsidR="00E37FF2" w:rsidRDefault="00E37FF2" w:rsidP="003C639B"/>
    <w:p w14:paraId="2335C821" w14:textId="62C4321C" w:rsidR="00001C81" w:rsidRDefault="00001C81" w:rsidP="00001C81">
      <w:pPr>
        <w:pStyle w:val="Rubrik3"/>
      </w:pPr>
      <w:bookmarkStart w:id="34" w:name="_Toc190853849"/>
      <w:r>
        <w:t>2.1.4 Rosa stjärna</w:t>
      </w:r>
      <w:bookmarkEnd w:id="34"/>
    </w:p>
    <w:p w14:paraId="614B5CAC" w14:textId="77777777" w:rsidR="00001C81" w:rsidRDefault="00001C81" w:rsidP="00001C81">
      <w:r w:rsidRPr="00EC6313">
        <w:t>Den rosa stjärnan innebär att Loggboken är markerad som en favorit. Du kan avmarkera Loggboken från att vara favorit genom att klicka på stjärnan. Loggboken syns då inte längre under ”Mina favoriter”.</w:t>
      </w:r>
    </w:p>
    <w:p w14:paraId="1927B41F" w14:textId="77777777" w:rsidR="00001C81" w:rsidRDefault="00001C81" w:rsidP="003C639B"/>
    <w:p w14:paraId="0C7E369E" w14:textId="2EE435C2" w:rsidR="0016691E" w:rsidRDefault="0016691E" w:rsidP="007C2656">
      <w:pPr>
        <w:pStyle w:val="Rubrik3"/>
      </w:pPr>
      <w:bookmarkStart w:id="35" w:name="_Toc190853850"/>
      <w:r>
        <w:t>2.1.</w:t>
      </w:r>
      <w:r w:rsidR="00001C81">
        <w:t>5</w:t>
      </w:r>
      <w:r w:rsidR="007C2656">
        <w:t xml:space="preserve"> Produkter, deltagare och avvikelser</w:t>
      </w:r>
      <w:bookmarkEnd w:id="35"/>
    </w:p>
    <w:p w14:paraId="7297CDD8" w14:textId="494B2B31" w:rsidR="0016691E" w:rsidRDefault="007C2656" w:rsidP="003C639B">
      <w:r w:rsidRPr="00EC6313">
        <w:t>Du ser</w:t>
      </w:r>
      <w:r w:rsidR="0058351E" w:rsidRPr="00EC6313">
        <w:t xml:space="preserve"> tre olika symboler, en </w:t>
      </w:r>
      <w:r w:rsidR="0005088C" w:rsidRPr="00EC6313">
        <w:t>”</w:t>
      </w:r>
      <w:r w:rsidR="0058351E" w:rsidRPr="00EC6313">
        <w:t>byggkloss</w:t>
      </w:r>
      <w:r w:rsidR="0005088C" w:rsidRPr="00EC6313">
        <w:t>”</w:t>
      </w:r>
      <w:r w:rsidR="0058351E" w:rsidRPr="00EC6313">
        <w:t xml:space="preserve">, </w:t>
      </w:r>
      <w:r w:rsidR="0005088C" w:rsidRPr="00EC6313">
        <w:t>”</w:t>
      </w:r>
      <w:r w:rsidR="0058351E" w:rsidRPr="00EC6313">
        <w:t>personer</w:t>
      </w:r>
      <w:r w:rsidR="0005088C" w:rsidRPr="00EC6313">
        <w:t>”</w:t>
      </w:r>
      <w:r w:rsidR="0058351E" w:rsidRPr="00EC6313">
        <w:t xml:space="preserve"> och en </w:t>
      </w:r>
      <w:r w:rsidR="0005088C" w:rsidRPr="00EC6313">
        <w:t>”</w:t>
      </w:r>
      <w:r w:rsidR="0058351E" w:rsidRPr="00EC6313">
        <w:t>triangel</w:t>
      </w:r>
      <w:r w:rsidR="00EC6313">
        <w:t xml:space="preserve"> med utropstecken</w:t>
      </w:r>
      <w:r w:rsidR="0005088C" w:rsidRPr="00EC6313">
        <w:t>”</w:t>
      </w:r>
      <w:r w:rsidR="0058351E" w:rsidRPr="00EC6313">
        <w:t>.</w:t>
      </w:r>
    </w:p>
    <w:p w14:paraId="2FDFF3DC" w14:textId="76F7C070" w:rsidR="00D77833" w:rsidRDefault="00D77833" w:rsidP="003C639B"/>
    <w:p w14:paraId="6EA91D56" w14:textId="77777777" w:rsidR="00464873" w:rsidRDefault="002E4E08" w:rsidP="003C639B">
      <w:pPr>
        <w:rPr>
          <w:b/>
          <w:bCs/>
        </w:rPr>
      </w:pPr>
      <w:r w:rsidRPr="00EC6313">
        <w:rPr>
          <w:b/>
          <w:bCs/>
        </w:rPr>
        <w:t xml:space="preserve">Symboler </w:t>
      </w:r>
      <w:r w:rsidR="007D14EC" w:rsidRPr="00EC6313">
        <w:rPr>
          <w:b/>
          <w:bCs/>
        </w:rPr>
        <w:t>för produkter, deltagare och avvikelser</w:t>
      </w:r>
    </w:p>
    <w:p w14:paraId="488B90BF" w14:textId="11DA1044" w:rsidR="00464873" w:rsidRDefault="002E4E08" w:rsidP="00464873">
      <w:pPr>
        <w:rPr>
          <w:b/>
          <w:bCs/>
        </w:rPr>
      </w:pPr>
      <w:r w:rsidRPr="002E4E08">
        <w:rPr>
          <w:noProof/>
        </w:rPr>
        <w:lastRenderedPageBreak/>
        <w:drawing>
          <wp:anchor distT="0" distB="0" distL="114300" distR="114300" simplePos="0" relativeHeight="251658245" behindDoc="0" locked="0" layoutInCell="1" allowOverlap="1" wp14:anchorId="70FA74BD" wp14:editId="640D5E17">
            <wp:simplePos x="0" y="0"/>
            <wp:positionH relativeFrom="column">
              <wp:posOffset>19050</wp:posOffset>
            </wp:positionH>
            <wp:positionV relativeFrom="paragraph">
              <wp:posOffset>18415</wp:posOffset>
            </wp:positionV>
            <wp:extent cx="1326671" cy="721523"/>
            <wp:effectExtent l="19050" t="19050" r="26035" b="21590"/>
            <wp:wrapSquare wrapText="bothSides"/>
            <wp:docPr id="1"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10;&#10;Automatiskt genererad beskrivning"/>
                    <pic:cNvPicPr/>
                  </pic:nvPicPr>
                  <pic:blipFill>
                    <a:blip r:embed="rId24">
                      <a:extLst>
                        <a:ext uri="{28A0092B-C50C-407E-A947-70E740481C1C}">
                          <a14:useLocalDpi xmlns:a14="http://schemas.microsoft.com/office/drawing/2010/main" val="0"/>
                        </a:ext>
                      </a:extLst>
                    </a:blip>
                    <a:stretch>
                      <a:fillRect/>
                    </a:stretch>
                  </pic:blipFill>
                  <pic:spPr>
                    <a:xfrm>
                      <a:off x="0" y="0"/>
                      <a:ext cx="1326671" cy="721523"/>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p>
    <w:p w14:paraId="49FE1D7D" w14:textId="77777777" w:rsidR="00464873" w:rsidRDefault="00464873" w:rsidP="00464873">
      <w:pPr>
        <w:rPr>
          <w:b/>
          <w:bCs/>
        </w:rPr>
      </w:pPr>
    </w:p>
    <w:p w14:paraId="7A22EB5F" w14:textId="77777777" w:rsidR="00464873" w:rsidRDefault="00464873" w:rsidP="00464873">
      <w:pPr>
        <w:rPr>
          <w:b/>
          <w:bCs/>
        </w:rPr>
      </w:pPr>
    </w:p>
    <w:p w14:paraId="7EB0E650" w14:textId="77777777" w:rsidR="00464873" w:rsidRPr="00464873" w:rsidRDefault="00464873" w:rsidP="00464873">
      <w:pPr>
        <w:rPr>
          <w:b/>
          <w:bCs/>
        </w:rPr>
      </w:pPr>
    </w:p>
    <w:p w14:paraId="4FD4EA10" w14:textId="02D5362A" w:rsidR="00E37FF2" w:rsidRPr="00EC6313" w:rsidRDefault="0058351E" w:rsidP="00E05DF1">
      <w:pPr>
        <w:pStyle w:val="Liststycke"/>
        <w:numPr>
          <w:ilvl w:val="0"/>
          <w:numId w:val="1"/>
        </w:numPr>
      </w:pPr>
      <w:r w:rsidRPr="00EC6313">
        <w:rPr>
          <w:b/>
          <w:bCs/>
        </w:rPr>
        <w:t>Byggklossen</w:t>
      </w:r>
      <w:r w:rsidRPr="00EC6313">
        <w:t xml:space="preserve"> – </w:t>
      </w:r>
      <w:r w:rsidR="002C732C" w:rsidRPr="00EC6313">
        <w:t>symboliserar produkter</w:t>
      </w:r>
      <w:r w:rsidR="00281AD2" w:rsidRPr="00EC6313">
        <w:t>. D</w:t>
      </w:r>
      <w:r w:rsidR="002C732C" w:rsidRPr="00EC6313">
        <w:t>u ser antalet unika produkter i Loggboken indikerat med ett tal</w:t>
      </w:r>
      <w:r w:rsidR="00266FB1" w:rsidRPr="00EC6313">
        <w:t xml:space="preserve">. Exempelvis innehåller Loggboken </w:t>
      </w:r>
      <w:proofErr w:type="gramStart"/>
      <w:r w:rsidR="002C732C" w:rsidRPr="00EC6313">
        <w:t xml:space="preserve">873 </w:t>
      </w:r>
      <w:proofErr w:type="spellStart"/>
      <w:r w:rsidR="002C732C" w:rsidRPr="00EC6313">
        <w:t>st</w:t>
      </w:r>
      <w:proofErr w:type="spellEnd"/>
      <w:proofErr w:type="gramEnd"/>
      <w:r w:rsidR="002C732C" w:rsidRPr="00EC6313">
        <w:t xml:space="preserve"> </w:t>
      </w:r>
      <w:r w:rsidR="00266FB1" w:rsidRPr="00EC6313">
        <w:t>unika produkter.</w:t>
      </w:r>
    </w:p>
    <w:p w14:paraId="12F4458D" w14:textId="2754F1D1" w:rsidR="00266FB1" w:rsidRPr="00EC6313" w:rsidRDefault="008350F5" w:rsidP="00E05DF1">
      <w:pPr>
        <w:pStyle w:val="Liststycke"/>
        <w:numPr>
          <w:ilvl w:val="0"/>
          <w:numId w:val="1"/>
        </w:numPr>
      </w:pPr>
      <w:r w:rsidRPr="00EC6313">
        <w:rPr>
          <w:b/>
          <w:bCs/>
        </w:rPr>
        <w:t>Personerna</w:t>
      </w:r>
      <w:r w:rsidRPr="00EC6313">
        <w:t xml:space="preserve"> – symboliserar deltagare i Loggboken, du ser antalet</w:t>
      </w:r>
      <w:r w:rsidR="00581983" w:rsidRPr="00EC6313">
        <w:t xml:space="preserve"> personer som accepterat inbjudan till Loggboken </w:t>
      </w:r>
      <w:r w:rsidR="00266FB1" w:rsidRPr="00EC6313">
        <w:t xml:space="preserve">samt det totala antalet personer som är inbjuda till Loggboken. Exempelvis har </w:t>
      </w:r>
      <w:proofErr w:type="gramStart"/>
      <w:r w:rsidR="00266FB1" w:rsidRPr="00EC6313">
        <w:t xml:space="preserve">3 </w:t>
      </w:r>
      <w:proofErr w:type="spellStart"/>
      <w:r w:rsidR="00266FB1" w:rsidRPr="00EC6313">
        <w:t>st</w:t>
      </w:r>
      <w:proofErr w:type="spellEnd"/>
      <w:proofErr w:type="gramEnd"/>
      <w:r w:rsidR="00266FB1" w:rsidRPr="00EC6313">
        <w:t xml:space="preserve"> av 5 </w:t>
      </w:r>
      <w:proofErr w:type="spellStart"/>
      <w:r w:rsidR="00C61D4A" w:rsidRPr="00EC6313">
        <w:t>st</w:t>
      </w:r>
      <w:proofErr w:type="spellEnd"/>
      <w:r w:rsidR="00C61D4A" w:rsidRPr="00EC6313">
        <w:t xml:space="preserve"> </w:t>
      </w:r>
      <w:r w:rsidR="00266FB1" w:rsidRPr="00EC6313">
        <w:t>inbjudna personer (3/5) accepterat inbjudan och blivit deltagare.</w:t>
      </w:r>
    </w:p>
    <w:p w14:paraId="2959B325" w14:textId="13C2E6FF" w:rsidR="00266FB1" w:rsidRPr="00EC6313" w:rsidRDefault="00EC6313" w:rsidP="00E05DF1">
      <w:pPr>
        <w:pStyle w:val="Liststycke"/>
        <w:numPr>
          <w:ilvl w:val="0"/>
          <w:numId w:val="1"/>
        </w:numPr>
      </w:pPr>
      <w:r>
        <w:rPr>
          <w:b/>
          <w:bCs/>
        </w:rPr>
        <w:t>T</w:t>
      </w:r>
      <w:r w:rsidR="00266FB1" w:rsidRPr="00EC6313">
        <w:rPr>
          <w:b/>
          <w:bCs/>
        </w:rPr>
        <w:t>riangeln</w:t>
      </w:r>
      <w:r>
        <w:rPr>
          <w:b/>
          <w:bCs/>
        </w:rPr>
        <w:t xml:space="preserve"> med utropstecken</w:t>
      </w:r>
      <w:r w:rsidR="00266FB1" w:rsidRPr="00EC6313">
        <w:t xml:space="preserve"> - symboliserar avvikelser i Loggboken, du ser antalet avvikelser som hanterats i Loggboken samt det totala antalet avvikelser som finns i Loggboken. Exempelvis har </w:t>
      </w:r>
      <w:proofErr w:type="gramStart"/>
      <w:r w:rsidR="00266FB1" w:rsidRPr="00EC6313">
        <w:t xml:space="preserve">1 </w:t>
      </w:r>
      <w:proofErr w:type="spellStart"/>
      <w:r w:rsidR="00266FB1" w:rsidRPr="00EC6313">
        <w:t>st</w:t>
      </w:r>
      <w:proofErr w:type="spellEnd"/>
      <w:proofErr w:type="gramEnd"/>
      <w:r w:rsidR="00266FB1" w:rsidRPr="00EC6313">
        <w:t xml:space="preserve"> av 5 </w:t>
      </w:r>
      <w:proofErr w:type="spellStart"/>
      <w:r w:rsidR="00150B04" w:rsidRPr="00EC6313">
        <w:t>st</w:t>
      </w:r>
      <w:proofErr w:type="spellEnd"/>
      <w:r w:rsidR="00150B04" w:rsidRPr="00EC6313">
        <w:t xml:space="preserve"> </w:t>
      </w:r>
      <w:r w:rsidR="00266FB1" w:rsidRPr="00EC6313">
        <w:t>avvikelser (1/5) hanterats.</w:t>
      </w:r>
    </w:p>
    <w:p w14:paraId="146264AA" w14:textId="562BB505" w:rsidR="00542A6F" w:rsidRDefault="00542A6F" w:rsidP="003C639B"/>
    <w:p w14:paraId="65CC5F60" w14:textId="2C59845B" w:rsidR="00542A6F" w:rsidRDefault="00542A6F" w:rsidP="00542A6F">
      <w:pPr>
        <w:pStyle w:val="Rubrik3"/>
      </w:pPr>
      <w:bookmarkStart w:id="36" w:name="_Toc190853851"/>
      <w:r>
        <w:t>2.1.6 Tre prickar</w:t>
      </w:r>
      <w:bookmarkEnd w:id="36"/>
    </w:p>
    <w:p w14:paraId="76CDBFCD" w14:textId="43EEBB07" w:rsidR="00923584" w:rsidRDefault="0054573D" w:rsidP="003C639B">
      <w:r w:rsidRPr="00EC6313">
        <w:t xml:space="preserve">När du för muspekaren över </w:t>
      </w:r>
      <w:r w:rsidR="005D2B75" w:rsidRPr="00EC6313">
        <w:t xml:space="preserve">de tre </w:t>
      </w:r>
      <w:r w:rsidRPr="00EC6313">
        <w:t>prickarna ses ett antal alternativ.</w:t>
      </w:r>
      <w:r w:rsidR="005D2B75" w:rsidRPr="00EC6313">
        <w:t xml:space="preserve"> Du </w:t>
      </w:r>
      <w:r w:rsidR="00DC132A" w:rsidRPr="00EC6313">
        <w:t xml:space="preserve">får här snabb åtkomst till att </w:t>
      </w:r>
      <w:r w:rsidR="005D2B75" w:rsidRPr="00EC6313">
        <w:t xml:space="preserve">utföra de handlingar som </w:t>
      </w:r>
      <w:r w:rsidR="00DC132A" w:rsidRPr="00EC6313">
        <w:t>beskrivs utan att klicka in i själva Loggboken.</w:t>
      </w:r>
    </w:p>
    <w:p w14:paraId="50241B27" w14:textId="4961BEC9" w:rsidR="00DC132A" w:rsidRPr="00DC132A" w:rsidRDefault="00DC132A" w:rsidP="003C639B">
      <w:pPr>
        <w:rPr>
          <w:b/>
          <w:bCs/>
        </w:rPr>
      </w:pPr>
      <w:r w:rsidRPr="00EC6313">
        <w:rPr>
          <w:b/>
          <w:bCs/>
        </w:rPr>
        <w:t>Tre prickar på bildkortet</w:t>
      </w:r>
    </w:p>
    <w:p w14:paraId="0D72C339" w14:textId="4D28485E" w:rsidR="0054573D" w:rsidRDefault="004910DF" w:rsidP="003C639B">
      <w:r w:rsidRPr="00F1053C">
        <w:rPr>
          <w:noProof/>
        </w:rPr>
        <w:drawing>
          <wp:anchor distT="0" distB="0" distL="114300" distR="114300" simplePos="0" relativeHeight="251658276" behindDoc="0" locked="0" layoutInCell="1" allowOverlap="1" wp14:anchorId="17E0810A" wp14:editId="7DC4B5A7">
            <wp:simplePos x="0" y="0"/>
            <wp:positionH relativeFrom="column">
              <wp:posOffset>19050</wp:posOffset>
            </wp:positionH>
            <wp:positionV relativeFrom="paragraph">
              <wp:posOffset>15240</wp:posOffset>
            </wp:positionV>
            <wp:extent cx="1079417" cy="1688413"/>
            <wp:effectExtent l="19050" t="19050" r="26035" b="26670"/>
            <wp:wrapSquare wrapText="bothSides"/>
            <wp:docPr id="37" name="Bildobjekt 37" descr="En bild som visar text, visitkort, skärmbild,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text, visitkort, skärmbild, clipart&#10;&#10;Automatiskt genererad beskrivning"/>
                    <pic:cNvPicPr/>
                  </pic:nvPicPr>
                  <pic:blipFill>
                    <a:blip r:embed="rId25">
                      <a:extLst>
                        <a:ext uri="{28A0092B-C50C-407E-A947-70E740481C1C}">
                          <a14:useLocalDpi xmlns:a14="http://schemas.microsoft.com/office/drawing/2010/main" val="0"/>
                        </a:ext>
                      </a:extLst>
                    </a:blip>
                    <a:stretch>
                      <a:fillRect/>
                    </a:stretch>
                  </pic:blipFill>
                  <pic:spPr>
                    <a:xfrm>
                      <a:off x="0" y="0"/>
                      <a:ext cx="1079417" cy="1688413"/>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p w14:paraId="61D1BE0F" w14:textId="77777777" w:rsidR="0054573D" w:rsidRDefault="0054573D" w:rsidP="003C639B"/>
    <w:p w14:paraId="7C919E57" w14:textId="77777777" w:rsidR="00464873" w:rsidRDefault="00464873" w:rsidP="003C639B"/>
    <w:p w14:paraId="19FFCB75" w14:textId="77777777" w:rsidR="00464873" w:rsidRDefault="00464873" w:rsidP="003C639B"/>
    <w:p w14:paraId="7FB08F72" w14:textId="77777777" w:rsidR="00464873" w:rsidRDefault="00464873" w:rsidP="003C639B"/>
    <w:p w14:paraId="5251423C" w14:textId="77777777" w:rsidR="00464873" w:rsidRDefault="00464873" w:rsidP="003C639B"/>
    <w:p w14:paraId="1E0485C2" w14:textId="77777777" w:rsidR="00464873" w:rsidRDefault="00464873" w:rsidP="003C639B"/>
    <w:p w14:paraId="38AA03BA" w14:textId="788BE336" w:rsidR="00266FB1" w:rsidRDefault="00266FB1" w:rsidP="00266FB1">
      <w:pPr>
        <w:pStyle w:val="Rubrik3"/>
      </w:pPr>
      <w:bookmarkStart w:id="37" w:name="_Toc190853852"/>
      <w:r>
        <w:t>2.1.</w:t>
      </w:r>
      <w:r w:rsidR="00542A6F">
        <w:t>7</w:t>
      </w:r>
      <w:r>
        <w:t xml:space="preserve"> Typ av Loggbok</w:t>
      </w:r>
      <w:bookmarkEnd w:id="37"/>
    </w:p>
    <w:p w14:paraId="19700585" w14:textId="3BFBECA0" w:rsidR="00266FB1" w:rsidRDefault="0089571B" w:rsidP="003C639B">
      <w:r w:rsidRPr="00EC6313">
        <w:t>I det fall din Loggbok är en ”</w:t>
      </w:r>
      <w:proofErr w:type="spellStart"/>
      <w:r w:rsidRPr="00EC6313">
        <w:t>Loggbok+Svanen</w:t>
      </w:r>
      <w:proofErr w:type="spellEnd"/>
      <w:r w:rsidRPr="00EC6313">
        <w:t xml:space="preserve">” syns det genom ett litet </w:t>
      </w:r>
      <w:proofErr w:type="spellStart"/>
      <w:r w:rsidRPr="00EC6313">
        <w:t>Svanenmärke</w:t>
      </w:r>
      <w:proofErr w:type="spellEnd"/>
      <w:r w:rsidRPr="00EC6313">
        <w:t xml:space="preserve"> i nedersta</w:t>
      </w:r>
      <w:r w:rsidR="008B2A76" w:rsidRPr="00EC6313">
        <w:t xml:space="preserve"> </w:t>
      </w:r>
      <w:r w:rsidRPr="00EC6313">
        <w:t>högra hörnet på bildkortet.</w:t>
      </w:r>
    </w:p>
    <w:p w14:paraId="75926131" w14:textId="2843A78E" w:rsidR="00266FB1" w:rsidRDefault="00266FB1" w:rsidP="003C639B"/>
    <w:p w14:paraId="467FB8CB" w14:textId="12E49347" w:rsidR="0030176D" w:rsidRPr="0030176D" w:rsidRDefault="0030176D" w:rsidP="003C639B">
      <w:pPr>
        <w:rPr>
          <w:b/>
          <w:bCs/>
        </w:rPr>
      </w:pPr>
      <w:proofErr w:type="spellStart"/>
      <w:r w:rsidRPr="00EC6313">
        <w:rPr>
          <w:b/>
          <w:bCs/>
        </w:rPr>
        <w:t>Loggbok+Svanen</w:t>
      </w:r>
      <w:proofErr w:type="spellEnd"/>
    </w:p>
    <w:p w14:paraId="7061A3C3" w14:textId="420C1160" w:rsidR="005D6FAC" w:rsidRDefault="008B2A76" w:rsidP="003C639B">
      <w:r w:rsidRPr="006D2644">
        <w:rPr>
          <w:noProof/>
        </w:rPr>
        <w:lastRenderedPageBreak/>
        <mc:AlternateContent>
          <mc:Choice Requires="wps">
            <w:drawing>
              <wp:anchor distT="0" distB="0" distL="114300" distR="114300" simplePos="0" relativeHeight="251658260" behindDoc="0" locked="0" layoutInCell="1" allowOverlap="1" wp14:anchorId="1721DD9C" wp14:editId="7F281DAB">
                <wp:simplePos x="0" y="0"/>
                <wp:positionH relativeFrom="margin">
                  <wp:posOffset>1036320</wp:posOffset>
                </wp:positionH>
                <wp:positionV relativeFrom="paragraph">
                  <wp:posOffset>1297940</wp:posOffset>
                </wp:positionV>
                <wp:extent cx="247650" cy="228600"/>
                <wp:effectExtent l="0" t="0" r="19050" b="19050"/>
                <wp:wrapNone/>
                <wp:docPr id="6" name="Ellips 6"/>
                <wp:cNvGraphicFramePr/>
                <a:graphic xmlns:a="http://schemas.openxmlformats.org/drawingml/2006/main">
                  <a:graphicData uri="http://schemas.microsoft.com/office/word/2010/wordprocessingShape">
                    <wps:wsp>
                      <wps:cNvSpPr/>
                      <wps:spPr>
                        <a:xfrm>
                          <a:off x="0" y="0"/>
                          <a:ext cx="247650" cy="228600"/>
                        </a:xfrm>
                        <a:prstGeom prst="ellipse">
                          <a:avLst/>
                        </a:prstGeom>
                        <a:noFill/>
                        <a:ln w="2222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04E383F6" id="Ellips 6" o:spid="_x0000_s1026" style="position:absolute;margin-left:81.6pt;margin-top:102.2pt;width:19.5pt;height:18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" filled="f" strokecolor="#27336d [3209]" strokeweight="1.75pt">
                <v:stroke joinstyle="miter"/>
                <w10:wrap anchorx="margin"/>
              </v:oval>
            </w:pict>
          </mc:Fallback>
        </mc:AlternateContent>
      </w:r>
      <w:r w:rsidR="0030176D" w:rsidRPr="0030176D">
        <w:rPr>
          <w:noProof/>
        </w:rPr>
        <w:drawing>
          <wp:anchor distT="0" distB="0" distL="114300" distR="114300" simplePos="0" relativeHeight="251658277" behindDoc="0" locked="0" layoutInCell="1" allowOverlap="1" wp14:anchorId="1BC6725C" wp14:editId="20DB0DA5">
            <wp:simplePos x="0" y="0"/>
            <wp:positionH relativeFrom="column">
              <wp:posOffset>19050</wp:posOffset>
            </wp:positionH>
            <wp:positionV relativeFrom="paragraph">
              <wp:posOffset>18415</wp:posOffset>
            </wp:positionV>
            <wp:extent cx="1301750" cy="1536065"/>
            <wp:effectExtent l="19050" t="19050" r="12700" b="26035"/>
            <wp:wrapSquare wrapText="bothSides"/>
            <wp:docPr id="8" name="Bildobjekt 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10;&#10;Automatiskt genererad beskrivning"/>
                    <pic:cNvPicPr/>
                  </pic:nvPicPr>
                  <pic:blipFill>
                    <a:blip r:embed="rId26">
                      <a:extLst>
                        <a:ext uri="{28A0092B-C50C-407E-A947-70E740481C1C}">
                          <a14:useLocalDpi xmlns:a14="http://schemas.microsoft.com/office/drawing/2010/main" val="0"/>
                        </a:ext>
                      </a:extLst>
                    </a:blip>
                    <a:stretch>
                      <a:fillRect/>
                    </a:stretch>
                  </pic:blipFill>
                  <pic:spPr>
                    <a:xfrm>
                      <a:off x="0" y="0"/>
                      <a:ext cx="1301750" cy="1536065"/>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p>
    <w:p w14:paraId="2888799C" w14:textId="06A52A34" w:rsidR="005D6FAC" w:rsidRDefault="005D6FAC" w:rsidP="003C639B"/>
    <w:p w14:paraId="3E70DD6C" w14:textId="77777777" w:rsidR="00464873" w:rsidRDefault="00464873" w:rsidP="003C639B"/>
    <w:p w14:paraId="7F488520" w14:textId="77777777" w:rsidR="00464873" w:rsidRDefault="00464873" w:rsidP="003C639B"/>
    <w:p w14:paraId="208BDA77" w14:textId="77777777" w:rsidR="00464873" w:rsidRDefault="00464873" w:rsidP="003C639B"/>
    <w:p w14:paraId="1C4C8389" w14:textId="77777777" w:rsidR="00464873" w:rsidRDefault="00464873" w:rsidP="003C639B"/>
    <w:p w14:paraId="69EF46C6" w14:textId="77777777" w:rsidR="00464873" w:rsidRDefault="00464873" w:rsidP="003C639B"/>
    <w:p w14:paraId="0FC9703E" w14:textId="736907E2" w:rsidR="00086B52" w:rsidRDefault="00086B52" w:rsidP="00086B52">
      <w:pPr>
        <w:pStyle w:val="Rubrik2"/>
      </w:pPr>
      <w:bookmarkStart w:id="38" w:name="_Toc190853853"/>
      <w:r>
        <w:t>2.2 Sök Loggb</w:t>
      </w:r>
      <w:r w:rsidR="00F31BEC">
        <w:t>ok</w:t>
      </w:r>
      <w:bookmarkEnd w:id="38"/>
    </w:p>
    <w:p w14:paraId="086BF4F4" w14:textId="5DE77FC9" w:rsidR="006967D9" w:rsidRDefault="00B06EE5" w:rsidP="003C639B">
      <w:r w:rsidRPr="00EC6313">
        <w:t>Under avdelningen ”Sök Loggb</w:t>
      </w:r>
      <w:r w:rsidR="00F31BEC" w:rsidRPr="00EC6313">
        <w:t>ok</w:t>
      </w:r>
      <w:r w:rsidRPr="00EC6313">
        <w:t>” kan du söka efter</w:t>
      </w:r>
      <w:r w:rsidR="0055743C" w:rsidRPr="00EC6313">
        <w:t xml:space="preserve"> den eller de Loggböcker du önskar</w:t>
      </w:r>
      <w:r w:rsidR="008A501F" w:rsidRPr="00EC6313">
        <w:t xml:space="preserve"> s</w:t>
      </w:r>
      <w:r w:rsidR="00BE3FE0" w:rsidRPr="00EC6313">
        <w:t>e och använda</w:t>
      </w:r>
      <w:r w:rsidR="0055743C" w:rsidRPr="00EC6313">
        <w:t>.</w:t>
      </w:r>
      <w:r w:rsidR="00A746BB" w:rsidRPr="00EC6313">
        <w:t xml:space="preserve"> Klicka på i-symbolen för att få mer information.</w:t>
      </w:r>
      <w:r w:rsidR="000D4C1A" w:rsidRPr="00EC6313">
        <w:t xml:space="preserve"> </w:t>
      </w:r>
      <w:r w:rsidR="00091ADF" w:rsidRPr="00EC6313">
        <w:t>Sök efter Loggböcker med önskade parametrar, exempelvis: Loggboksnamn</w:t>
      </w:r>
      <w:r w:rsidR="006967D9" w:rsidRPr="00EC6313">
        <w:t xml:space="preserve">, fastighetsbeteckning, typ av Loggbok, när Loggboken är startad </w:t>
      </w:r>
      <w:proofErr w:type="gramStart"/>
      <w:r w:rsidR="006967D9" w:rsidRPr="00EC6313">
        <w:t>etc.</w:t>
      </w:r>
      <w:proofErr w:type="gramEnd"/>
      <w:r w:rsidR="000551B9" w:rsidRPr="00EC6313">
        <w:t xml:space="preserve"> </w:t>
      </w:r>
      <w:r w:rsidR="006967D9" w:rsidRPr="00EC6313">
        <w:t>Har du specifika krav när du ska söka ut önskad Loggbok klickar du på ”Avancerad sök”.</w:t>
      </w:r>
    </w:p>
    <w:p w14:paraId="3044E4C5" w14:textId="77777777" w:rsidR="00D91B62" w:rsidRDefault="00D91B62" w:rsidP="003C639B">
      <w:pPr>
        <w:rPr>
          <w:b/>
          <w:bCs/>
        </w:rPr>
      </w:pPr>
    </w:p>
    <w:p w14:paraId="14F84245" w14:textId="622D8270" w:rsidR="005A3233" w:rsidRPr="005A3233" w:rsidRDefault="00767388" w:rsidP="003C639B">
      <w:pPr>
        <w:rPr>
          <w:b/>
          <w:bCs/>
        </w:rPr>
      </w:pPr>
      <w:r>
        <w:rPr>
          <w:noProof/>
        </w:rPr>
        <w:drawing>
          <wp:anchor distT="0" distB="0" distL="114300" distR="114300" simplePos="0" relativeHeight="251658246" behindDoc="0" locked="0" layoutInCell="1" allowOverlap="1" wp14:anchorId="2A9867DD" wp14:editId="2C6C13C9">
            <wp:simplePos x="0" y="0"/>
            <wp:positionH relativeFrom="column">
              <wp:posOffset>-38100</wp:posOffset>
            </wp:positionH>
            <wp:positionV relativeFrom="paragraph">
              <wp:posOffset>202565</wp:posOffset>
            </wp:positionV>
            <wp:extent cx="4499801" cy="1532255"/>
            <wp:effectExtent l="0" t="0" r="0" b="0"/>
            <wp:wrapSquare wrapText="bothSides"/>
            <wp:docPr id="727764098"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64098" name="Bildobjekt 1" descr="En bild som visar text&#10;&#10;Automatiskt genererad beskrivning"/>
                    <pic:cNvPicPr/>
                  </pic:nvPicPr>
                  <pic:blipFill>
                    <a:blip r:embed="rId27">
                      <a:extLst>
                        <a:ext uri="{28A0092B-C50C-407E-A947-70E740481C1C}">
                          <a14:useLocalDpi xmlns:a14="http://schemas.microsoft.com/office/drawing/2010/main" val="0"/>
                        </a:ext>
                      </a:extLst>
                    </a:blip>
                    <a:stretch>
                      <a:fillRect/>
                    </a:stretch>
                  </pic:blipFill>
                  <pic:spPr>
                    <a:xfrm>
                      <a:off x="0" y="0"/>
                      <a:ext cx="4499801" cy="1532255"/>
                    </a:xfrm>
                    <a:prstGeom prst="rect">
                      <a:avLst/>
                    </a:prstGeom>
                  </pic:spPr>
                </pic:pic>
              </a:graphicData>
            </a:graphic>
            <wp14:sizeRelH relativeFrom="page">
              <wp14:pctWidth>0</wp14:pctWidth>
            </wp14:sizeRelH>
            <wp14:sizeRelV relativeFrom="page">
              <wp14:pctHeight>0</wp14:pctHeight>
            </wp14:sizeRelV>
          </wp:anchor>
        </w:drawing>
      </w:r>
      <w:r w:rsidR="005A3233" w:rsidRPr="00EC6313">
        <w:rPr>
          <w:b/>
          <w:bCs/>
        </w:rPr>
        <w:t>Sök Loggb</w:t>
      </w:r>
      <w:r w:rsidR="007946F4" w:rsidRPr="00EC6313">
        <w:rPr>
          <w:b/>
          <w:bCs/>
        </w:rPr>
        <w:t>ok</w:t>
      </w:r>
    </w:p>
    <w:p w14:paraId="56455D89" w14:textId="66F1B805" w:rsidR="005D6FAC" w:rsidRDefault="005D6FAC" w:rsidP="003C639B"/>
    <w:p w14:paraId="23A3F3D3" w14:textId="77777777" w:rsidR="00767388" w:rsidRDefault="00767388" w:rsidP="003C639B"/>
    <w:p w14:paraId="645557AE" w14:textId="77777777" w:rsidR="00767388" w:rsidRDefault="00767388" w:rsidP="003C639B"/>
    <w:p w14:paraId="7409E4F2" w14:textId="77777777" w:rsidR="00767388" w:rsidRDefault="00767388" w:rsidP="003C639B"/>
    <w:p w14:paraId="527199D9" w14:textId="77777777" w:rsidR="00767388" w:rsidRDefault="00767388" w:rsidP="003C639B"/>
    <w:p w14:paraId="07CDEDB5" w14:textId="77777777" w:rsidR="00767388" w:rsidRDefault="00767388" w:rsidP="003C639B"/>
    <w:p w14:paraId="2F10E2A6" w14:textId="3226711B" w:rsidR="005A3233" w:rsidRDefault="00ED4FF4" w:rsidP="003C639B">
      <w:r w:rsidRPr="00EC6313">
        <w:t>Under ”Avancerad sök” finns ett antal olika sökparametrar att välja på</w:t>
      </w:r>
      <w:r w:rsidR="00FB134F" w:rsidRPr="00EC6313">
        <w:t>. Här kan du</w:t>
      </w:r>
      <w:r w:rsidR="002C3366" w:rsidRPr="00EC6313">
        <w:t xml:space="preserve"> söka efter </w:t>
      </w:r>
      <w:r w:rsidR="000126BF" w:rsidRPr="00EC6313">
        <w:t>L</w:t>
      </w:r>
      <w:r w:rsidR="002C3366" w:rsidRPr="00EC6313">
        <w:t xml:space="preserve">oggböcker som innehåller en viss produkt, eller </w:t>
      </w:r>
      <w:r w:rsidR="00EB4DAE" w:rsidRPr="00EC6313">
        <w:t xml:space="preserve">Loggböcker som innehåller </w:t>
      </w:r>
      <w:r w:rsidR="002C3366" w:rsidRPr="00EC6313">
        <w:t>en produkt som har vissa egenskaper</w:t>
      </w:r>
      <w:r w:rsidRPr="00EC6313">
        <w:t xml:space="preserve">. Vi har grupperat parametrarna efter olika områden, </w:t>
      </w:r>
      <w:r w:rsidR="006C68FC" w:rsidRPr="00EC6313">
        <w:t>och gjort snabblänkar till de olika områdena, så att du snabbt kan komma till det område du önskar.</w:t>
      </w:r>
    </w:p>
    <w:p w14:paraId="4925089C" w14:textId="77777777" w:rsidR="004E6303" w:rsidRDefault="004E6303" w:rsidP="003C639B"/>
    <w:p w14:paraId="0A60794B" w14:textId="77777777" w:rsidR="00767388" w:rsidRDefault="00767388" w:rsidP="003C639B"/>
    <w:p w14:paraId="25E52383" w14:textId="77777777" w:rsidR="00767388" w:rsidRDefault="00767388" w:rsidP="003C639B"/>
    <w:p w14:paraId="4D0BC440" w14:textId="77777777" w:rsidR="00767388" w:rsidRDefault="00767388" w:rsidP="003C639B"/>
    <w:p w14:paraId="2386BB79" w14:textId="3BE6180A" w:rsidR="00FB134F" w:rsidRPr="00E928C5" w:rsidRDefault="00E928C5" w:rsidP="003C639B">
      <w:pPr>
        <w:rPr>
          <w:b/>
          <w:bCs/>
        </w:rPr>
      </w:pPr>
      <w:r w:rsidRPr="00EC6313">
        <w:rPr>
          <w:b/>
          <w:bCs/>
        </w:rPr>
        <w:t>Gruppering av sökparametrar i områden</w:t>
      </w:r>
    </w:p>
    <w:p w14:paraId="2D9AC4D9" w14:textId="21216DAA" w:rsidR="006C68FC" w:rsidRDefault="009B12EF" w:rsidP="003C639B">
      <w:r w:rsidRPr="009B12EF">
        <w:rPr>
          <w:noProof/>
        </w:rPr>
        <w:lastRenderedPageBreak/>
        <w:drawing>
          <wp:anchor distT="0" distB="0" distL="114300" distR="114300" simplePos="0" relativeHeight="251658279" behindDoc="0" locked="0" layoutInCell="1" allowOverlap="1" wp14:anchorId="1A78DD6D" wp14:editId="170110DC">
            <wp:simplePos x="0" y="0"/>
            <wp:positionH relativeFrom="column">
              <wp:posOffset>19050</wp:posOffset>
            </wp:positionH>
            <wp:positionV relativeFrom="paragraph">
              <wp:posOffset>17780</wp:posOffset>
            </wp:positionV>
            <wp:extent cx="2286033" cy="1111011"/>
            <wp:effectExtent l="19050" t="19050" r="19050" b="13335"/>
            <wp:wrapSquare wrapText="bothSides"/>
            <wp:docPr id="7" name="Bildobjekt 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10;&#10;Automatiskt genererad beskrivning"/>
                    <pic:cNvPicPr/>
                  </pic:nvPicPr>
                  <pic:blipFill>
                    <a:blip r:embed="rId28">
                      <a:extLst>
                        <a:ext uri="{28A0092B-C50C-407E-A947-70E740481C1C}">
                          <a14:useLocalDpi xmlns:a14="http://schemas.microsoft.com/office/drawing/2010/main" val="0"/>
                        </a:ext>
                      </a:extLst>
                    </a:blip>
                    <a:stretch>
                      <a:fillRect/>
                    </a:stretch>
                  </pic:blipFill>
                  <pic:spPr>
                    <a:xfrm>
                      <a:off x="0" y="0"/>
                      <a:ext cx="2286033" cy="1111011"/>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p w14:paraId="4380E989" w14:textId="22D7F5B2" w:rsidR="005D6FAC" w:rsidRDefault="005D6FAC" w:rsidP="003C639B"/>
    <w:p w14:paraId="0B41E3A7" w14:textId="77777777" w:rsidR="00767388" w:rsidRDefault="00767388" w:rsidP="003C639B"/>
    <w:p w14:paraId="695C0E1F" w14:textId="77777777" w:rsidR="00767388" w:rsidRDefault="00767388" w:rsidP="003C639B"/>
    <w:p w14:paraId="6DEBD65C" w14:textId="77777777" w:rsidR="00767388" w:rsidRDefault="00767388" w:rsidP="003C639B"/>
    <w:p w14:paraId="4BF5890C" w14:textId="2C0CDE0F" w:rsidR="00E928C5" w:rsidRDefault="00E928C5" w:rsidP="00E928C5">
      <w:pPr>
        <w:pStyle w:val="Rubrik3"/>
      </w:pPr>
      <w:bookmarkStart w:id="39" w:name="_Toc190853854"/>
      <w:r>
        <w:t>2.2.1 Generell produktdata</w:t>
      </w:r>
      <w:bookmarkEnd w:id="39"/>
    </w:p>
    <w:p w14:paraId="581E48D4" w14:textId="56FA52FB" w:rsidR="002D1A59" w:rsidRPr="00767388" w:rsidRDefault="00FF0969" w:rsidP="003C639B">
      <w:r w:rsidRPr="00EC6313">
        <w:t xml:space="preserve">Under området </w:t>
      </w:r>
      <w:proofErr w:type="gramStart"/>
      <w:r w:rsidRPr="00EC6313">
        <w:t>generell produktdata</w:t>
      </w:r>
      <w:proofErr w:type="gramEnd"/>
      <w:r w:rsidRPr="00EC6313">
        <w:t xml:space="preserve"> kan du </w:t>
      </w:r>
      <w:r w:rsidR="000B488B" w:rsidRPr="00EC6313">
        <w:t xml:space="preserve">söka efter produkter med </w:t>
      </w:r>
      <w:r w:rsidR="00247FDB" w:rsidRPr="00EC6313">
        <w:t xml:space="preserve">specifika BVB ID, </w:t>
      </w:r>
      <w:r w:rsidR="00836B31" w:rsidRPr="00EC6313">
        <w:t>a</w:t>
      </w:r>
      <w:r w:rsidR="00BE7389" w:rsidRPr="00EC6313">
        <w:t>rtikelnamn, artikelnummer</w:t>
      </w:r>
      <w:r w:rsidR="0040009D" w:rsidRPr="00EC6313">
        <w:t>, BSAB-kod, BK0</w:t>
      </w:r>
      <w:r w:rsidR="00E26D1A" w:rsidRPr="00EC6313">
        <w:t>4-kod</w:t>
      </w:r>
      <w:r w:rsidR="003362D4" w:rsidRPr="00EC6313">
        <w:t xml:space="preserve"> </w:t>
      </w:r>
      <w:r w:rsidR="002A3364" w:rsidRPr="00EC6313">
        <w:t>etc.</w:t>
      </w:r>
      <w:r w:rsidR="003362D4" w:rsidRPr="00EC6313">
        <w:t xml:space="preserve"> samt på den status som produkten har i Webbtjänsten.</w:t>
      </w:r>
      <w:r w:rsidR="00B90C33" w:rsidRPr="00EC6313">
        <w:t xml:space="preserve"> Värt att nämna är att samtliga produkter från </w:t>
      </w:r>
      <w:proofErr w:type="spellStart"/>
      <w:r w:rsidR="00B90C33" w:rsidRPr="00EC6313">
        <w:t>Byggvarubedömningens</w:t>
      </w:r>
      <w:proofErr w:type="spellEnd"/>
      <w:r w:rsidR="00B90C33" w:rsidRPr="00EC6313">
        <w:t xml:space="preserve"> sida är förvalda - du ser dem markerade med rosa bock. Önskar du inte ha en av dessa parametrar, bockar du ur dem.</w:t>
      </w:r>
    </w:p>
    <w:p w14:paraId="438E6AC3" w14:textId="06C09B59" w:rsidR="003362D4" w:rsidRPr="0040009D" w:rsidRDefault="00767388" w:rsidP="003C639B">
      <w:pPr>
        <w:rPr>
          <w:b/>
          <w:bCs/>
        </w:rPr>
      </w:pPr>
      <w:r>
        <w:rPr>
          <w:noProof/>
        </w:rPr>
        <w:drawing>
          <wp:anchor distT="0" distB="0" distL="114300" distR="114300" simplePos="0" relativeHeight="251658247" behindDoc="0" locked="0" layoutInCell="1" allowOverlap="1" wp14:anchorId="1F8EB1EE" wp14:editId="561A9295">
            <wp:simplePos x="0" y="0"/>
            <wp:positionH relativeFrom="column">
              <wp:posOffset>-38100</wp:posOffset>
            </wp:positionH>
            <wp:positionV relativeFrom="paragraph">
              <wp:posOffset>212725</wp:posOffset>
            </wp:positionV>
            <wp:extent cx="4815840" cy="1609725"/>
            <wp:effectExtent l="0" t="0" r="3810" b="9525"/>
            <wp:wrapSquare wrapText="bothSides"/>
            <wp:docPr id="842254956"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54956" name="Bildobjekt 1" descr="En bild som visar text&#10;&#10;Automatiskt genererad beskrivning"/>
                    <pic:cNvPicPr/>
                  </pic:nvPicPr>
                  <pic:blipFill>
                    <a:blip r:embed="rId29">
                      <a:extLst>
                        <a:ext uri="{28A0092B-C50C-407E-A947-70E740481C1C}">
                          <a14:useLocalDpi xmlns:a14="http://schemas.microsoft.com/office/drawing/2010/main" val="0"/>
                        </a:ext>
                      </a:extLst>
                    </a:blip>
                    <a:stretch>
                      <a:fillRect/>
                    </a:stretch>
                  </pic:blipFill>
                  <pic:spPr>
                    <a:xfrm>
                      <a:off x="0" y="0"/>
                      <a:ext cx="4815840" cy="1609725"/>
                    </a:xfrm>
                    <a:prstGeom prst="rect">
                      <a:avLst/>
                    </a:prstGeom>
                  </pic:spPr>
                </pic:pic>
              </a:graphicData>
            </a:graphic>
            <wp14:sizeRelH relativeFrom="page">
              <wp14:pctWidth>0</wp14:pctWidth>
            </wp14:sizeRelH>
            <wp14:sizeRelV relativeFrom="page">
              <wp14:pctHeight>0</wp14:pctHeight>
            </wp14:sizeRelV>
          </wp:anchor>
        </w:drawing>
      </w:r>
      <w:proofErr w:type="gramStart"/>
      <w:r w:rsidR="0040009D" w:rsidRPr="00EC6313">
        <w:rPr>
          <w:b/>
          <w:bCs/>
        </w:rPr>
        <w:t>Avancerad sök</w:t>
      </w:r>
      <w:proofErr w:type="gramEnd"/>
      <w:r w:rsidR="0040009D" w:rsidRPr="00EC6313">
        <w:rPr>
          <w:b/>
          <w:bCs/>
        </w:rPr>
        <w:t>, generell produktdata</w:t>
      </w:r>
    </w:p>
    <w:p w14:paraId="590468EF" w14:textId="70C31319" w:rsidR="003362D4" w:rsidRDefault="003362D4" w:rsidP="003C639B"/>
    <w:p w14:paraId="2605732C" w14:textId="356CA3E1" w:rsidR="003362D4" w:rsidRDefault="003362D4" w:rsidP="003C639B"/>
    <w:p w14:paraId="0EEDFF0C" w14:textId="77777777" w:rsidR="00767388" w:rsidRDefault="00767388" w:rsidP="003C639B"/>
    <w:p w14:paraId="1AB98468" w14:textId="77777777" w:rsidR="00767388" w:rsidRDefault="00767388" w:rsidP="003C639B"/>
    <w:p w14:paraId="59D0F43B" w14:textId="77777777" w:rsidR="00767388" w:rsidRDefault="00767388" w:rsidP="003C639B"/>
    <w:p w14:paraId="4F529949" w14:textId="77777777" w:rsidR="00767388" w:rsidRDefault="00767388" w:rsidP="003C639B"/>
    <w:p w14:paraId="7F36F357" w14:textId="77777777" w:rsidR="00767388" w:rsidRDefault="00767388" w:rsidP="003C639B"/>
    <w:p w14:paraId="1229201F" w14:textId="2F816605" w:rsidR="005A6757" w:rsidRDefault="005A6757" w:rsidP="005A6757">
      <w:pPr>
        <w:pStyle w:val="Rubrik3"/>
      </w:pPr>
      <w:bookmarkStart w:id="40" w:name="_Toc190853855"/>
      <w:r>
        <w:t>2.2.2 Certifieringar</w:t>
      </w:r>
      <w:bookmarkEnd w:id="40"/>
    </w:p>
    <w:p w14:paraId="143FEB9D" w14:textId="26146326" w:rsidR="00EC6313" w:rsidRDefault="00836908" w:rsidP="003C639B">
      <w:r w:rsidRPr="00EC6313">
        <w:t xml:space="preserve">Under området certifieringar kan du söka efter produkter </w:t>
      </w:r>
      <w:r w:rsidR="00D96B27" w:rsidRPr="00EC6313">
        <w:t xml:space="preserve">som uppfyller krav för olika miljöcertifieringar. </w:t>
      </w:r>
      <w:r w:rsidR="007A7806" w:rsidRPr="00EC6313">
        <w:t xml:space="preserve">Filtret fungerar både för att </w:t>
      </w:r>
      <w:r w:rsidR="00BF0140" w:rsidRPr="00EC6313">
        <w:t xml:space="preserve">söka Loggböcker som innehåller produkter </w:t>
      </w:r>
      <w:r w:rsidR="00C439DA" w:rsidRPr="00EC6313">
        <w:t xml:space="preserve">som </w:t>
      </w:r>
      <w:r w:rsidR="00BF0140" w:rsidRPr="00EC6313">
        <w:t xml:space="preserve">uppfyller krav, </w:t>
      </w:r>
      <w:r w:rsidR="00E44B88" w:rsidRPr="00EC6313">
        <w:t>och</w:t>
      </w:r>
      <w:r w:rsidR="00BF0140" w:rsidRPr="00EC6313">
        <w:t xml:space="preserve"> också </w:t>
      </w:r>
      <w:r w:rsidR="00301AA7" w:rsidRPr="00EC6313">
        <w:t xml:space="preserve">Loggböcker som </w:t>
      </w:r>
      <w:r w:rsidR="00BF0140" w:rsidRPr="00EC6313">
        <w:t xml:space="preserve">innehåller produkter som </w:t>
      </w:r>
      <w:r w:rsidR="00BF0140" w:rsidRPr="00EC6313">
        <w:rPr>
          <w:u w:val="single"/>
        </w:rPr>
        <w:t>inte uppfyller krav</w:t>
      </w:r>
      <w:r w:rsidR="00BF0140" w:rsidRPr="00EC6313">
        <w:t>.</w:t>
      </w:r>
      <w:r w:rsidR="00301AA7" w:rsidRPr="00EC6313">
        <w:t xml:space="preserve"> </w:t>
      </w:r>
      <w:r w:rsidR="004D15BF" w:rsidRPr="00EC6313">
        <w:t>Läs under i-symbolerna om du vill ha stöd och hjälp.</w:t>
      </w:r>
    </w:p>
    <w:p w14:paraId="00C52F51" w14:textId="77777777" w:rsidR="00767388" w:rsidRDefault="00767388" w:rsidP="003C639B"/>
    <w:p w14:paraId="7048DC3E" w14:textId="027FE050" w:rsidR="007A7806" w:rsidRPr="0040009D" w:rsidRDefault="00767388" w:rsidP="007A7806">
      <w:pPr>
        <w:rPr>
          <w:b/>
          <w:bCs/>
        </w:rPr>
      </w:pPr>
      <w:r>
        <w:rPr>
          <w:noProof/>
        </w:rPr>
        <w:drawing>
          <wp:anchor distT="0" distB="0" distL="114300" distR="114300" simplePos="0" relativeHeight="251658248" behindDoc="0" locked="0" layoutInCell="1" allowOverlap="1" wp14:anchorId="67F4E5BE" wp14:editId="0FD66CEF">
            <wp:simplePos x="0" y="0"/>
            <wp:positionH relativeFrom="column">
              <wp:posOffset>-38100</wp:posOffset>
            </wp:positionH>
            <wp:positionV relativeFrom="paragraph">
              <wp:posOffset>255270</wp:posOffset>
            </wp:positionV>
            <wp:extent cx="5215890" cy="1188720"/>
            <wp:effectExtent l="0" t="0" r="3810" b="0"/>
            <wp:wrapSquare wrapText="bothSides"/>
            <wp:docPr id="20462158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1584" name=""/>
                    <pic:cNvPicPr/>
                  </pic:nvPicPr>
                  <pic:blipFill>
                    <a:blip r:embed="rId30">
                      <a:extLst>
                        <a:ext uri="{28A0092B-C50C-407E-A947-70E740481C1C}">
                          <a14:useLocalDpi xmlns:a14="http://schemas.microsoft.com/office/drawing/2010/main" val="0"/>
                        </a:ext>
                      </a:extLst>
                    </a:blip>
                    <a:stretch>
                      <a:fillRect/>
                    </a:stretch>
                  </pic:blipFill>
                  <pic:spPr>
                    <a:xfrm>
                      <a:off x="0" y="0"/>
                      <a:ext cx="5215890" cy="1188720"/>
                    </a:xfrm>
                    <a:prstGeom prst="rect">
                      <a:avLst/>
                    </a:prstGeom>
                  </pic:spPr>
                </pic:pic>
              </a:graphicData>
            </a:graphic>
            <wp14:sizeRelH relativeFrom="page">
              <wp14:pctWidth>0</wp14:pctWidth>
            </wp14:sizeRelH>
            <wp14:sizeRelV relativeFrom="page">
              <wp14:pctHeight>0</wp14:pctHeight>
            </wp14:sizeRelV>
          </wp:anchor>
        </w:drawing>
      </w:r>
      <w:proofErr w:type="gramStart"/>
      <w:r w:rsidR="007A7806" w:rsidRPr="00EC6313">
        <w:rPr>
          <w:b/>
          <w:bCs/>
        </w:rPr>
        <w:t>Avancerad sök</w:t>
      </w:r>
      <w:proofErr w:type="gramEnd"/>
      <w:r w:rsidR="007A7806" w:rsidRPr="00EC6313">
        <w:rPr>
          <w:b/>
          <w:bCs/>
        </w:rPr>
        <w:t>, certifieringar</w:t>
      </w:r>
      <w:r w:rsidR="00301AA7" w:rsidRPr="00EC6313">
        <w:rPr>
          <w:b/>
          <w:bCs/>
        </w:rPr>
        <w:t xml:space="preserve"> – uppfyller krav – Ja/Nej</w:t>
      </w:r>
    </w:p>
    <w:p w14:paraId="514099F7" w14:textId="3AA5B790" w:rsidR="007A7806" w:rsidRDefault="007A7806" w:rsidP="003C639B"/>
    <w:p w14:paraId="06DABB4B" w14:textId="77777777" w:rsidR="007A7806" w:rsidRDefault="007A7806" w:rsidP="003C639B"/>
    <w:p w14:paraId="395193B5" w14:textId="0C233B50" w:rsidR="005A6757" w:rsidRDefault="00054255" w:rsidP="00054255">
      <w:pPr>
        <w:pStyle w:val="Rubrik3"/>
      </w:pPr>
      <w:bookmarkStart w:id="41" w:name="_Toc190853856"/>
      <w:r>
        <w:lastRenderedPageBreak/>
        <w:t xml:space="preserve">2.2.3 Produkters innehåll och </w:t>
      </w:r>
      <w:r w:rsidR="00400C0A">
        <w:t>H-</w:t>
      </w:r>
      <w:r>
        <w:t>fraser</w:t>
      </w:r>
      <w:bookmarkEnd w:id="41"/>
    </w:p>
    <w:p w14:paraId="1BD3541A" w14:textId="3A6B580F" w:rsidR="00054255" w:rsidRPr="00EC6313" w:rsidRDefault="00BC4AD8" w:rsidP="003C639B">
      <w:r w:rsidRPr="00EC6313">
        <w:t>Sök efter Loggböcker som innehåller produkter som innehåller ett specifikt ämne eller H-fraser.</w:t>
      </w:r>
    </w:p>
    <w:p w14:paraId="431E0B98" w14:textId="309BD05C" w:rsidR="00156F38" w:rsidRPr="00EC6313" w:rsidRDefault="00156F38" w:rsidP="00E05DF1">
      <w:pPr>
        <w:pStyle w:val="Liststycke"/>
        <w:numPr>
          <w:ilvl w:val="0"/>
          <w:numId w:val="18"/>
        </w:numPr>
      </w:pPr>
      <w:r w:rsidRPr="00EC6313">
        <w:t>I rutan ”Innehåller följande ämne eller legering</w:t>
      </w:r>
      <w:r w:rsidR="007A6701" w:rsidRPr="00EC6313">
        <w:t>”</w:t>
      </w:r>
      <w:r w:rsidRPr="00EC6313">
        <w:t xml:space="preserve"> kan du </w:t>
      </w:r>
      <w:r w:rsidR="007A6701" w:rsidRPr="00EC6313">
        <w:t>”fritextsöka” på ett ämne eller ange CAS-nummer, EG-nummer eller Legering.</w:t>
      </w:r>
    </w:p>
    <w:p w14:paraId="64952506" w14:textId="69464564" w:rsidR="00D70360" w:rsidRPr="00EC6313" w:rsidRDefault="00D70360" w:rsidP="00E05DF1">
      <w:pPr>
        <w:pStyle w:val="Liststycke"/>
        <w:numPr>
          <w:ilvl w:val="0"/>
          <w:numId w:val="18"/>
        </w:numPr>
      </w:pPr>
      <w:r w:rsidRPr="00EC6313">
        <w:t>I rutan ”Innehåller följande H-fras/H-angivelse”</w:t>
      </w:r>
      <w:r w:rsidR="00002065" w:rsidRPr="00EC6313">
        <w:t xml:space="preserve"> väljer du önskat val genom i </w:t>
      </w:r>
      <w:proofErr w:type="spellStart"/>
      <w:r w:rsidR="00002065" w:rsidRPr="00EC6313">
        <w:t>drop</w:t>
      </w:r>
      <w:proofErr w:type="spellEnd"/>
      <w:r w:rsidR="00002065" w:rsidRPr="00EC6313">
        <w:t>-down-li</w:t>
      </w:r>
      <w:r w:rsidR="0090386F" w:rsidRPr="00EC6313">
        <w:t>stan</w:t>
      </w:r>
      <w:r w:rsidR="00002065" w:rsidRPr="00EC6313">
        <w:t>.</w:t>
      </w:r>
    </w:p>
    <w:p w14:paraId="5DD0CAC5" w14:textId="5969C5E7" w:rsidR="00C82BFA" w:rsidRDefault="0090386F" w:rsidP="003C639B">
      <w:pPr>
        <w:pStyle w:val="Liststycke"/>
        <w:numPr>
          <w:ilvl w:val="0"/>
          <w:numId w:val="18"/>
        </w:numPr>
      </w:pPr>
      <w:r w:rsidRPr="00EC6313">
        <w:t xml:space="preserve">I rutan ”Innehåller ämne inom kategorin” väljer du önskat val genom i </w:t>
      </w:r>
      <w:proofErr w:type="spellStart"/>
      <w:r w:rsidRPr="00EC6313">
        <w:t>drop</w:t>
      </w:r>
      <w:proofErr w:type="spellEnd"/>
      <w:r w:rsidRPr="00EC6313">
        <w:t>-down-listan.</w:t>
      </w:r>
      <w:r w:rsidR="00767388">
        <w:br/>
      </w:r>
    </w:p>
    <w:p w14:paraId="546AADAD" w14:textId="21DF248F" w:rsidR="00767388" w:rsidRDefault="007E5D1C" w:rsidP="003C639B">
      <w:proofErr w:type="gramStart"/>
      <w:r w:rsidRPr="00EC6313">
        <w:rPr>
          <w:b/>
          <w:bCs/>
        </w:rPr>
        <w:t>Avancerad sök</w:t>
      </w:r>
      <w:proofErr w:type="gramEnd"/>
      <w:r w:rsidR="006D2FAD" w:rsidRPr="00EC6313">
        <w:rPr>
          <w:b/>
          <w:bCs/>
        </w:rPr>
        <w:t xml:space="preserve">, Produkters innehåll och </w:t>
      </w:r>
      <w:r w:rsidR="00400C0A" w:rsidRPr="00EC6313">
        <w:rPr>
          <w:b/>
          <w:bCs/>
        </w:rPr>
        <w:t>H-</w:t>
      </w:r>
      <w:r w:rsidR="006D2FAD" w:rsidRPr="00EC6313">
        <w:rPr>
          <w:b/>
          <w:bCs/>
        </w:rPr>
        <w:t>fraser</w:t>
      </w:r>
    </w:p>
    <w:p w14:paraId="0C9F5D11" w14:textId="088A43AA" w:rsidR="002B78FC" w:rsidRDefault="002B78FC" w:rsidP="003C639B">
      <w:r w:rsidRPr="00532699">
        <w:rPr>
          <w:noProof/>
        </w:rPr>
        <w:drawing>
          <wp:anchor distT="0" distB="0" distL="114300" distR="114300" simplePos="0" relativeHeight="251658249" behindDoc="0" locked="0" layoutInCell="1" allowOverlap="1" wp14:anchorId="4B5365E5" wp14:editId="7F2BE3ED">
            <wp:simplePos x="0" y="0"/>
            <wp:positionH relativeFrom="column">
              <wp:posOffset>19050</wp:posOffset>
            </wp:positionH>
            <wp:positionV relativeFrom="paragraph">
              <wp:posOffset>29845</wp:posOffset>
            </wp:positionV>
            <wp:extent cx="3650615" cy="1024890"/>
            <wp:effectExtent l="19050" t="19050" r="26035" b="22860"/>
            <wp:wrapSquare wrapText="bothSides"/>
            <wp:docPr id="517" name="Bildobjekt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650615" cy="1024890"/>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p>
    <w:p w14:paraId="279357AD" w14:textId="152929C2" w:rsidR="002B78FC" w:rsidRDefault="002B78FC" w:rsidP="003C639B"/>
    <w:p w14:paraId="0296686D" w14:textId="3FA56FD4" w:rsidR="00767388" w:rsidRDefault="00767388" w:rsidP="003C639B"/>
    <w:p w14:paraId="5BE19091" w14:textId="77777777" w:rsidR="002B78FC" w:rsidRDefault="002B78FC" w:rsidP="003C639B"/>
    <w:p w14:paraId="4B6B1595" w14:textId="77777777" w:rsidR="002B78FC" w:rsidRDefault="002B78FC" w:rsidP="003C639B"/>
    <w:p w14:paraId="695F8FAE" w14:textId="77777777" w:rsidR="002B78FC" w:rsidRDefault="002B78FC" w:rsidP="003C639B"/>
    <w:p w14:paraId="41439C2D" w14:textId="3EB90424" w:rsidR="00054255" w:rsidRDefault="00054255" w:rsidP="00054255">
      <w:pPr>
        <w:pStyle w:val="Rubrik3"/>
      </w:pPr>
      <w:bookmarkStart w:id="42" w:name="_Toc190853857"/>
      <w:r>
        <w:t>2.2.4 Produkter med loggboksspecifika krav</w:t>
      </w:r>
      <w:bookmarkEnd w:id="42"/>
    </w:p>
    <w:p w14:paraId="5970066E" w14:textId="28C3D6D4" w:rsidR="00054255" w:rsidRDefault="00F9594E" w:rsidP="003C639B">
      <w:r w:rsidRPr="00EC6313">
        <w:t>I denna avdelning kan du söka</w:t>
      </w:r>
      <w:r w:rsidR="007E3C4E" w:rsidRPr="00EC6313">
        <w:t xml:space="preserve"> efter Loggböcker som innehåller produkter som har en avvikelserapport eller avvisade avvikelser. Du kan också </w:t>
      </w:r>
      <w:r w:rsidR="00E12443" w:rsidRPr="00EC6313">
        <w:t>söka efter</w:t>
      </w:r>
      <w:r w:rsidR="007E3C4E" w:rsidRPr="00EC6313">
        <w:t xml:space="preserve"> </w:t>
      </w:r>
      <w:r w:rsidR="00E12443" w:rsidRPr="00EC6313">
        <w:t xml:space="preserve">Loggböcker som har </w:t>
      </w:r>
      <w:r w:rsidR="007E3C4E" w:rsidRPr="00EC6313">
        <w:t xml:space="preserve">produkter </w:t>
      </w:r>
      <w:r w:rsidR="00E12443" w:rsidRPr="00EC6313">
        <w:t>med en viss placering, är tillagda under en specificerad period eller är tillagda av en specifik person.</w:t>
      </w:r>
      <w:r w:rsidR="00767388">
        <w:br/>
      </w:r>
    </w:p>
    <w:p w14:paraId="118715E4" w14:textId="749EBB5C" w:rsidR="00E12443" w:rsidRDefault="00E12443" w:rsidP="00E12443">
      <w:proofErr w:type="gramStart"/>
      <w:r w:rsidRPr="00EC6313">
        <w:rPr>
          <w:b/>
          <w:bCs/>
        </w:rPr>
        <w:t>Avancerad sök</w:t>
      </w:r>
      <w:proofErr w:type="gramEnd"/>
      <w:r w:rsidRPr="00EC6313">
        <w:rPr>
          <w:b/>
          <w:bCs/>
        </w:rPr>
        <w:t xml:space="preserve">, </w:t>
      </w:r>
      <w:r w:rsidR="00346294" w:rsidRPr="00EC6313">
        <w:rPr>
          <w:b/>
          <w:bCs/>
        </w:rPr>
        <w:t>Produkter med loggboksspecifika krav</w:t>
      </w:r>
    </w:p>
    <w:p w14:paraId="5ECB3CB1" w14:textId="7C154EFD" w:rsidR="00E12443" w:rsidRDefault="0029736F" w:rsidP="003C639B">
      <w:r w:rsidRPr="0029736F">
        <w:rPr>
          <w:noProof/>
        </w:rPr>
        <w:drawing>
          <wp:anchor distT="0" distB="0" distL="114300" distR="114300" simplePos="0" relativeHeight="251658280" behindDoc="0" locked="0" layoutInCell="1" allowOverlap="1" wp14:anchorId="2488466E" wp14:editId="45131662">
            <wp:simplePos x="0" y="0"/>
            <wp:positionH relativeFrom="column">
              <wp:posOffset>19050</wp:posOffset>
            </wp:positionH>
            <wp:positionV relativeFrom="paragraph">
              <wp:posOffset>26670</wp:posOffset>
            </wp:positionV>
            <wp:extent cx="3562985" cy="1474470"/>
            <wp:effectExtent l="19050" t="19050" r="18415" b="11430"/>
            <wp:wrapSquare wrapText="bothSides"/>
            <wp:docPr id="458" name="Bildobjekt 45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Bildobjekt 458" descr="En bild som visar text&#10;&#10;Automatiskt genererad beskrivning"/>
                    <pic:cNvPicPr/>
                  </pic:nvPicPr>
                  <pic:blipFill>
                    <a:blip r:embed="rId32">
                      <a:extLst>
                        <a:ext uri="{28A0092B-C50C-407E-A947-70E740481C1C}">
                          <a14:useLocalDpi xmlns:a14="http://schemas.microsoft.com/office/drawing/2010/main" val="0"/>
                        </a:ext>
                      </a:extLst>
                    </a:blip>
                    <a:stretch>
                      <a:fillRect/>
                    </a:stretch>
                  </pic:blipFill>
                  <pic:spPr>
                    <a:xfrm>
                      <a:off x="0" y="0"/>
                      <a:ext cx="3562985" cy="1474470"/>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r w:rsidR="00767388">
        <w:br/>
      </w:r>
    </w:p>
    <w:p w14:paraId="0FF7E76F" w14:textId="77777777" w:rsidR="00767388" w:rsidRDefault="00767388" w:rsidP="00054255">
      <w:pPr>
        <w:pStyle w:val="Rubrik3"/>
      </w:pPr>
    </w:p>
    <w:p w14:paraId="37366EEE" w14:textId="77777777" w:rsidR="00767388" w:rsidRDefault="00767388" w:rsidP="00054255">
      <w:pPr>
        <w:pStyle w:val="Rubrik3"/>
      </w:pPr>
    </w:p>
    <w:p w14:paraId="4A0C101A" w14:textId="77777777" w:rsidR="00767388" w:rsidRDefault="00767388" w:rsidP="00054255">
      <w:pPr>
        <w:pStyle w:val="Rubrik3"/>
      </w:pPr>
    </w:p>
    <w:p w14:paraId="4D2A0AEA" w14:textId="5861BA67" w:rsidR="002B78FC" w:rsidRDefault="00767388" w:rsidP="00815670">
      <w:pPr>
        <w:pStyle w:val="Rubrik3"/>
      </w:pPr>
      <w:r>
        <w:br/>
      </w:r>
    </w:p>
    <w:p w14:paraId="46BA76B7" w14:textId="77777777" w:rsidR="002B78FC" w:rsidRPr="002B78FC" w:rsidRDefault="002B78FC" w:rsidP="002B78FC"/>
    <w:p w14:paraId="37471BF9" w14:textId="4BD29068" w:rsidR="00054255" w:rsidRDefault="00054255" w:rsidP="00054255">
      <w:pPr>
        <w:pStyle w:val="Rubrik3"/>
      </w:pPr>
      <w:bookmarkStart w:id="43" w:name="_Toc190853858"/>
      <w:r>
        <w:t>2.2.5 Produkter redovisade med specifik dokumentation</w:t>
      </w:r>
      <w:bookmarkEnd w:id="43"/>
    </w:p>
    <w:p w14:paraId="072FC3E5" w14:textId="1C87268D" w:rsidR="0075184D" w:rsidRDefault="0029736F" w:rsidP="003C639B">
      <w:r w:rsidRPr="00EC6313">
        <w:t xml:space="preserve">I den sista avdelningen kan du söka efter Loggböcker som innehåller produkter </w:t>
      </w:r>
      <w:r w:rsidR="002B5BCD" w:rsidRPr="00EC6313">
        <w:t>som är redovisade med specifik dokumentation.</w:t>
      </w:r>
    </w:p>
    <w:p w14:paraId="5B20232F" w14:textId="77777777" w:rsidR="00767388" w:rsidRPr="00767388" w:rsidRDefault="00767388" w:rsidP="003C639B"/>
    <w:p w14:paraId="32E6C6D6" w14:textId="6CF5FC72" w:rsidR="002B5BCD" w:rsidRDefault="002B5BCD" w:rsidP="003C639B">
      <w:proofErr w:type="gramStart"/>
      <w:r w:rsidRPr="00EC6313">
        <w:rPr>
          <w:b/>
          <w:bCs/>
        </w:rPr>
        <w:t>Avancerad sök</w:t>
      </w:r>
      <w:proofErr w:type="gramEnd"/>
      <w:r w:rsidRPr="00EC6313">
        <w:rPr>
          <w:b/>
          <w:bCs/>
        </w:rPr>
        <w:t>, Produkter med redovisade med specifik dokumentation</w:t>
      </w:r>
    </w:p>
    <w:p w14:paraId="00A11EF5" w14:textId="470971E6" w:rsidR="002B78FC" w:rsidRDefault="002B78FC" w:rsidP="003C639B">
      <w:r w:rsidRPr="00A54695">
        <w:rPr>
          <w:noProof/>
        </w:rPr>
        <w:lastRenderedPageBreak/>
        <w:drawing>
          <wp:anchor distT="0" distB="0" distL="114300" distR="114300" simplePos="0" relativeHeight="251658250" behindDoc="0" locked="0" layoutInCell="1" allowOverlap="1" wp14:anchorId="126B2C00" wp14:editId="57A089D6">
            <wp:simplePos x="0" y="0"/>
            <wp:positionH relativeFrom="column">
              <wp:posOffset>19050</wp:posOffset>
            </wp:positionH>
            <wp:positionV relativeFrom="paragraph">
              <wp:posOffset>41275</wp:posOffset>
            </wp:positionV>
            <wp:extent cx="2640965" cy="1059180"/>
            <wp:effectExtent l="19050" t="19050" r="26035" b="26670"/>
            <wp:wrapSquare wrapText="bothSides"/>
            <wp:docPr id="462" name="Bildobjekt 46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Bildobjekt 462" descr="En bild som visar text&#10;&#10;Automatiskt genererad beskrivning"/>
                    <pic:cNvPicPr/>
                  </pic:nvPicPr>
                  <pic:blipFill>
                    <a:blip r:embed="rId33">
                      <a:extLst>
                        <a:ext uri="{28A0092B-C50C-407E-A947-70E740481C1C}">
                          <a14:useLocalDpi xmlns:a14="http://schemas.microsoft.com/office/drawing/2010/main" val="0"/>
                        </a:ext>
                      </a:extLst>
                    </a:blip>
                    <a:stretch>
                      <a:fillRect/>
                    </a:stretch>
                  </pic:blipFill>
                  <pic:spPr>
                    <a:xfrm>
                      <a:off x="0" y="0"/>
                      <a:ext cx="2640965" cy="1059180"/>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p>
    <w:p w14:paraId="27C575B8" w14:textId="6471930D" w:rsidR="002B78FC" w:rsidRDefault="002B78FC" w:rsidP="003C639B"/>
    <w:p w14:paraId="35CA6658" w14:textId="22F5B40F" w:rsidR="00F9594E" w:rsidRDefault="00F9594E" w:rsidP="003C639B"/>
    <w:p w14:paraId="22F648E6" w14:textId="77777777" w:rsidR="002B5BCD" w:rsidRDefault="002B5BCD" w:rsidP="003C639B"/>
    <w:p w14:paraId="094C73FE" w14:textId="77777777" w:rsidR="00A3589A" w:rsidRDefault="00A3589A" w:rsidP="003C639B"/>
    <w:p w14:paraId="73047AEE" w14:textId="5DDC5F90" w:rsidR="00D810EB" w:rsidRDefault="00086B52" w:rsidP="00086B52">
      <w:pPr>
        <w:pStyle w:val="Rubrik2"/>
      </w:pPr>
      <w:bookmarkStart w:id="44" w:name="_Toc190853859"/>
      <w:r>
        <w:t>2.3 Lista över Loggböcker</w:t>
      </w:r>
      <w:bookmarkEnd w:id="44"/>
    </w:p>
    <w:p w14:paraId="2E17B2DD" w14:textId="4F81A83C" w:rsidR="00EE724F" w:rsidRDefault="007B2FC9" w:rsidP="003C639B">
      <w:r w:rsidRPr="007E7F75">
        <w:t xml:space="preserve">Under avdelningen Lista över Loggböcker ser du en lista/tabell över de Loggböcker du är deltagare i </w:t>
      </w:r>
      <w:r w:rsidR="0008315F" w:rsidRPr="007E7F75">
        <w:t xml:space="preserve">eller inbjuden till. Du kan filtrera listan som du vill ha den, </w:t>
      </w:r>
      <w:r w:rsidR="00F753DA" w:rsidRPr="007E7F75">
        <w:t xml:space="preserve">ex i alfabetisk ordning på Loggboksnamnet, </w:t>
      </w:r>
      <w:r w:rsidR="0008315F" w:rsidRPr="007E7F75">
        <w:t>genom att</w:t>
      </w:r>
      <w:r w:rsidR="00F753DA" w:rsidRPr="007E7F75">
        <w:t xml:space="preserve"> klicka på pilarna vid de olika kolumnerna.</w:t>
      </w:r>
      <w:r w:rsidR="00BB26EA" w:rsidRPr="007E7F75">
        <w:t xml:space="preserve"> Värt att veta att listan per default är sorterad så att de Loggböcker som du är inbjuden till men inte </w:t>
      </w:r>
      <w:r w:rsidR="006D121D" w:rsidRPr="007E7F75">
        <w:t>accepterat</w:t>
      </w:r>
      <w:r w:rsidR="00BB26EA" w:rsidRPr="007E7F75">
        <w:t xml:space="preserve"> inbjudan </w:t>
      </w:r>
      <w:r w:rsidR="00D85410" w:rsidRPr="007E7F75">
        <w:t xml:space="preserve">till </w:t>
      </w:r>
      <w:r w:rsidR="00BB26EA" w:rsidRPr="007E7F75">
        <w:t xml:space="preserve">ännu ligger först, därefter de Loggböcker du </w:t>
      </w:r>
      <w:r w:rsidR="00EE724F" w:rsidRPr="007E7F75">
        <w:t>accepterat</w:t>
      </w:r>
      <w:r w:rsidR="006D121D" w:rsidRPr="007E7F75">
        <w:t xml:space="preserve"> och sist</w:t>
      </w:r>
      <w:r w:rsidR="00D85410" w:rsidRPr="007E7F75">
        <w:t xml:space="preserve"> inaktiva Loggböcker.</w:t>
      </w:r>
    </w:p>
    <w:p w14:paraId="42C5A549" w14:textId="79A0EF63" w:rsidR="0017648C" w:rsidRDefault="0017648C" w:rsidP="0017648C"/>
    <w:p w14:paraId="2E0CB216" w14:textId="31F9E43D" w:rsidR="003E487D" w:rsidRPr="003E487D" w:rsidRDefault="003E487D" w:rsidP="0017648C">
      <w:pPr>
        <w:rPr>
          <w:b/>
          <w:bCs/>
        </w:rPr>
      </w:pPr>
      <w:r w:rsidRPr="007E7F75">
        <w:rPr>
          <w:b/>
          <w:bCs/>
        </w:rPr>
        <w:t>Lista över Loggböcker</w:t>
      </w:r>
    </w:p>
    <w:p w14:paraId="7EE5DF8A" w14:textId="6562D287" w:rsidR="00A3589A" w:rsidRDefault="00A3589A" w:rsidP="0017648C">
      <w:r>
        <w:rPr>
          <w:noProof/>
        </w:rPr>
        <w:drawing>
          <wp:anchor distT="0" distB="0" distL="114300" distR="114300" simplePos="0" relativeHeight="251658251" behindDoc="0" locked="0" layoutInCell="1" allowOverlap="1" wp14:anchorId="53329043" wp14:editId="1CC02D8A">
            <wp:simplePos x="0" y="0"/>
            <wp:positionH relativeFrom="column">
              <wp:posOffset>0</wp:posOffset>
            </wp:positionH>
            <wp:positionV relativeFrom="paragraph">
              <wp:posOffset>255905</wp:posOffset>
            </wp:positionV>
            <wp:extent cx="5215890" cy="1929130"/>
            <wp:effectExtent l="0" t="0" r="3810" b="0"/>
            <wp:wrapSquare wrapText="bothSides"/>
            <wp:docPr id="11474927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9272" name=""/>
                    <pic:cNvPicPr/>
                  </pic:nvPicPr>
                  <pic:blipFill>
                    <a:blip r:embed="rId34">
                      <a:extLst>
                        <a:ext uri="{28A0092B-C50C-407E-A947-70E740481C1C}">
                          <a14:useLocalDpi xmlns:a14="http://schemas.microsoft.com/office/drawing/2010/main" val="0"/>
                        </a:ext>
                      </a:extLst>
                    </a:blip>
                    <a:stretch>
                      <a:fillRect/>
                    </a:stretch>
                  </pic:blipFill>
                  <pic:spPr>
                    <a:xfrm>
                      <a:off x="0" y="0"/>
                      <a:ext cx="5215890" cy="1929130"/>
                    </a:xfrm>
                    <a:prstGeom prst="rect">
                      <a:avLst/>
                    </a:prstGeom>
                  </pic:spPr>
                </pic:pic>
              </a:graphicData>
            </a:graphic>
            <wp14:sizeRelH relativeFrom="page">
              <wp14:pctWidth>0</wp14:pctWidth>
            </wp14:sizeRelH>
            <wp14:sizeRelV relativeFrom="page">
              <wp14:pctHeight>0</wp14:pctHeight>
            </wp14:sizeRelV>
          </wp:anchor>
        </w:drawing>
      </w:r>
    </w:p>
    <w:p w14:paraId="4CAF8F39" w14:textId="61EBAA06" w:rsidR="009552B1" w:rsidRDefault="009552B1" w:rsidP="0017648C"/>
    <w:p w14:paraId="1B142F3F" w14:textId="77777777" w:rsidR="00A3589A" w:rsidRDefault="00A3589A" w:rsidP="0017648C"/>
    <w:p w14:paraId="24E7E3D8" w14:textId="767134E2" w:rsidR="00452E74" w:rsidRDefault="009552B1" w:rsidP="009552B1">
      <w:pPr>
        <w:pStyle w:val="Rubrik3"/>
      </w:pPr>
      <w:bookmarkStart w:id="45" w:name="_Toc190853860"/>
      <w:r>
        <w:t>2.3.1 Kolumner i Lista över Loggböcker</w:t>
      </w:r>
      <w:bookmarkEnd w:id="45"/>
    </w:p>
    <w:p w14:paraId="3930CA60" w14:textId="2E8EA8BE" w:rsidR="00452E74" w:rsidRDefault="009552B1" w:rsidP="0017648C">
      <w:r w:rsidRPr="007E7F75">
        <w:t>Du kan välja vilka kolumner du vill se i din Lista över Loggböcker genom att klicka på filtreringsknappen (tratt-symbol).</w:t>
      </w:r>
      <w:r w:rsidR="00C9648B" w:rsidRPr="007E7F75">
        <w:t xml:space="preserve"> Då visar sig ett antal möjliga val. Bocka för de val/kolumner som du vill se.</w:t>
      </w:r>
      <w:r w:rsidR="00FB47AF" w:rsidRPr="007E7F75">
        <w:t xml:space="preserve"> Webbtjänsten kommer att spara dina senaste val så att </w:t>
      </w:r>
      <w:r w:rsidR="00503C66" w:rsidRPr="007E7F75">
        <w:t>du vid nästa tillfälle kommer se samma filterval. Självklart kan du ändra filterval när du önskar.</w:t>
      </w:r>
    </w:p>
    <w:p w14:paraId="5C57CEB7" w14:textId="77777777" w:rsidR="007E7F75" w:rsidRDefault="007E7F75" w:rsidP="0017648C"/>
    <w:p w14:paraId="7B95742B" w14:textId="6C4F9ED2" w:rsidR="002818CA" w:rsidRPr="00C9648B" w:rsidRDefault="00AF7C93" w:rsidP="0017648C">
      <w:pPr>
        <w:rPr>
          <w:b/>
          <w:bCs/>
        </w:rPr>
      </w:pPr>
      <w:r>
        <w:rPr>
          <w:noProof/>
        </w:rPr>
        <w:lastRenderedPageBreak/>
        <w:drawing>
          <wp:anchor distT="0" distB="0" distL="114300" distR="114300" simplePos="0" relativeHeight="251658252" behindDoc="0" locked="0" layoutInCell="1" allowOverlap="1" wp14:anchorId="6CE6E56B" wp14:editId="2D8CE7F3">
            <wp:simplePos x="0" y="0"/>
            <wp:positionH relativeFrom="column">
              <wp:posOffset>-114300</wp:posOffset>
            </wp:positionH>
            <wp:positionV relativeFrom="paragraph">
              <wp:posOffset>254000</wp:posOffset>
            </wp:positionV>
            <wp:extent cx="5215890" cy="1582420"/>
            <wp:effectExtent l="0" t="0" r="3810" b="0"/>
            <wp:wrapSquare wrapText="bothSides"/>
            <wp:docPr id="1955571347"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71347" name="Bildobjekt 1" descr="En bild som visar text&#10;&#10;Automatiskt genererad beskrivning"/>
                    <pic:cNvPicPr/>
                  </pic:nvPicPr>
                  <pic:blipFill>
                    <a:blip r:embed="rId35">
                      <a:extLst>
                        <a:ext uri="{28A0092B-C50C-407E-A947-70E740481C1C}">
                          <a14:useLocalDpi xmlns:a14="http://schemas.microsoft.com/office/drawing/2010/main" val="0"/>
                        </a:ext>
                      </a:extLst>
                    </a:blip>
                    <a:stretch>
                      <a:fillRect/>
                    </a:stretch>
                  </pic:blipFill>
                  <pic:spPr>
                    <a:xfrm>
                      <a:off x="0" y="0"/>
                      <a:ext cx="5215890" cy="1582420"/>
                    </a:xfrm>
                    <a:prstGeom prst="rect">
                      <a:avLst/>
                    </a:prstGeom>
                  </pic:spPr>
                </pic:pic>
              </a:graphicData>
            </a:graphic>
            <wp14:sizeRelH relativeFrom="page">
              <wp14:pctWidth>0</wp14:pctWidth>
            </wp14:sizeRelH>
            <wp14:sizeRelV relativeFrom="page">
              <wp14:pctHeight>0</wp14:pctHeight>
            </wp14:sizeRelV>
          </wp:anchor>
        </w:drawing>
      </w:r>
      <w:r w:rsidR="002818CA" w:rsidRPr="007E7F75">
        <w:rPr>
          <w:b/>
          <w:bCs/>
        </w:rPr>
        <w:t>Val av kolumner</w:t>
      </w:r>
      <w:r w:rsidR="000B3FC0" w:rsidRPr="007E7F75">
        <w:rPr>
          <w:b/>
          <w:bCs/>
        </w:rPr>
        <w:t xml:space="preserve"> </w:t>
      </w:r>
      <w:r w:rsidR="00C9648B" w:rsidRPr="007E7F75">
        <w:rPr>
          <w:b/>
          <w:bCs/>
        </w:rPr>
        <w:t>under Filtrering</w:t>
      </w:r>
    </w:p>
    <w:p w14:paraId="7BE7C4D4" w14:textId="77777777" w:rsidR="00367F9A" w:rsidRDefault="00367F9A" w:rsidP="0017648C"/>
    <w:p w14:paraId="1B187144" w14:textId="77777777" w:rsidR="000C4A56" w:rsidRDefault="000C4A56" w:rsidP="0017648C"/>
    <w:p w14:paraId="2A09A44C" w14:textId="0F50B8C9" w:rsidR="00C6515F" w:rsidRDefault="00E463DE" w:rsidP="00762976">
      <w:pPr>
        <w:pStyle w:val="Rubrik3"/>
      </w:pPr>
      <w:bookmarkStart w:id="46" w:name="_Toc190853861"/>
      <w:r>
        <w:t>2.3.</w:t>
      </w:r>
      <w:r w:rsidR="007B10CC">
        <w:t>2</w:t>
      </w:r>
      <w:r w:rsidR="00762976">
        <w:t xml:space="preserve"> </w:t>
      </w:r>
      <w:r w:rsidR="006531E4">
        <w:t>Symboler i Lista över Loggböcker</w:t>
      </w:r>
      <w:bookmarkEnd w:id="46"/>
    </w:p>
    <w:p w14:paraId="2472E2F0" w14:textId="442E67A2" w:rsidR="00282020" w:rsidRPr="007E7F75" w:rsidRDefault="00A61252" w:rsidP="00C6515F">
      <w:r w:rsidRPr="007E7F75">
        <w:t>I Lista över Loggböcker ses samma symboler som på ”bildkortet”</w:t>
      </w:r>
      <w:r w:rsidR="00282020" w:rsidRPr="007E7F75">
        <w:t xml:space="preserve"> under avdelningen Mina favoriter:</w:t>
      </w:r>
    </w:p>
    <w:p w14:paraId="434A943C" w14:textId="26670838" w:rsidR="00282020" w:rsidRPr="007E7F75" w:rsidRDefault="00331355" w:rsidP="00E05DF1">
      <w:pPr>
        <w:pStyle w:val="Liststycke"/>
        <w:numPr>
          <w:ilvl w:val="0"/>
          <w:numId w:val="5"/>
        </w:numPr>
      </w:pPr>
      <w:r w:rsidRPr="007E7F75">
        <w:t>Favorit</w:t>
      </w:r>
      <w:r w:rsidR="00001650" w:rsidRPr="007E7F75">
        <w:t xml:space="preserve"> </w:t>
      </w:r>
      <w:r w:rsidRPr="007E7F75">
        <w:t>– om du markerat Loggboken som en favorit ser du en rosa stjärna.</w:t>
      </w:r>
    </w:p>
    <w:p w14:paraId="04C1025B" w14:textId="7E78ABA7" w:rsidR="001B6765" w:rsidRPr="007E7F75" w:rsidRDefault="001B6765" w:rsidP="00E05DF1">
      <w:pPr>
        <w:pStyle w:val="Liststycke"/>
        <w:numPr>
          <w:ilvl w:val="0"/>
          <w:numId w:val="5"/>
        </w:numPr>
      </w:pPr>
      <w:r w:rsidRPr="007E7F75">
        <w:t>Cer</w:t>
      </w:r>
      <w:r w:rsidR="00EB3CD8" w:rsidRPr="007E7F75">
        <w:t>t</w:t>
      </w:r>
      <w:r w:rsidRPr="007E7F75">
        <w:t>ifiering</w:t>
      </w:r>
      <w:r w:rsidR="00CE23C1" w:rsidRPr="007E7F75">
        <w:t xml:space="preserve"> –</w:t>
      </w:r>
      <w:r w:rsidR="00331355" w:rsidRPr="007E7F75">
        <w:t xml:space="preserve"> </w:t>
      </w:r>
      <w:r w:rsidR="00CE23C1" w:rsidRPr="007E7F75">
        <w:t xml:space="preserve">om </w:t>
      </w:r>
      <w:r w:rsidR="00331355" w:rsidRPr="007E7F75">
        <w:t>din Loggbok är en ”</w:t>
      </w:r>
      <w:proofErr w:type="spellStart"/>
      <w:r w:rsidR="00331355" w:rsidRPr="007E7F75">
        <w:t>Loggbok+Svanen</w:t>
      </w:r>
      <w:proofErr w:type="spellEnd"/>
      <w:r w:rsidR="00331355" w:rsidRPr="007E7F75">
        <w:t>”</w:t>
      </w:r>
      <w:r w:rsidR="00CE23C1" w:rsidRPr="007E7F75">
        <w:t xml:space="preserve"> ser du ett </w:t>
      </w:r>
      <w:proofErr w:type="spellStart"/>
      <w:r w:rsidR="00CE23C1" w:rsidRPr="007E7F75">
        <w:t>Svanenmärke</w:t>
      </w:r>
      <w:proofErr w:type="spellEnd"/>
      <w:r w:rsidR="00262577" w:rsidRPr="007E7F75">
        <w:t>.</w:t>
      </w:r>
    </w:p>
    <w:p w14:paraId="599CB55B" w14:textId="3F017E1F" w:rsidR="00CE23C1" w:rsidRPr="007E7F75" w:rsidRDefault="00CE23C1" w:rsidP="00E05DF1">
      <w:pPr>
        <w:pStyle w:val="Liststycke"/>
        <w:numPr>
          <w:ilvl w:val="0"/>
          <w:numId w:val="5"/>
        </w:numPr>
      </w:pPr>
      <w:r w:rsidRPr="007E7F75">
        <w:t xml:space="preserve">Fördelning </w:t>
      </w:r>
      <w:r w:rsidR="001E5286" w:rsidRPr="007E7F75">
        <w:t>–</w:t>
      </w:r>
      <w:r w:rsidRPr="007E7F75">
        <w:t xml:space="preserve"> </w:t>
      </w:r>
      <w:r w:rsidR="001E5286" w:rsidRPr="007E7F75">
        <w:t>du ser ett tårtdiagram över fördelningen av produkter i Loggboken. Har inga produkter lagts till i Loggboken ännu, syns en ”byggkloss”.</w:t>
      </w:r>
    </w:p>
    <w:p w14:paraId="7F4ADD70" w14:textId="0C5D0F8E" w:rsidR="001B6765" w:rsidRPr="007E7F75" w:rsidRDefault="00182B8A" w:rsidP="00E05DF1">
      <w:pPr>
        <w:pStyle w:val="Liststycke"/>
        <w:numPr>
          <w:ilvl w:val="0"/>
          <w:numId w:val="5"/>
        </w:numPr>
      </w:pPr>
      <w:r w:rsidRPr="007E7F75">
        <w:t>Å</w:t>
      </w:r>
      <w:r w:rsidR="001B6765" w:rsidRPr="007E7F75">
        <w:t>tgärd</w:t>
      </w:r>
      <w:r w:rsidR="001E5286" w:rsidRPr="007E7F75">
        <w:t xml:space="preserve"> – tre prickar. Vid klick på tre prickar får du upp ett antal </w:t>
      </w:r>
      <w:r w:rsidR="00421E86" w:rsidRPr="007E7F75">
        <w:t>åtgärder du kan göra för din Loggbok.</w:t>
      </w:r>
    </w:p>
    <w:p w14:paraId="5CE980F6" w14:textId="77777777" w:rsidR="004E6303" w:rsidRDefault="004E6303" w:rsidP="00C6515F"/>
    <w:p w14:paraId="5CC0C53D" w14:textId="666B8460" w:rsidR="00150C7C" w:rsidRPr="00150C7C" w:rsidRDefault="00150C7C" w:rsidP="00C6515F">
      <w:pPr>
        <w:rPr>
          <w:b/>
          <w:bCs/>
        </w:rPr>
      </w:pPr>
      <w:r w:rsidRPr="007E7F75">
        <w:rPr>
          <w:b/>
          <w:bCs/>
        </w:rPr>
        <w:t>Klick på ”tre prickar” under Åtgärd, ett antal val visar sig</w:t>
      </w:r>
    </w:p>
    <w:p w14:paraId="768E9C50" w14:textId="7E648A8B" w:rsidR="00150C7C" w:rsidRDefault="000C4A56" w:rsidP="00C6515F">
      <w:r>
        <w:rPr>
          <w:noProof/>
        </w:rPr>
        <w:drawing>
          <wp:anchor distT="0" distB="0" distL="114300" distR="114300" simplePos="0" relativeHeight="251658281" behindDoc="0" locked="0" layoutInCell="1" allowOverlap="1" wp14:anchorId="7223E28A" wp14:editId="22D98904">
            <wp:simplePos x="0" y="0"/>
            <wp:positionH relativeFrom="column">
              <wp:posOffset>0</wp:posOffset>
            </wp:positionH>
            <wp:positionV relativeFrom="paragraph">
              <wp:posOffset>3175</wp:posOffset>
            </wp:positionV>
            <wp:extent cx="5215890" cy="1009650"/>
            <wp:effectExtent l="0" t="0" r="3810" b="0"/>
            <wp:wrapSquare wrapText="bothSides"/>
            <wp:docPr id="99340274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02741" name=""/>
                    <pic:cNvPicPr/>
                  </pic:nvPicPr>
                  <pic:blipFill>
                    <a:blip r:embed="rId36">
                      <a:extLst>
                        <a:ext uri="{28A0092B-C50C-407E-A947-70E740481C1C}">
                          <a14:useLocalDpi xmlns:a14="http://schemas.microsoft.com/office/drawing/2010/main" val="0"/>
                        </a:ext>
                      </a:extLst>
                    </a:blip>
                    <a:stretch>
                      <a:fillRect/>
                    </a:stretch>
                  </pic:blipFill>
                  <pic:spPr>
                    <a:xfrm>
                      <a:off x="0" y="0"/>
                      <a:ext cx="5215890" cy="1009650"/>
                    </a:xfrm>
                    <a:prstGeom prst="rect">
                      <a:avLst/>
                    </a:prstGeom>
                  </pic:spPr>
                </pic:pic>
              </a:graphicData>
            </a:graphic>
            <wp14:sizeRelH relativeFrom="page">
              <wp14:pctWidth>0</wp14:pctWidth>
            </wp14:sizeRelH>
            <wp14:sizeRelV relativeFrom="page">
              <wp14:pctHeight>0</wp14:pctHeight>
            </wp14:sizeRelV>
          </wp:anchor>
        </w:drawing>
      </w:r>
    </w:p>
    <w:p w14:paraId="6BE8E6EE" w14:textId="6E12E934" w:rsidR="00150C7C" w:rsidRDefault="00150C7C" w:rsidP="00C6515F"/>
    <w:p w14:paraId="79D270DF" w14:textId="77777777" w:rsidR="00A3589A" w:rsidRDefault="00A3589A" w:rsidP="00C6515F"/>
    <w:p w14:paraId="3A9C9467" w14:textId="5ECA3B45" w:rsidR="00452E74" w:rsidRDefault="00C6515F" w:rsidP="00762976">
      <w:pPr>
        <w:pStyle w:val="Rubrik3"/>
      </w:pPr>
      <w:bookmarkStart w:id="47" w:name="_Toc190853862"/>
      <w:r w:rsidRPr="000F06CF">
        <w:t xml:space="preserve">2.3.3 </w:t>
      </w:r>
      <w:r w:rsidR="006531E4" w:rsidRPr="000F06CF">
        <w:t xml:space="preserve">Strukturering av Loggböcker – för dig som är </w:t>
      </w:r>
      <w:proofErr w:type="spellStart"/>
      <w:r w:rsidR="006531E4" w:rsidRPr="000F06CF">
        <w:t>Företagsadministratör</w:t>
      </w:r>
      <w:bookmarkEnd w:id="47"/>
      <w:proofErr w:type="spellEnd"/>
    </w:p>
    <w:p w14:paraId="58654AF3" w14:textId="77777777" w:rsidR="000F06CF" w:rsidRPr="007E7F75" w:rsidRDefault="000F06CF" w:rsidP="000F06CF">
      <w:r w:rsidRPr="007E7F75">
        <w:t xml:space="preserve">Du som är </w:t>
      </w:r>
      <w:proofErr w:type="spellStart"/>
      <w:r w:rsidRPr="007E7F75">
        <w:t>Företagsadministratör</w:t>
      </w:r>
      <w:proofErr w:type="spellEnd"/>
      <w:r w:rsidRPr="007E7F75">
        <w:t xml:space="preserve"> kan skapa en struktur för hur ditt företags Loggböcker är organiserade. Exempel på struktur är:</w:t>
      </w:r>
    </w:p>
    <w:p w14:paraId="40F924B1" w14:textId="77777777" w:rsidR="000F06CF" w:rsidRPr="007E7F75" w:rsidRDefault="000F06CF" w:rsidP="00E05DF1">
      <w:pPr>
        <w:pStyle w:val="Liststycke"/>
        <w:numPr>
          <w:ilvl w:val="0"/>
          <w:numId w:val="14"/>
        </w:numPr>
      </w:pPr>
      <w:r w:rsidRPr="007E7F75">
        <w:rPr>
          <w:b/>
          <w:bCs/>
        </w:rPr>
        <w:t>Geografisk</w:t>
      </w:r>
      <w:r w:rsidRPr="007E7F75">
        <w:t xml:space="preserve">, efter exempelvis region, ort, stadsdel/område </w:t>
      </w:r>
      <w:proofErr w:type="gramStart"/>
      <w:r w:rsidRPr="007E7F75">
        <w:t>etc.</w:t>
      </w:r>
      <w:proofErr w:type="gramEnd"/>
    </w:p>
    <w:p w14:paraId="31018107" w14:textId="77777777" w:rsidR="000F06CF" w:rsidRPr="007E7F75" w:rsidRDefault="000F06CF" w:rsidP="00E05DF1">
      <w:pPr>
        <w:pStyle w:val="Liststycke"/>
        <w:numPr>
          <w:ilvl w:val="0"/>
          <w:numId w:val="14"/>
        </w:numPr>
      </w:pPr>
      <w:r w:rsidRPr="007E7F75">
        <w:rPr>
          <w:b/>
          <w:bCs/>
        </w:rPr>
        <w:t>Organisatorisk</w:t>
      </w:r>
      <w:r w:rsidRPr="007E7F75">
        <w:t>, efter exempelvis avdelning.</w:t>
      </w:r>
    </w:p>
    <w:p w14:paraId="21BFC482" w14:textId="4D73A5CF" w:rsidR="000F06CF" w:rsidRPr="007E7F75" w:rsidRDefault="000F06CF" w:rsidP="000F06CF">
      <w:r w:rsidRPr="007E7F75">
        <w:t xml:space="preserve">Strukturen kan skapas i flera nivåer utifrån ditt </w:t>
      </w:r>
      <w:proofErr w:type="gramStart"/>
      <w:r w:rsidRPr="007E7F75">
        <w:t>företags behov</w:t>
      </w:r>
      <w:proofErr w:type="gramEnd"/>
      <w:r w:rsidRPr="007E7F75">
        <w:t xml:space="preserve">. Under respektive nivå kan ni sedan placera ert företags Loggböcker. Den struktur som skapas, visas som en valbar lista för </w:t>
      </w:r>
      <w:r w:rsidRPr="007E7F75">
        <w:lastRenderedPageBreak/>
        <w:t xml:space="preserve">alla som skapar en ny Loggbok (Loggbok eller </w:t>
      </w:r>
      <w:proofErr w:type="spellStart"/>
      <w:r w:rsidRPr="007E7F75">
        <w:t>Loggbok+Svanen</w:t>
      </w:r>
      <w:proofErr w:type="spellEnd"/>
      <w:r w:rsidRPr="007E7F75">
        <w:t>) för ditt företag. Strukturering av Loggböcker kan även ställas in för en redan skapad Loggbok, via vyn "Loggboksinställningar" inne i den aktuella Loggboken.</w:t>
      </w:r>
    </w:p>
    <w:p w14:paraId="54E27655" w14:textId="68F87041" w:rsidR="000F06CF" w:rsidRPr="007E7F75" w:rsidRDefault="000F06CF" w:rsidP="00E05DF1">
      <w:pPr>
        <w:pStyle w:val="Liststycke"/>
        <w:numPr>
          <w:ilvl w:val="0"/>
          <w:numId w:val="15"/>
        </w:numPr>
      </w:pPr>
      <w:r w:rsidRPr="007E7F75">
        <w:t>Strukturen kan närhelst Företagsadministratören önskar, utökas eller redigeras.</w:t>
      </w:r>
    </w:p>
    <w:p w14:paraId="0EE2832F" w14:textId="336D2C45" w:rsidR="000F06CF" w:rsidRPr="007E7F75" w:rsidRDefault="000F06CF" w:rsidP="00E05DF1">
      <w:pPr>
        <w:pStyle w:val="Liststycke"/>
        <w:numPr>
          <w:ilvl w:val="0"/>
          <w:numId w:val="15"/>
        </w:numPr>
      </w:pPr>
      <w:r w:rsidRPr="007E7F75">
        <w:t>Namnen i strukturen kan användas för att söka efter Loggböcker som tillhör ditt företag.</w:t>
      </w:r>
    </w:p>
    <w:p w14:paraId="22CF4F8F" w14:textId="1DF7540B" w:rsidR="000F06CF" w:rsidRDefault="004F197B" w:rsidP="000F06CF">
      <w:pPr>
        <w:shd w:val="clear" w:color="auto" w:fill="FFFFFF"/>
      </w:pPr>
      <w:r w:rsidRPr="007E7F75">
        <w:rPr>
          <w:noProof/>
        </w:rPr>
        <mc:AlternateContent>
          <mc:Choice Requires="wps">
            <w:drawing>
              <wp:anchor distT="91440" distB="91440" distL="137160" distR="137160" simplePos="0" relativeHeight="251658264" behindDoc="1" locked="0" layoutInCell="0" allowOverlap="1" wp14:anchorId="270022B3" wp14:editId="443880D8">
                <wp:simplePos x="0" y="0"/>
                <wp:positionH relativeFrom="margin">
                  <wp:posOffset>1797685</wp:posOffset>
                </wp:positionH>
                <wp:positionV relativeFrom="paragraph">
                  <wp:posOffset>238760</wp:posOffset>
                </wp:positionV>
                <wp:extent cx="948690" cy="5074285"/>
                <wp:effectExtent l="0" t="5398" r="0" b="0"/>
                <wp:wrapTopAndBottom/>
                <wp:docPr id="556" name="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 cy="5074285"/>
                        </a:xfrm>
                        <a:prstGeom prst="roundRect">
                          <a:avLst>
                            <a:gd name="adj" fmla="val 13032"/>
                          </a:avLst>
                        </a:prstGeom>
                        <a:solidFill>
                          <a:schemeClr val="accent2"/>
                        </a:solidFill>
                      </wps:spPr>
                      <wps:txbx>
                        <w:txbxContent>
                          <w:p w14:paraId="3A0D412B" w14:textId="7D2B3221" w:rsidR="00220AF1" w:rsidRPr="00220AF1" w:rsidRDefault="00220AF1" w:rsidP="00220AF1">
                            <w:pPr>
                              <w:jc w:val="center"/>
                              <w:rPr>
                                <w:rFonts w:asciiTheme="majorHAnsi" w:eastAsiaTheme="majorEastAsia" w:hAnsiTheme="majorHAnsi" w:cstheme="majorBidi"/>
                                <w:i/>
                                <w:iCs/>
                                <w:color w:val="FFFFFF" w:themeColor="background1"/>
                                <w:sz w:val="28"/>
                                <w:szCs w:val="28"/>
                              </w:rPr>
                            </w:pPr>
                            <w:r w:rsidRPr="00220AF1">
                              <w:rPr>
                                <w:color w:val="FFFFFF" w:themeColor="background1"/>
                              </w:rPr>
                              <w:t>Värt att nämna är att ”Strukturering av Loggböcker” tidigare hette ”Översikt av grupperingar i Loggbok” samt att själva strukturen kallades för ”Gruppering”. Ser du namnet ”Gruppering” i någon vy, så vet du att det handlar om en struktur utefter vilken du kan placera ditt företags Loggböcker</w:t>
                            </w:r>
                            <w:r w:rsidRPr="00220AF1">
                              <w:rPr>
                                <w:noProof/>
                                <w:color w:val="FFFFFF" w:themeColor="background1"/>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70022B3" id="_x0000_s1028" style="position:absolute;margin-left:141.55pt;margin-top:18.8pt;width:74.7pt;height:399.55pt;rotation:90;z-index:-25165821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" o:allowincell="f" fillcolor="#f3accd [3205]" stroked="f">
                <v:textbox>
                  <w:txbxContent>
                    <w:p w14:paraId="3A0D412B" w14:textId="7D2B3221" w:rsidR="00220AF1" w:rsidRPr="00220AF1" w:rsidRDefault="00220AF1" w:rsidP="00220AF1">
                      <w:pPr>
                        <w:jc w:val="center"/>
                        <w:rPr>
                          <w:rFonts w:asciiTheme="majorHAnsi" w:eastAsiaTheme="majorEastAsia" w:hAnsiTheme="majorHAnsi" w:cstheme="majorBidi"/>
                          <w:i/>
                          <w:iCs/>
                          <w:color w:val="FFFFFF" w:themeColor="background1"/>
                          <w:sz w:val="28"/>
                          <w:szCs w:val="28"/>
                        </w:rPr>
                      </w:pPr>
                      <w:r w:rsidRPr="00220AF1">
                        <w:rPr>
                          <w:color w:val="FFFFFF" w:themeColor="background1"/>
                        </w:rPr>
                        <w:t>Värt att nämna är att ”Strukturering av Loggböcker” tidigare hette ”Översikt av grupperingar i Loggbok” samt att själva strukturen kallades för ”Gruppering”. Ser du namnet ”Gruppering” i någon vy, så vet du att det handlar om en struktur utefter vilken du kan placera ditt företags Loggböcker</w:t>
                      </w:r>
                      <w:r w:rsidRPr="00220AF1">
                        <w:rPr>
                          <w:noProof/>
                          <w:color w:val="FFFFFF" w:themeColor="background1"/>
                        </w:rPr>
                        <w:t>!</w:t>
                      </w:r>
                    </w:p>
                  </w:txbxContent>
                </v:textbox>
                <w10:wrap type="topAndBottom" anchorx="margin"/>
              </v:roundrect>
            </w:pict>
          </mc:Fallback>
        </mc:AlternateContent>
      </w:r>
    </w:p>
    <w:p w14:paraId="5F585460" w14:textId="1D9CC281" w:rsidR="00E315B2" w:rsidRDefault="000F06CF" w:rsidP="000F06CF">
      <w:pPr>
        <w:shd w:val="clear" w:color="auto" w:fill="FFFFFF"/>
      </w:pPr>
      <w:r w:rsidRPr="007E7F75">
        <w:t>Du når vyn ”Strukturering av Loggböcker” under ”Lista över Loggböcker”.</w:t>
      </w:r>
    </w:p>
    <w:p w14:paraId="166DFF23" w14:textId="021E24F7" w:rsidR="000F06CF" w:rsidRPr="004809DA" w:rsidRDefault="00E315B2" w:rsidP="000F06CF">
      <w:pPr>
        <w:shd w:val="clear" w:color="auto" w:fill="FFFFFF"/>
        <w:rPr>
          <w:b/>
          <w:bCs/>
        </w:rPr>
      </w:pPr>
      <w:r>
        <w:rPr>
          <w:noProof/>
        </w:rPr>
        <w:drawing>
          <wp:anchor distT="0" distB="0" distL="114300" distR="114300" simplePos="0" relativeHeight="251658253" behindDoc="0" locked="0" layoutInCell="1" allowOverlap="1" wp14:anchorId="3B5E7A30" wp14:editId="221F8E44">
            <wp:simplePos x="0" y="0"/>
            <wp:positionH relativeFrom="column">
              <wp:posOffset>-71755</wp:posOffset>
            </wp:positionH>
            <wp:positionV relativeFrom="paragraph">
              <wp:posOffset>402590</wp:posOffset>
            </wp:positionV>
            <wp:extent cx="5215890" cy="1068070"/>
            <wp:effectExtent l="0" t="0" r="3810" b="0"/>
            <wp:wrapSquare wrapText="bothSides"/>
            <wp:docPr id="46923842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38421" name=""/>
                    <pic:cNvPicPr/>
                  </pic:nvPicPr>
                  <pic:blipFill>
                    <a:blip r:embed="rId37">
                      <a:extLst>
                        <a:ext uri="{28A0092B-C50C-407E-A947-70E740481C1C}">
                          <a14:useLocalDpi xmlns:a14="http://schemas.microsoft.com/office/drawing/2010/main" val="0"/>
                        </a:ext>
                      </a:extLst>
                    </a:blip>
                    <a:stretch>
                      <a:fillRect/>
                    </a:stretch>
                  </pic:blipFill>
                  <pic:spPr>
                    <a:xfrm>
                      <a:off x="0" y="0"/>
                      <a:ext cx="5215890" cy="1068070"/>
                    </a:xfrm>
                    <a:prstGeom prst="rect">
                      <a:avLst/>
                    </a:prstGeom>
                  </pic:spPr>
                </pic:pic>
              </a:graphicData>
            </a:graphic>
            <wp14:sizeRelH relativeFrom="page">
              <wp14:pctWidth>0</wp14:pctWidth>
            </wp14:sizeRelH>
            <wp14:sizeRelV relativeFrom="page">
              <wp14:pctHeight>0</wp14:pctHeight>
            </wp14:sizeRelV>
          </wp:anchor>
        </w:drawing>
      </w:r>
      <w:r w:rsidR="000F06CF" w:rsidRPr="00FA4F2D">
        <w:rPr>
          <w:b/>
          <w:bCs/>
        </w:rPr>
        <w:t>Strukturering av Loggböcker</w:t>
      </w:r>
    </w:p>
    <w:p w14:paraId="2D02CC07" w14:textId="57AF1108" w:rsidR="000F06CF" w:rsidRDefault="000F06CF" w:rsidP="000F06CF"/>
    <w:p w14:paraId="116F2D43" w14:textId="0CD68850" w:rsidR="003C2C4B" w:rsidRDefault="000F06CF" w:rsidP="000F06CF">
      <w:r w:rsidRPr="00FA4F2D">
        <w:t>I vyn ”Strukturering av Loggböcker” klickar du på ”Hantera grupperingar”</w:t>
      </w:r>
      <w:r w:rsidR="00E83D28" w:rsidRPr="00FA4F2D">
        <w:t xml:space="preserve"> för att arbeta med den struktur du vill lägga upp</w:t>
      </w:r>
      <w:r w:rsidR="00C17A2A" w:rsidRPr="00FA4F2D">
        <w:t xml:space="preserve"> eller ändra, samt om du vill flytta Loggböcker i strukturen.</w:t>
      </w:r>
    </w:p>
    <w:p w14:paraId="2CA0C356" w14:textId="77777777" w:rsidR="003C2C4B" w:rsidRDefault="003C2C4B" w:rsidP="000F06CF"/>
    <w:p w14:paraId="769BBA45" w14:textId="69A4AB90" w:rsidR="000F06CF" w:rsidRPr="00C468C0" w:rsidRDefault="000F06CF" w:rsidP="000F06CF">
      <w:pPr>
        <w:rPr>
          <w:b/>
          <w:bCs/>
        </w:rPr>
      </w:pPr>
      <w:r w:rsidRPr="00FA4F2D">
        <w:rPr>
          <w:b/>
          <w:bCs/>
        </w:rPr>
        <w:t>Hantera Grupperingar</w:t>
      </w:r>
    </w:p>
    <w:p w14:paraId="260AFF4A" w14:textId="166D8779" w:rsidR="00C468C0" w:rsidRDefault="003C2C4B" w:rsidP="00C468C0">
      <w:r>
        <w:rPr>
          <w:noProof/>
        </w:rPr>
        <w:drawing>
          <wp:anchor distT="0" distB="0" distL="114300" distR="114300" simplePos="0" relativeHeight="251658254" behindDoc="0" locked="0" layoutInCell="1" allowOverlap="1" wp14:anchorId="4DE719B4" wp14:editId="67067558">
            <wp:simplePos x="0" y="0"/>
            <wp:positionH relativeFrom="column">
              <wp:posOffset>-109220</wp:posOffset>
            </wp:positionH>
            <wp:positionV relativeFrom="paragraph">
              <wp:posOffset>52070</wp:posOffset>
            </wp:positionV>
            <wp:extent cx="3233420" cy="1344295"/>
            <wp:effectExtent l="0" t="0" r="5080" b="8255"/>
            <wp:wrapSquare wrapText="bothSides"/>
            <wp:docPr id="970854320"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54320" name="Bildobjekt 1" descr="En bild som visar text&#10;&#10;Automatiskt genererad beskrivning"/>
                    <pic:cNvPicPr/>
                  </pic:nvPicPr>
                  <pic:blipFill>
                    <a:blip r:embed="rId38">
                      <a:extLst>
                        <a:ext uri="{28A0092B-C50C-407E-A947-70E740481C1C}">
                          <a14:useLocalDpi xmlns:a14="http://schemas.microsoft.com/office/drawing/2010/main" val="0"/>
                        </a:ext>
                      </a:extLst>
                    </a:blip>
                    <a:stretch>
                      <a:fillRect/>
                    </a:stretch>
                  </pic:blipFill>
                  <pic:spPr>
                    <a:xfrm>
                      <a:off x="0" y="0"/>
                      <a:ext cx="3233420" cy="1344295"/>
                    </a:xfrm>
                    <a:prstGeom prst="rect">
                      <a:avLst/>
                    </a:prstGeom>
                  </pic:spPr>
                </pic:pic>
              </a:graphicData>
            </a:graphic>
            <wp14:sizeRelH relativeFrom="page">
              <wp14:pctWidth>0</wp14:pctWidth>
            </wp14:sizeRelH>
            <wp14:sizeRelV relativeFrom="page">
              <wp14:pctHeight>0</wp14:pctHeight>
            </wp14:sizeRelV>
          </wp:anchor>
        </w:drawing>
      </w:r>
      <w:r w:rsidR="00C17A2A" w:rsidRPr="00FA4F2D">
        <w:t xml:space="preserve">När du vill skapa en </w:t>
      </w:r>
      <w:r w:rsidR="008166ED" w:rsidRPr="00FA4F2D">
        <w:t>ny struktur</w:t>
      </w:r>
      <w:r w:rsidR="002273FD" w:rsidRPr="00FA4F2D">
        <w:t xml:space="preserve"> eller lägga till en ny nivå i din struktur</w:t>
      </w:r>
      <w:r w:rsidR="008166ED" w:rsidRPr="00FA4F2D">
        <w:t>, klickar du på ”Skapa gruppering”</w:t>
      </w:r>
      <w:r w:rsidR="00AF600C" w:rsidRPr="00FA4F2D">
        <w:t xml:space="preserve"> och får därefter möjlighet att fylla i namn på den nya nivån i din struktur samt </w:t>
      </w:r>
      <w:r w:rsidR="002273FD" w:rsidRPr="00FA4F2D">
        <w:t>var i befintlig struktur som nivån ska placeras.</w:t>
      </w:r>
      <w:r w:rsidR="00F341D6" w:rsidRPr="00FA4F2D">
        <w:t xml:space="preserve"> Klicka därefter ”Lägg till”.</w:t>
      </w:r>
    </w:p>
    <w:p w14:paraId="3C5A8928" w14:textId="77777777" w:rsidR="00C468C0" w:rsidRDefault="00C468C0" w:rsidP="00C468C0"/>
    <w:p w14:paraId="4F45EC7D" w14:textId="38DECC94" w:rsidR="000F06CF" w:rsidRPr="00F341D6" w:rsidRDefault="008166ED" w:rsidP="00C468C0">
      <w:pPr>
        <w:rPr>
          <w:b/>
          <w:bCs/>
        </w:rPr>
      </w:pPr>
      <w:r w:rsidRPr="00FA4F2D">
        <w:rPr>
          <w:b/>
          <w:bCs/>
        </w:rPr>
        <w:t>Skapa gruppering</w:t>
      </w:r>
      <w:r w:rsidR="00F341D6" w:rsidRPr="00FA4F2D">
        <w:rPr>
          <w:b/>
          <w:bCs/>
        </w:rPr>
        <w:t>, namnge nivå samt placering</w:t>
      </w:r>
    </w:p>
    <w:p w14:paraId="3C4136B8" w14:textId="07266C7C" w:rsidR="00C468C0" w:rsidRDefault="00AF0251" w:rsidP="00C468C0">
      <w:r>
        <w:rPr>
          <w:noProof/>
        </w:rPr>
        <w:lastRenderedPageBreak/>
        <w:drawing>
          <wp:anchor distT="0" distB="0" distL="114300" distR="114300" simplePos="0" relativeHeight="251658282" behindDoc="0" locked="0" layoutInCell="1" allowOverlap="1" wp14:anchorId="681C8B0B" wp14:editId="60332D35">
            <wp:simplePos x="0" y="0"/>
            <wp:positionH relativeFrom="column">
              <wp:posOffset>0</wp:posOffset>
            </wp:positionH>
            <wp:positionV relativeFrom="paragraph">
              <wp:posOffset>-1270</wp:posOffset>
            </wp:positionV>
            <wp:extent cx="1992630" cy="1559450"/>
            <wp:effectExtent l="0" t="0" r="7620" b="3175"/>
            <wp:wrapSquare wrapText="bothSides"/>
            <wp:docPr id="14087254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2547" name=""/>
                    <pic:cNvPicPr/>
                  </pic:nvPicPr>
                  <pic:blipFill>
                    <a:blip r:embed="rId39">
                      <a:extLst>
                        <a:ext uri="{28A0092B-C50C-407E-A947-70E740481C1C}">
                          <a14:useLocalDpi xmlns:a14="http://schemas.microsoft.com/office/drawing/2010/main" val="0"/>
                        </a:ext>
                      </a:extLst>
                    </a:blip>
                    <a:stretch>
                      <a:fillRect/>
                    </a:stretch>
                  </pic:blipFill>
                  <pic:spPr>
                    <a:xfrm>
                      <a:off x="0" y="0"/>
                      <a:ext cx="1992630" cy="1559450"/>
                    </a:xfrm>
                    <a:prstGeom prst="rect">
                      <a:avLst/>
                    </a:prstGeom>
                  </pic:spPr>
                </pic:pic>
              </a:graphicData>
            </a:graphic>
            <wp14:sizeRelH relativeFrom="page">
              <wp14:pctWidth>0</wp14:pctWidth>
            </wp14:sizeRelH>
            <wp14:sizeRelV relativeFrom="page">
              <wp14:pctHeight>0</wp14:pctHeight>
            </wp14:sizeRelV>
          </wp:anchor>
        </w:drawing>
      </w:r>
    </w:p>
    <w:p w14:paraId="5B42B04C" w14:textId="6F535DBD" w:rsidR="00C468C0" w:rsidRDefault="00C468C0" w:rsidP="00C468C0"/>
    <w:p w14:paraId="510E72E6" w14:textId="02C46D86" w:rsidR="00863366" w:rsidRDefault="00816146" w:rsidP="00C468C0">
      <w:pPr>
        <w:rPr>
          <w:noProof/>
        </w:rPr>
      </w:pPr>
      <w:r w:rsidRPr="00FA4F2D">
        <w:t>Lägg till en Loggbok i din skapade struktur</w:t>
      </w:r>
      <w:r w:rsidR="0095126A" w:rsidRPr="00FA4F2D">
        <w:t xml:space="preserve"> från denna vy</w:t>
      </w:r>
      <w:r w:rsidR="00863366" w:rsidRPr="00FA4F2D">
        <w:t xml:space="preserve"> genom att </w:t>
      </w:r>
      <w:r w:rsidR="00863366" w:rsidRPr="00FA4F2D">
        <w:rPr>
          <w:noProof/>
        </w:rPr>
        <w:t>klicka på ”</w:t>
      </w:r>
      <w:r w:rsidR="00863366" w:rsidRPr="00FA4F2D">
        <w:rPr>
          <w:bCs/>
          <w:noProof/>
        </w:rPr>
        <w:t>Alternativ</w:t>
      </w:r>
      <w:r w:rsidR="00863366" w:rsidRPr="00FA4F2D">
        <w:rPr>
          <w:noProof/>
        </w:rPr>
        <w:t>” för den nivå du vill lägga in Loggboken i. Klicka sedan på ”Lägg till loggbok”.</w:t>
      </w:r>
    </w:p>
    <w:p w14:paraId="59E09AC7" w14:textId="04881966" w:rsidR="008565EA" w:rsidRDefault="008565EA" w:rsidP="00C468C0"/>
    <w:p w14:paraId="6C46F175" w14:textId="77777777" w:rsidR="00AF0251" w:rsidRDefault="00AF0251" w:rsidP="00C468C0"/>
    <w:p w14:paraId="67DC6BA0" w14:textId="77777777" w:rsidR="00AF0251" w:rsidRDefault="00AF0251" w:rsidP="00C468C0"/>
    <w:p w14:paraId="07C83861" w14:textId="3F51F79D" w:rsidR="00ED7BFD" w:rsidRPr="00702BA0" w:rsidRDefault="00ED7BFD" w:rsidP="00C468C0">
      <w:pPr>
        <w:rPr>
          <w:b/>
          <w:bCs/>
        </w:rPr>
      </w:pPr>
      <w:r w:rsidRPr="00FA4F2D">
        <w:rPr>
          <w:b/>
          <w:bCs/>
        </w:rPr>
        <w:t>Lägg Loggbok i viss nivå i strukturen</w:t>
      </w:r>
    </w:p>
    <w:p w14:paraId="35B77430" w14:textId="023827C2" w:rsidR="00ED7BFD" w:rsidRDefault="001B7043" w:rsidP="00C468C0">
      <w:r>
        <w:rPr>
          <w:noProof/>
        </w:rPr>
        <w:drawing>
          <wp:anchor distT="0" distB="0" distL="114300" distR="114300" simplePos="0" relativeHeight="251658283" behindDoc="0" locked="0" layoutInCell="1" allowOverlap="1" wp14:anchorId="3F59FFCA" wp14:editId="3125560F">
            <wp:simplePos x="0" y="0"/>
            <wp:positionH relativeFrom="column">
              <wp:posOffset>0</wp:posOffset>
            </wp:positionH>
            <wp:positionV relativeFrom="paragraph">
              <wp:posOffset>2540</wp:posOffset>
            </wp:positionV>
            <wp:extent cx="1801648" cy="1295400"/>
            <wp:effectExtent l="0" t="0" r="8255" b="0"/>
            <wp:wrapSquare wrapText="bothSides"/>
            <wp:docPr id="2897207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2074" name=""/>
                    <pic:cNvPicPr/>
                  </pic:nvPicPr>
                  <pic:blipFill>
                    <a:blip r:embed="rId40">
                      <a:extLst>
                        <a:ext uri="{28A0092B-C50C-407E-A947-70E740481C1C}">
                          <a14:useLocalDpi xmlns:a14="http://schemas.microsoft.com/office/drawing/2010/main" val="0"/>
                        </a:ext>
                      </a:extLst>
                    </a:blip>
                    <a:stretch>
                      <a:fillRect/>
                    </a:stretch>
                  </pic:blipFill>
                  <pic:spPr>
                    <a:xfrm>
                      <a:off x="0" y="0"/>
                      <a:ext cx="1801648" cy="1295400"/>
                    </a:xfrm>
                    <a:prstGeom prst="rect">
                      <a:avLst/>
                    </a:prstGeom>
                  </pic:spPr>
                </pic:pic>
              </a:graphicData>
            </a:graphic>
            <wp14:sizeRelH relativeFrom="page">
              <wp14:pctWidth>0</wp14:pctWidth>
            </wp14:sizeRelH>
            <wp14:sizeRelV relativeFrom="page">
              <wp14:pctHeight>0</wp14:pctHeight>
            </wp14:sizeRelV>
          </wp:anchor>
        </w:drawing>
      </w:r>
    </w:p>
    <w:p w14:paraId="488AB92A" w14:textId="0CEE5515" w:rsidR="001C10AB" w:rsidRDefault="001C10AB" w:rsidP="00C468C0"/>
    <w:p w14:paraId="2E42AB6C" w14:textId="16C921DD" w:rsidR="001C10AB" w:rsidRDefault="001C10AB" w:rsidP="00C468C0">
      <w:r w:rsidRPr="00FA4F2D">
        <w:t>Du får nu upp en lista över samtliga Loggböcker som ligger inom din organisation. Markera de Loggböcker du önskar lägga till och</w:t>
      </w:r>
      <w:r w:rsidR="00105847" w:rsidRPr="00FA4F2D">
        <w:t xml:space="preserve"> klicka sedan ”Lägg till markerade”.</w:t>
      </w:r>
    </w:p>
    <w:p w14:paraId="499251FE" w14:textId="0D606BB9" w:rsidR="00B14D89" w:rsidRDefault="00B14D89" w:rsidP="00C468C0"/>
    <w:p w14:paraId="11D78235" w14:textId="77777777" w:rsidR="00F70BFA" w:rsidRDefault="00F70BFA" w:rsidP="00C468C0"/>
    <w:p w14:paraId="471141A4" w14:textId="125B398B" w:rsidR="00B14D89" w:rsidRPr="005E60B6" w:rsidRDefault="00F0304A" w:rsidP="00C468C0">
      <w:pPr>
        <w:rPr>
          <w:b/>
          <w:bCs/>
        </w:rPr>
      </w:pPr>
      <w:r>
        <w:rPr>
          <w:noProof/>
        </w:rPr>
        <w:drawing>
          <wp:anchor distT="0" distB="0" distL="114300" distR="114300" simplePos="0" relativeHeight="251658255" behindDoc="1" locked="0" layoutInCell="1" allowOverlap="1" wp14:anchorId="73E7E384" wp14:editId="10269E2F">
            <wp:simplePos x="0" y="0"/>
            <wp:positionH relativeFrom="column">
              <wp:posOffset>0</wp:posOffset>
            </wp:positionH>
            <wp:positionV relativeFrom="paragraph">
              <wp:posOffset>257810</wp:posOffset>
            </wp:positionV>
            <wp:extent cx="3962400" cy="1318260"/>
            <wp:effectExtent l="0" t="0" r="0" b="0"/>
            <wp:wrapSquare wrapText="bothSides"/>
            <wp:docPr id="216469386"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69386" name="Bildobjekt 1" descr="En bild som visar text&#10;&#10;Automatiskt genererad beskrivning"/>
                    <pic:cNvPicPr/>
                  </pic:nvPicPr>
                  <pic:blipFill>
                    <a:blip r:embed="rId41">
                      <a:extLst>
                        <a:ext uri="{28A0092B-C50C-407E-A947-70E740481C1C}">
                          <a14:useLocalDpi xmlns:a14="http://schemas.microsoft.com/office/drawing/2010/main" val="0"/>
                        </a:ext>
                      </a:extLst>
                    </a:blip>
                    <a:stretch>
                      <a:fillRect/>
                    </a:stretch>
                  </pic:blipFill>
                  <pic:spPr>
                    <a:xfrm>
                      <a:off x="0" y="0"/>
                      <a:ext cx="3962400" cy="1318260"/>
                    </a:xfrm>
                    <a:prstGeom prst="rect">
                      <a:avLst/>
                    </a:prstGeom>
                  </pic:spPr>
                </pic:pic>
              </a:graphicData>
            </a:graphic>
            <wp14:sizeRelH relativeFrom="page">
              <wp14:pctWidth>0</wp14:pctWidth>
            </wp14:sizeRelH>
            <wp14:sizeRelV relativeFrom="page">
              <wp14:pctHeight>0</wp14:pctHeight>
            </wp14:sizeRelV>
          </wp:anchor>
        </w:drawing>
      </w:r>
      <w:r w:rsidR="00644DAC" w:rsidRPr="00FA4F2D">
        <w:rPr>
          <w:b/>
          <w:bCs/>
        </w:rPr>
        <w:t>Placera in Loggböcker i struk</w:t>
      </w:r>
      <w:r w:rsidR="005E60B6" w:rsidRPr="00FA4F2D">
        <w:rPr>
          <w:b/>
          <w:bCs/>
        </w:rPr>
        <w:t>tur</w:t>
      </w:r>
    </w:p>
    <w:p w14:paraId="127F8CFC" w14:textId="78DEB1E3" w:rsidR="00BF5E29" w:rsidRDefault="00BF5E29" w:rsidP="00C468C0">
      <w:r w:rsidRPr="00FA4F2D">
        <w:t>För att visa vilka Loggböcker som ligger</w:t>
      </w:r>
      <w:r w:rsidR="006A2812" w:rsidRPr="00FA4F2D">
        <w:t xml:space="preserve"> på vilken plats</w:t>
      </w:r>
      <w:r w:rsidRPr="00FA4F2D">
        <w:t xml:space="preserve"> </w:t>
      </w:r>
      <w:r w:rsidR="0094421C" w:rsidRPr="00FA4F2D">
        <w:t>i strukturen klicka</w:t>
      </w:r>
      <w:r w:rsidR="006A2812" w:rsidRPr="00FA4F2D">
        <w:t>r</w:t>
      </w:r>
      <w:r w:rsidR="0094421C" w:rsidRPr="00FA4F2D">
        <w:t xml:space="preserve"> du på ”Visa Loggbok”.</w:t>
      </w:r>
    </w:p>
    <w:p w14:paraId="5F4E2E2C" w14:textId="554E498A" w:rsidR="0094421C" w:rsidRDefault="0094421C" w:rsidP="00C468C0"/>
    <w:p w14:paraId="75908354" w14:textId="77777777" w:rsidR="00F0304A" w:rsidRDefault="00F0304A" w:rsidP="00C468C0"/>
    <w:p w14:paraId="37682121" w14:textId="21D6D00C" w:rsidR="0094421C" w:rsidRPr="0094421C" w:rsidRDefault="0094421C" w:rsidP="00C468C0">
      <w:pPr>
        <w:rPr>
          <w:b/>
          <w:bCs/>
        </w:rPr>
      </w:pPr>
      <w:r w:rsidRPr="00FA4F2D">
        <w:rPr>
          <w:b/>
          <w:bCs/>
        </w:rPr>
        <w:t>Visa Loggböcker i strukturen</w:t>
      </w:r>
    </w:p>
    <w:p w14:paraId="547F9615" w14:textId="4A1770B6" w:rsidR="0094421C" w:rsidRDefault="00AD3873" w:rsidP="00C468C0">
      <w:r>
        <w:rPr>
          <w:noProof/>
        </w:rPr>
        <w:drawing>
          <wp:anchor distT="0" distB="0" distL="114300" distR="114300" simplePos="0" relativeHeight="251658284" behindDoc="0" locked="0" layoutInCell="1" allowOverlap="1" wp14:anchorId="54B3285B" wp14:editId="77FA1DB7">
            <wp:simplePos x="0" y="0"/>
            <wp:positionH relativeFrom="column">
              <wp:posOffset>0</wp:posOffset>
            </wp:positionH>
            <wp:positionV relativeFrom="paragraph">
              <wp:posOffset>-1270</wp:posOffset>
            </wp:positionV>
            <wp:extent cx="5215890" cy="1063625"/>
            <wp:effectExtent l="0" t="0" r="3810" b="3175"/>
            <wp:wrapSquare wrapText="bothSides"/>
            <wp:docPr id="1897683502" name="Bildobjekt 1"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83502" name="Bildobjekt 1" descr="En bild som visar bord&#10;&#10;Automatiskt genererad beskrivning"/>
                    <pic:cNvPicPr/>
                  </pic:nvPicPr>
                  <pic:blipFill>
                    <a:blip r:embed="rId42">
                      <a:extLst>
                        <a:ext uri="{28A0092B-C50C-407E-A947-70E740481C1C}">
                          <a14:useLocalDpi xmlns:a14="http://schemas.microsoft.com/office/drawing/2010/main" val="0"/>
                        </a:ext>
                      </a:extLst>
                    </a:blip>
                    <a:stretch>
                      <a:fillRect/>
                    </a:stretch>
                  </pic:blipFill>
                  <pic:spPr>
                    <a:xfrm>
                      <a:off x="0" y="0"/>
                      <a:ext cx="5215890" cy="1063625"/>
                    </a:xfrm>
                    <a:prstGeom prst="rect">
                      <a:avLst/>
                    </a:prstGeom>
                  </pic:spPr>
                </pic:pic>
              </a:graphicData>
            </a:graphic>
            <wp14:sizeRelH relativeFrom="page">
              <wp14:pctWidth>0</wp14:pctWidth>
            </wp14:sizeRelH>
            <wp14:sizeRelV relativeFrom="page">
              <wp14:pctHeight>0</wp14:pctHeight>
            </wp14:sizeRelV>
          </wp:anchor>
        </w:drawing>
      </w:r>
    </w:p>
    <w:p w14:paraId="6FBB3A23" w14:textId="77777777" w:rsidR="00937348" w:rsidRDefault="00937348" w:rsidP="003C639B"/>
    <w:p w14:paraId="745334AC" w14:textId="7A5C2B6C" w:rsidR="003C639B" w:rsidRDefault="00D810EB" w:rsidP="004D0F5E">
      <w:pPr>
        <w:pStyle w:val="Rubrik1"/>
      </w:pPr>
      <w:bookmarkStart w:id="48" w:name="_Toc190853863"/>
      <w:r>
        <w:lastRenderedPageBreak/>
        <w:t>3</w:t>
      </w:r>
      <w:r w:rsidR="003C639B">
        <w:t xml:space="preserve">. </w:t>
      </w:r>
      <w:r w:rsidR="004D0F5E">
        <w:t>Loggboken och dess funktioner</w:t>
      </w:r>
      <w:bookmarkEnd w:id="48"/>
    </w:p>
    <w:p w14:paraId="74FB0B67" w14:textId="72A8EB0A" w:rsidR="00986817" w:rsidRDefault="00452E74" w:rsidP="003C639B">
      <w:r w:rsidRPr="00FA4F2D">
        <w:t>I detta avsnitt beskrivs Loggbokens olika delar och funktioner.</w:t>
      </w:r>
    </w:p>
    <w:p w14:paraId="526D8786" w14:textId="052293EE" w:rsidR="004D0F5E" w:rsidRDefault="0002010F" w:rsidP="00086B52">
      <w:pPr>
        <w:pStyle w:val="Rubrik2"/>
      </w:pPr>
      <w:bookmarkStart w:id="49" w:name="_Toc190853864"/>
      <w:r>
        <w:t>3.1 Loggbokskortet</w:t>
      </w:r>
      <w:bookmarkEnd w:id="49"/>
    </w:p>
    <w:p w14:paraId="1A91D559" w14:textId="1457A16A" w:rsidR="0002010F" w:rsidRPr="00FA4F2D" w:rsidRDefault="00DD52FD" w:rsidP="003C639B">
      <w:r w:rsidRPr="00FA4F2D">
        <w:t xml:space="preserve">Vi kallar den övre delen av din Loggbok för </w:t>
      </w:r>
      <w:r w:rsidR="0066675C" w:rsidRPr="00FA4F2D">
        <w:t>”</w:t>
      </w:r>
      <w:r w:rsidRPr="00FA4F2D">
        <w:t>Loggbokskortet</w:t>
      </w:r>
      <w:r w:rsidR="0066675C" w:rsidRPr="00FA4F2D">
        <w:t>”</w:t>
      </w:r>
      <w:r w:rsidRPr="00FA4F2D">
        <w:t>. Loggbokskortet innehåller mycket information.</w:t>
      </w:r>
      <w:r w:rsidR="004F50AE" w:rsidRPr="00FA4F2D">
        <w:t xml:space="preserve"> </w:t>
      </w:r>
      <w:r w:rsidR="009D78CB" w:rsidRPr="00FA4F2D">
        <w:t>På</w:t>
      </w:r>
      <w:r w:rsidR="004F50AE" w:rsidRPr="00FA4F2D">
        <w:t xml:space="preserve"> Loggbokskortet se</w:t>
      </w:r>
      <w:r w:rsidR="009D78CB" w:rsidRPr="00FA4F2D">
        <w:t>r du</w:t>
      </w:r>
      <w:r w:rsidR="004F50AE" w:rsidRPr="00FA4F2D">
        <w:t>:</w:t>
      </w:r>
    </w:p>
    <w:p w14:paraId="3851582A" w14:textId="2CD2231F" w:rsidR="00C32A8E" w:rsidRPr="00FA4F2D" w:rsidRDefault="00C32A8E" w:rsidP="00E05DF1">
      <w:pPr>
        <w:pStyle w:val="Liststycke"/>
        <w:numPr>
          <w:ilvl w:val="0"/>
          <w:numId w:val="3"/>
        </w:numPr>
      </w:pPr>
      <w:r w:rsidRPr="00FA4F2D">
        <w:t>Hur din Log</w:t>
      </w:r>
      <w:r w:rsidR="008C1E69" w:rsidRPr="00FA4F2D">
        <w:t xml:space="preserve">gbok är placerad i er struktur för Loggböcker (i det fall det finns en </w:t>
      </w:r>
      <w:r w:rsidR="007B178B" w:rsidRPr="00FA4F2D">
        <w:t>S</w:t>
      </w:r>
      <w:r w:rsidR="008C1E69" w:rsidRPr="00FA4F2D">
        <w:t>trukturering av Loggböcker)</w:t>
      </w:r>
    </w:p>
    <w:p w14:paraId="1CB19171" w14:textId="7B990492" w:rsidR="00D30A2E" w:rsidRPr="00FA4F2D" w:rsidRDefault="00D30A2E" w:rsidP="00E05DF1">
      <w:pPr>
        <w:pStyle w:val="Liststycke"/>
        <w:numPr>
          <w:ilvl w:val="0"/>
          <w:numId w:val="3"/>
        </w:numPr>
      </w:pPr>
      <w:r w:rsidRPr="00FA4F2D">
        <w:t>Bilden för din Loggbok</w:t>
      </w:r>
    </w:p>
    <w:p w14:paraId="347368F7" w14:textId="40D4CB35" w:rsidR="00D30A2E" w:rsidRPr="00FA4F2D" w:rsidRDefault="00D30A2E" w:rsidP="00E05DF1">
      <w:pPr>
        <w:pStyle w:val="Liststycke"/>
        <w:numPr>
          <w:ilvl w:val="0"/>
          <w:numId w:val="3"/>
        </w:numPr>
      </w:pPr>
      <w:r w:rsidRPr="00FA4F2D">
        <w:t>Namnet på Loggboken, när den skapade</w:t>
      </w:r>
      <w:r w:rsidR="009D78CB" w:rsidRPr="00FA4F2D">
        <w:t>s samt vem som är Loggboksägare.</w:t>
      </w:r>
    </w:p>
    <w:p w14:paraId="3E847C15" w14:textId="612C7A0E" w:rsidR="00C32A8E" w:rsidRPr="00FA4F2D" w:rsidRDefault="008C1E69" w:rsidP="00E05DF1">
      <w:pPr>
        <w:pStyle w:val="Liststycke"/>
        <w:numPr>
          <w:ilvl w:val="0"/>
          <w:numId w:val="3"/>
        </w:numPr>
      </w:pPr>
      <w:r w:rsidRPr="00FA4F2D">
        <w:t>Tårt</w:t>
      </w:r>
      <w:r w:rsidR="00380353" w:rsidRPr="00FA4F2D">
        <w:t>diagram med fördelning över hur stor andel bedömda produkter som tillhör en specifik bedömningsnivå.</w:t>
      </w:r>
      <w:r w:rsidR="00C55787" w:rsidRPr="00FA4F2D">
        <w:t xml:space="preserve"> I det fall inga produkter ännu är tillagda i Loggboken visas en cirkel med en ”byggkloss”.</w:t>
      </w:r>
    </w:p>
    <w:p w14:paraId="42B4E57A" w14:textId="77777777" w:rsidR="00AD072F" w:rsidRPr="00FA4F2D" w:rsidRDefault="00AD072F" w:rsidP="00E05DF1">
      <w:pPr>
        <w:pStyle w:val="Liststycke"/>
        <w:numPr>
          <w:ilvl w:val="0"/>
          <w:numId w:val="3"/>
        </w:numPr>
      </w:pPr>
      <w:r w:rsidRPr="00FA4F2D">
        <w:t xml:space="preserve">Byggklossen – symboliserar produkter i Loggboken, du ser antalet unika produkter i Loggboken indikerat med ett tal. Exempelvis innehåller Loggboken </w:t>
      </w:r>
      <w:proofErr w:type="gramStart"/>
      <w:r w:rsidRPr="00FA4F2D">
        <w:t xml:space="preserve">873 </w:t>
      </w:r>
      <w:proofErr w:type="spellStart"/>
      <w:r w:rsidRPr="00FA4F2D">
        <w:t>st</w:t>
      </w:r>
      <w:proofErr w:type="spellEnd"/>
      <w:proofErr w:type="gramEnd"/>
      <w:r w:rsidRPr="00FA4F2D">
        <w:t xml:space="preserve"> unika produkter.</w:t>
      </w:r>
    </w:p>
    <w:p w14:paraId="30D44ED1" w14:textId="77777777" w:rsidR="00AD072F" w:rsidRPr="00FA4F2D" w:rsidRDefault="00AD072F" w:rsidP="00E05DF1">
      <w:pPr>
        <w:pStyle w:val="Liststycke"/>
        <w:numPr>
          <w:ilvl w:val="0"/>
          <w:numId w:val="3"/>
        </w:numPr>
      </w:pPr>
      <w:r w:rsidRPr="00FA4F2D">
        <w:t xml:space="preserve">Personerna – symboliserar deltagare i Loggboken, du ser antalet personer som accepterat inbjudan till Loggboken samt det totala antalet personer som är inbjuda till Loggboken. Exempelvis har </w:t>
      </w:r>
      <w:proofErr w:type="gramStart"/>
      <w:r w:rsidRPr="00FA4F2D">
        <w:t xml:space="preserve">3 </w:t>
      </w:r>
      <w:proofErr w:type="spellStart"/>
      <w:r w:rsidRPr="00FA4F2D">
        <w:t>st</w:t>
      </w:r>
      <w:proofErr w:type="spellEnd"/>
      <w:proofErr w:type="gramEnd"/>
      <w:r w:rsidRPr="00FA4F2D">
        <w:t xml:space="preserve"> av 5 </w:t>
      </w:r>
      <w:proofErr w:type="spellStart"/>
      <w:r w:rsidRPr="00FA4F2D">
        <w:t>st</w:t>
      </w:r>
      <w:proofErr w:type="spellEnd"/>
      <w:r w:rsidRPr="00FA4F2D">
        <w:t xml:space="preserve"> inbjudna personer (3/5) accepterat inbjudan och blivit deltagare.</w:t>
      </w:r>
    </w:p>
    <w:p w14:paraId="5BE06511" w14:textId="5B956BA1" w:rsidR="00AD072F" w:rsidRPr="00FA4F2D" w:rsidRDefault="00961A62" w:rsidP="00E05DF1">
      <w:pPr>
        <w:pStyle w:val="Liststycke"/>
        <w:numPr>
          <w:ilvl w:val="0"/>
          <w:numId w:val="3"/>
        </w:numPr>
      </w:pPr>
      <w:r w:rsidRPr="00FA4F2D">
        <w:t>T</w:t>
      </w:r>
      <w:r w:rsidR="00AD072F" w:rsidRPr="00FA4F2D">
        <w:t>riangel</w:t>
      </w:r>
      <w:r w:rsidRPr="00FA4F2D">
        <w:t xml:space="preserve"> med utropstecken</w:t>
      </w:r>
      <w:r w:rsidR="00AD072F" w:rsidRPr="00FA4F2D">
        <w:t xml:space="preserve"> - symboliserar avvikelser i Loggboken, du ser antalet avvikelser som hanterats i Loggboken samt det totala antalet avvikelser som finns i Loggboken. Exempelvis har </w:t>
      </w:r>
      <w:proofErr w:type="gramStart"/>
      <w:r w:rsidR="00AD072F" w:rsidRPr="00FA4F2D">
        <w:t xml:space="preserve">1 </w:t>
      </w:r>
      <w:proofErr w:type="spellStart"/>
      <w:r w:rsidR="00AD072F" w:rsidRPr="00FA4F2D">
        <w:t>st</w:t>
      </w:r>
      <w:proofErr w:type="spellEnd"/>
      <w:proofErr w:type="gramEnd"/>
      <w:r w:rsidR="00AD072F" w:rsidRPr="00FA4F2D">
        <w:t xml:space="preserve"> av 5 </w:t>
      </w:r>
      <w:proofErr w:type="spellStart"/>
      <w:r w:rsidR="00AD072F" w:rsidRPr="00FA4F2D">
        <w:t>st</w:t>
      </w:r>
      <w:proofErr w:type="spellEnd"/>
      <w:r w:rsidR="00AD072F" w:rsidRPr="00FA4F2D">
        <w:t xml:space="preserve"> avvikelser (1/5) hanterats.</w:t>
      </w:r>
      <w:r w:rsidRPr="00FA4F2D">
        <w:t xml:space="preserve"> I det fall samtliga avvikelser är hanterade blir triangeln grön.</w:t>
      </w:r>
    </w:p>
    <w:p w14:paraId="7752E8AB" w14:textId="6E722CFE" w:rsidR="00AD072F" w:rsidRPr="00FA4F2D" w:rsidRDefault="00B82840" w:rsidP="00E05DF1">
      <w:pPr>
        <w:pStyle w:val="Liststycke"/>
        <w:numPr>
          <w:ilvl w:val="0"/>
          <w:numId w:val="3"/>
        </w:numPr>
      </w:pPr>
      <w:r w:rsidRPr="00FA4F2D">
        <w:t xml:space="preserve">I det fall din Loggbok är en </w:t>
      </w:r>
      <w:proofErr w:type="spellStart"/>
      <w:r w:rsidRPr="00FA4F2D">
        <w:t>Loggbok+Svanen</w:t>
      </w:r>
      <w:proofErr w:type="spellEnd"/>
      <w:r w:rsidRPr="00FA4F2D">
        <w:t xml:space="preserve">, syns </w:t>
      </w:r>
      <w:proofErr w:type="spellStart"/>
      <w:r w:rsidRPr="00FA4F2D">
        <w:t>Svanenmärket</w:t>
      </w:r>
      <w:proofErr w:type="spellEnd"/>
      <w:r w:rsidRPr="00FA4F2D">
        <w:t xml:space="preserve"> samt ärendenummer.</w:t>
      </w:r>
    </w:p>
    <w:p w14:paraId="2D351000" w14:textId="613DB928" w:rsidR="00D04478" w:rsidRPr="00FA4F2D" w:rsidRDefault="00D04478" w:rsidP="00E05DF1">
      <w:pPr>
        <w:pStyle w:val="Liststycke"/>
        <w:numPr>
          <w:ilvl w:val="0"/>
          <w:numId w:val="3"/>
        </w:numPr>
      </w:pPr>
      <w:r w:rsidRPr="00FA4F2D">
        <w:t>En klocksymbol</w:t>
      </w:r>
      <w:r w:rsidR="00983CE8" w:rsidRPr="00FA4F2D">
        <w:t xml:space="preserve"> med en siffra </w:t>
      </w:r>
      <w:r w:rsidRPr="00FA4F2D">
        <w:t xml:space="preserve">– i det fall </w:t>
      </w:r>
      <w:r w:rsidR="0056607D" w:rsidRPr="00FA4F2D">
        <w:t>d</w:t>
      </w:r>
      <w:r w:rsidR="00D814B9" w:rsidRPr="00FA4F2D">
        <w:t>u ställt in påminnelsefunktion för din Loggbok.</w:t>
      </w:r>
    </w:p>
    <w:p w14:paraId="02B637E5" w14:textId="7C1151FD" w:rsidR="0056607D" w:rsidRPr="00FA4F2D" w:rsidRDefault="0056607D" w:rsidP="00E05DF1">
      <w:pPr>
        <w:pStyle w:val="Liststycke"/>
        <w:numPr>
          <w:ilvl w:val="0"/>
          <w:numId w:val="3"/>
        </w:numPr>
      </w:pPr>
      <w:r w:rsidRPr="00FA4F2D">
        <w:t>En rosa stjärna, om du markerat Loggboken som en av dina favoriter.</w:t>
      </w:r>
    </w:p>
    <w:p w14:paraId="00339E8D" w14:textId="297C65BE" w:rsidR="00DD52FD" w:rsidRDefault="00DD52FD" w:rsidP="003C639B"/>
    <w:p w14:paraId="36B116E4" w14:textId="77777777" w:rsidR="00937348" w:rsidRDefault="00937348" w:rsidP="003C639B"/>
    <w:p w14:paraId="2457F87A" w14:textId="7A2CE682" w:rsidR="004F50AE" w:rsidRPr="004F50AE" w:rsidRDefault="004F50AE" w:rsidP="003C639B">
      <w:pPr>
        <w:rPr>
          <w:b/>
          <w:bCs/>
        </w:rPr>
      </w:pPr>
      <w:r w:rsidRPr="00FA4F2D">
        <w:rPr>
          <w:b/>
          <w:bCs/>
        </w:rPr>
        <w:t>Loggbokskortet</w:t>
      </w:r>
    </w:p>
    <w:p w14:paraId="29FFC9F5" w14:textId="2793F56D" w:rsidR="00141861" w:rsidRDefault="00413CAA" w:rsidP="003C639B">
      <w:r w:rsidRPr="004F50AE">
        <w:rPr>
          <w:noProof/>
        </w:rPr>
        <w:lastRenderedPageBreak/>
        <w:drawing>
          <wp:anchor distT="0" distB="0" distL="114300" distR="114300" simplePos="0" relativeHeight="251658256" behindDoc="0" locked="0" layoutInCell="1" allowOverlap="1" wp14:anchorId="34083498" wp14:editId="6BBFADB5">
            <wp:simplePos x="0" y="0"/>
            <wp:positionH relativeFrom="column">
              <wp:posOffset>19685</wp:posOffset>
            </wp:positionH>
            <wp:positionV relativeFrom="paragraph">
              <wp:posOffset>45085</wp:posOffset>
            </wp:positionV>
            <wp:extent cx="4801870" cy="2059940"/>
            <wp:effectExtent l="19050" t="19050" r="17780" b="16510"/>
            <wp:wrapSquare wrapText="bothSides"/>
            <wp:docPr id="500" name="Bildobjekt 50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Bildobjekt 500" descr="En bild som visar text&#10;&#10;Automatiskt genererad beskrivning"/>
                    <pic:cNvPicPr/>
                  </pic:nvPicPr>
                  <pic:blipFill>
                    <a:blip r:embed="rId43">
                      <a:extLst>
                        <a:ext uri="{28A0092B-C50C-407E-A947-70E740481C1C}">
                          <a14:useLocalDpi xmlns:a14="http://schemas.microsoft.com/office/drawing/2010/main" val="0"/>
                        </a:ext>
                      </a:extLst>
                    </a:blip>
                    <a:stretch>
                      <a:fillRect/>
                    </a:stretch>
                  </pic:blipFill>
                  <pic:spPr>
                    <a:xfrm>
                      <a:off x="0" y="0"/>
                      <a:ext cx="4801870" cy="2059940"/>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p w14:paraId="2BE2CE98" w14:textId="61078FE9" w:rsidR="0056607D" w:rsidRDefault="0056607D" w:rsidP="003C639B">
      <w:r w:rsidRPr="00FA4F2D">
        <w:t>Under Loggbokskortet finns ett antal flikar</w:t>
      </w:r>
      <w:r w:rsidR="007068EC" w:rsidRPr="00FA4F2D">
        <w:t>; Produkter, Deltagare, Avvikelser, Loggboksinställningar och Alternativ.</w:t>
      </w:r>
    </w:p>
    <w:p w14:paraId="7A28D201" w14:textId="77777777" w:rsidR="00C25CC9" w:rsidRDefault="00C25CC9" w:rsidP="003C639B"/>
    <w:p w14:paraId="45F9F35E" w14:textId="722427AA" w:rsidR="0002010F" w:rsidRDefault="0002010F" w:rsidP="00086B52">
      <w:pPr>
        <w:pStyle w:val="Rubrik2"/>
      </w:pPr>
      <w:bookmarkStart w:id="50" w:name="_Toc190853865"/>
      <w:r>
        <w:t>3.2 Produkter</w:t>
      </w:r>
      <w:bookmarkEnd w:id="50"/>
    </w:p>
    <w:p w14:paraId="7F547080" w14:textId="65931711" w:rsidR="00986817" w:rsidRPr="00413CAA" w:rsidRDefault="007A28BC" w:rsidP="003C639B">
      <w:r w:rsidRPr="00FA4F2D">
        <w:t>Under fliken produkter</w:t>
      </w:r>
      <w:r w:rsidR="00034E8D" w:rsidRPr="00FA4F2D">
        <w:t xml:space="preserve"> får du en överblick över de produkter som lagts till i Loggboken.</w:t>
      </w:r>
      <w:r w:rsidR="00191A63" w:rsidRPr="00FA4F2D">
        <w:t xml:space="preserve"> Du kan välja att </w:t>
      </w:r>
      <w:r w:rsidR="00EE4C32" w:rsidRPr="00FA4F2D">
        <w:t>visa produkterna i en ”Listvy” eller en ”</w:t>
      </w:r>
      <w:proofErr w:type="spellStart"/>
      <w:r w:rsidR="00EE4C32" w:rsidRPr="00FA4F2D">
        <w:t>Trädvy</w:t>
      </w:r>
      <w:proofErr w:type="spellEnd"/>
      <w:r w:rsidR="00EE4C32" w:rsidRPr="00FA4F2D">
        <w:t>” genom att markera önskad symbol.</w:t>
      </w:r>
    </w:p>
    <w:p w14:paraId="3AD276EB" w14:textId="69955F20" w:rsidR="00EE4C32" w:rsidRPr="00353BBB" w:rsidRDefault="0028347B" w:rsidP="003C639B">
      <w:pPr>
        <w:rPr>
          <w:b/>
          <w:bCs/>
        </w:rPr>
      </w:pPr>
      <w:r>
        <w:rPr>
          <w:noProof/>
        </w:rPr>
        <w:drawing>
          <wp:anchor distT="0" distB="0" distL="114300" distR="114300" simplePos="0" relativeHeight="251658257" behindDoc="0" locked="0" layoutInCell="1" allowOverlap="1" wp14:anchorId="721F3EB3" wp14:editId="2386F894">
            <wp:simplePos x="0" y="0"/>
            <wp:positionH relativeFrom="column">
              <wp:posOffset>924</wp:posOffset>
            </wp:positionH>
            <wp:positionV relativeFrom="paragraph">
              <wp:posOffset>257464</wp:posOffset>
            </wp:positionV>
            <wp:extent cx="5979795" cy="969645"/>
            <wp:effectExtent l="0" t="0" r="1905" b="1905"/>
            <wp:wrapSquare wrapText="bothSides"/>
            <wp:docPr id="91276242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62425" name=""/>
                    <pic:cNvPicPr/>
                  </pic:nvPicPr>
                  <pic:blipFill>
                    <a:blip r:embed="rId44">
                      <a:extLst>
                        <a:ext uri="{28A0092B-C50C-407E-A947-70E740481C1C}">
                          <a14:useLocalDpi xmlns:a14="http://schemas.microsoft.com/office/drawing/2010/main" val="0"/>
                        </a:ext>
                      </a:extLst>
                    </a:blip>
                    <a:stretch>
                      <a:fillRect/>
                    </a:stretch>
                  </pic:blipFill>
                  <pic:spPr>
                    <a:xfrm>
                      <a:off x="0" y="0"/>
                      <a:ext cx="5979795" cy="969645"/>
                    </a:xfrm>
                    <a:prstGeom prst="rect">
                      <a:avLst/>
                    </a:prstGeom>
                  </pic:spPr>
                </pic:pic>
              </a:graphicData>
            </a:graphic>
            <wp14:sizeRelH relativeFrom="page">
              <wp14:pctWidth>0</wp14:pctWidth>
            </wp14:sizeRelH>
            <wp14:sizeRelV relativeFrom="page">
              <wp14:pctHeight>0</wp14:pctHeight>
            </wp14:sizeRelV>
          </wp:anchor>
        </w:drawing>
      </w:r>
      <w:proofErr w:type="spellStart"/>
      <w:r w:rsidR="00EE4C32" w:rsidRPr="00353BBB">
        <w:rPr>
          <w:b/>
          <w:bCs/>
        </w:rPr>
        <w:t>Trädvy</w:t>
      </w:r>
      <w:proofErr w:type="spellEnd"/>
      <w:r w:rsidR="00EE4C32" w:rsidRPr="00353BBB">
        <w:rPr>
          <w:b/>
          <w:bCs/>
        </w:rPr>
        <w:t xml:space="preserve"> eller Listvy</w:t>
      </w:r>
      <w:r w:rsidR="00775039">
        <w:rPr>
          <w:b/>
          <w:bCs/>
        </w:rPr>
        <w:t>, knappen Filtrering</w:t>
      </w:r>
    </w:p>
    <w:p w14:paraId="1B132373" w14:textId="77777777" w:rsidR="00986817" w:rsidRDefault="00986817" w:rsidP="003C639B">
      <w:pPr>
        <w:rPr>
          <w:highlight w:val="green"/>
        </w:rPr>
      </w:pPr>
    </w:p>
    <w:p w14:paraId="6D7A1C9B" w14:textId="2401E7CF" w:rsidR="00C70CC5" w:rsidRDefault="00BA4A58" w:rsidP="003C639B">
      <w:r w:rsidRPr="00353BBB">
        <w:t xml:space="preserve">I </w:t>
      </w:r>
      <w:r w:rsidR="00C35A0C" w:rsidRPr="00353BBB">
        <w:t>”L</w:t>
      </w:r>
      <w:r w:rsidRPr="00353BBB">
        <w:t>istvyn</w:t>
      </w:r>
      <w:r w:rsidR="00C35A0C" w:rsidRPr="00353BBB">
        <w:t>”</w:t>
      </w:r>
      <w:r w:rsidRPr="00353BBB">
        <w:t xml:space="preserve"> </w:t>
      </w:r>
      <w:r w:rsidR="007A089B" w:rsidRPr="00353BBB">
        <w:t>kan du välja vilken information du vill se för dina loggade produkter genom att välja önskade</w:t>
      </w:r>
      <w:r w:rsidR="00FE05A6" w:rsidRPr="00353BBB">
        <w:t xml:space="preserve"> filterval under</w:t>
      </w:r>
      <w:r w:rsidR="008C5455" w:rsidRPr="00353BBB">
        <w:t xml:space="preserve"> ”Filtrering”.</w:t>
      </w:r>
      <w:r w:rsidR="00BC5D28" w:rsidRPr="00353BBB">
        <w:t xml:space="preserve"> I </w:t>
      </w:r>
      <w:r w:rsidR="00C35A0C" w:rsidRPr="00353BBB">
        <w:t>”</w:t>
      </w:r>
      <w:proofErr w:type="spellStart"/>
      <w:r w:rsidR="00C35A0C" w:rsidRPr="00353BBB">
        <w:t>T</w:t>
      </w:r>
      <w:r w:rsidR="00BC5D28" w:rsidRPr="00353BBB">
        <w:t>rädvyn</w:t>
      </w:r>
      <w:proofErr w:type="spellEnd"/>
      <w:r w:rsidR="00C35A0C" w:rsidRPr="00353BBB">
        <w:t>”</w:t>
      </w:r>
      <w:r w:rsidR="00BC5D28" w:rsidRPr="00353BBB">
        <w:t xml:space="preserve"> får du </w:t>
      </w:r>
      <w:proofErr w:type="gramStart"/>
      <w:r w:rsidR="00BC5D28" w:rsidRPr="00353BBB">
        <w:t>istället</w:t>
      </w:r>
      <w:proofErr w:type="gramEnd"/>
      <w:r w:rsidR="00BC5D28" w:rsidRPr="00353BBB">
        <w:t xml:space="preserve"> en mer övergripande bild över Loggbokens produkter. Du kan välja att fälla ut information i en mapp i taget eller för alla mappar. Observera att om du fäller ut alla mappar så kan det ta en stund för sidan </w:t>
      </w:r>
      <w:r w:rsidR="00C35A0C" w:rsidRPr="00353BBB">
        <w:t>att laddas om Loggboken innehåller många produkter.</w:t>
      </w:r>
    </w:p>
    <w:p w14:paraId="7F47BFA9" w14:textId="77777777" w:rsidR="00413CAA" w:rsidRPr="00413CAA" w:rsidRDefault="00413CAA" w:rsidP="003C639B"/>
    <w:p w14:paraId="4CB7509C" w14:textId="0601BFD2" w:rsidR="00367B37" w:rsidRPr="00775039" w:rsidRDefault="00413CAA" w:rsidP="003C639B">
      <w:pPr>
        <w:rPr>
          <w:b/>
          <w:bCs/>
        </w:rPr>
      </w:pPr>
      <w:r w:rsidRPr="00367B37">
        <w:rPr>
          <w:noProof/>
        </w:rPr>
        <w:drawing>
          <wp:anchor distT="0" distB="0" distL="114300" distR="114300" simplePos="0" relativeHeight="251658259" behindDoc="0" locked="0" layoutInCell="1" allowOverlap="1" wp14:anchorId="03CE952C" wp14:editId="5BF8526E">
            <wp:simplePos x="0" y="0"/>
            <wp:positionH relativeFrom="column">
              <wp:posOffset>68926</wp:posOffset>
            </wp:positionH>
            <wp:positionV relativeFrom="paragraph">
              <wp:posOffset>270510</wp:posOffset>
            </wp:positionV>
            <wp:extent cx="5241290" cy="1186180"/>
            <wp:effectExtent l="19050" t="19050" r="16510" b="13970"/>
            <wp:wrapSquare wrapText="bothSides"/>
            <wp:docPr id="501" name="Bildobjekt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241290" cy="1186180"/>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r w:rsidR="00C35A0C" w:rsidRPr="00775039">
        <w:rPr>
          <w:b/>
          <w:bCs/>
        </w:rPr>
        <w:t>”</w:t>
      </w:r>
      <w:proofErr w:type="spellStart"/>
      <w:r w:rsidR="00C35A0C" w:rsidRPr="00775039">
        <w:rPr>
          <w:b/>
          <w:bCs/>
        </w:rPr>
        <w:t>Trädvyn</w:t>
      </w:r>
      <w:proofErr w:type="spellEnd"/>
      <w:r w:rsidR="00C35A0C" w:rsidRPr="00775039">
        <w:rPr>
          <w:b/>
          <w:bCs/>
        </w:rPr>
        <w:t>”</w:t>
      </w:r>
      <w:r w:rsidR="0097696B" w:rsidRPr="00775039">
        <w:rPr>
          <w:b/>
          <w:bCs/>
        </w:rPr>
        <w:t>, fäll ut en mapp i taget eller alla</w:t>
      </w:r>
    </w:p>
    <w:p w14:paraId="318B73C1" w14:textId="5278F953" w:rsidR="009C79AB" w:rsidRPr="006575F5" w:rsidRDefault="009C79AB" w:rsidP="003C639B">
      <w:pPr>
        <w:rPr>
          <w:highlight w:val="green"/>
        </w:rPr>
      </w:pPr>
    </w:p>
    <w:p w14:paraId="356C6423" w14:textId="5EB7BFB0" w:rsidR="009C79AB" w:rsidRPr="001316E4" w:rsidRDefault="009C79AB" w:rsidP="009C79AB">
      <w:pPr>
        <w:pStyle w:val="Rubrik3"/>
      </w:pPr>
      <w:bookmarkStart w:id="51" w:name="_Toc190853866"/>
      <w:r w:rsidRPr="001316E4">
        <w:lastRenderedPageBreak/>
        <w:t>3.2.1 Skapa en mappstruktur</w:t>
      </w:r>
      <w:r w:rsidR="00620EED" w:rsidRPr="001316E4">
        <w:t xml:space="preserve"> i</w:t>
      </w:r>
      <w:r w:rsidR="00A16039" w:rsidRPr="001316E4">
        <w:t>nne i</w:t>
      </w:r>
      <w:r w:rsidR="00620EED" w:rsidRPr="001316E4">
        <w:t xml:space="preserve"> Loggboken</w:t>
      </w:r>
      <w:bookmarkEnd w:id="51"/>
    </w:p>
    <w:p w14:paraId="3151578B" w14:textId="23FF49B7" w:rsidR="002D1A59" w:rsidRPr="00C70CC5" w:rsidRDefault="00620EED" w:rsidP="003C639B">
      <w:r w:rsidRPr="00775039">
        <w:t>Du har möjlighet att skapa en</w:t>
      </w:r>
      <w:r w:rsidR="00EC4842" w:rsidRPr="00775039">
        <w:t xml:space="preserve"> mappstruktur i </w:t>
      </w:r>
      <w:r w:rsidR="008E495E" w:rsidRPr="00775039">
        <w:t>Loggboken</w:t>
      </w:r>
      <w:r w:rsidR="00BA4A58" w:rsidRPr="00775039">
        <w:t xml:space="preserve"> för att strukturera de loggade produkterna</w:t>
      </w:r>
      <w:r w:rsidR="008E495E" w:rsidRPr="00775039">
        <w:t xml:space="preserve">. </w:t>
      </w:r>
      <w:r w:rsidR="00534E11" w:rsidRPr="00775039">
        <w:t>När du går till fliken produkter kommer du alltid automatiskt till översta nivån i din mappstruktur – vi kallar det ”rotmappen”.</w:t>
      </w:r>
      <w:r w:rsidR="0004723E" w:rsidRPr="00775039">
        <w:t xml:space="preserve"> Under rotmappen kan du lägga till mappar i flera olika nivåer.</w:t>
      </w:r>
      <w:r w:rsidR="00110958">
        <w:br/>
      </w:r>
    </w:p>
    <w:p w14:paraId="4C0FD3DF" w14:textId="4183136C" w:rsidR="00A16039" w:rsidRPr="00775039" w:rsidRDefault="00A16039" w:rsidP="003C639B">
      <w:pPr>
        <w:rPr>
          <w:b/>
          <w:bCs/>
        </w:rPr>
      </w:pPr>
      <w:proofErr w:type="spellStart"/>
      <w:r w:rsidRPr="00775039">
        <w:rPr>
          <w:b/>
          <w:bCs/>
        </w:rPr>
        <w:t>Rotmapp</w:t>
      </w:r>
      <w:proofErr w:type="spellEnd"/>
      <w:r w:rsidRPr="00775039">
        <w:rPr>
          <w:b/>
          <w:bCs/>
        </w:rPr>
        <w:t xml:space="preserve"> och undermapp</w:t>
      </w:r>
    </w:p>
    <w:p w14:paraId="01116C89" w14:textId="150B8BCF" w:rsidR="009C79AB" w:rsidRPr="00110958" w:rsidRDefault="003D31A6" w:rsidP="003C639B">
      <w:pPr>
        <w:rPr>
          <w:highlight w:val="green"/>
        </w:rPr>
      </w:pPr>
      <w:r w:rsidRPr="003D31A6">
        <w:rPr>
          <w:noProof/>
        </w:rPr>
        <w:drawing>
          <wp:anchor distT="0" distB="0" distL="114300" distR="114300" simplePos="0" relativeHeight="251658285" behindDoc="0" locked="0" layoutInCell="1" allowOverlap="1" wp14:anchorId="22BC67E9" wp14:editId="419C0819">
            <wp:simplePos x="0" y="0"/>
            <wp:positionH relativeFrom="column">
              <wp:posOffset>635</wp:posOffset>
            </wp:positionH>
            <wp:positionV relativeFrom="paragraph">
              <wp:posOffset>80761</wp:posOffset>
            </wp:positionV>
            <wp:extent cx="1845376" cy="395893"/>
            <wp:effectExtent l="19050" t="19050" r="21590" b="23495"/>
            <wp:wrapSquare wrapText="bothSides"/>
            <wp:docPr id="505" name="Bildobjekt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845376" cy="395893"/>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r w:rsidR="00E121C2" w:rsidRPr="00775039">
        <w:t>Du skapar en ny mapp genom att</w:t>
      </w:r>
      <w:r w:rsidR="0011078A" w:rsidRPr="00775039">
        <w:t xml:space="preserve"> klicka på ”Ny mapp”.</w:t>
      </w:r>
      <w:r w:rsidR="002B7BF5" w:rsidRPr="00775039">
        <w:t xml:space="preserve"> Beroende på var i</w:t>
      </w:r>
      <w:r w:rsidR="00EE2AB6" w:rsidRPr="00775039">
        <w:t xml:space="preserve"> Loggboksstrukturen du står så kommer den skapade mappen att hamna där.</w:t>
      </w:r>
    </w:p>
    <w:p w14:paraId="172BC590" w14:textId="77777777" w:rsidR="00A66314" w:rsidRDefault="00A66314" w:rsidP="003C639B"/>
    <w:p w14:paraId="38693FDF" w14:textId="7F7DAAA6" w:rsidR="0011078A" w:rsidRPr="0011078A" w:rsidRDefault="00775039" w:rsidP="003C639B">
      <w:pPr>
        <w:rPr>
          <w:b/>
          <w:bCs/>
        </w:rPr>
      </w:pPr>
      <w:r>
        <w:rPr>
          <w:noProof/>
        </w:rPr>
        <mc:AlternateContent>
          <mc:Choice Requires="wps">
            <w:drawing>
              <wp:anchor distT="91440" distB="91440" distL="137160" distR="137160" simplePos="0" relativeHeight="251658240" behindDoc="1" locked="0" layoutInCell="0" allowOverlap="1" wp14:anchorId="2D4BA094" wp14:editId="461CE9E5">
                <wp:simplePos x="0" y="0"/>
                <wp:positionH relativeFrom="margin">
                  <wp:posOffset>2217420</wp:posOffset>
                </wp:positionH>
                <wp:positionV relativeFrom="paragraph">
                  <wp:posOffset>39370</wp:posOffset>
                </wp:positionV>
                <wp:extent cx="556895" cy="5075555"/>
                <wp:effectExtent l="7620" t="0" r="3175" b="3175"/>
                <wp:wrapSquare wrapText="bothSides"/>
                <wp:docPr id="324" name="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6895" cy="5075555"/>
                        </a:xfrm>
                        <a:prstGeom prst="roundRect">
                          <a:avLst>
                            <a:gd name="adj" fmla="val 13032"/>
                          </a:avLst>
                        </a:prstGeom>
                        <a:solidFill>
                          <a:schemeClr val="accent2"/>
                        </a:solidFill>
                      </wps:spPr>
                      <wps:txbx>
                        <w:txbxContent>
                          <w:p w14:paraId="58C88A74" w14:textId="4524FCBF" w:rsidR="00965655" w:rsidRDefault="00965655" w:rsidP="00965655">
                            <w:pPr>
                              <w:jc w:val="center"/>
                              <w:rPr>
                                <w:rFonts w:asciiTheme="majorHAnsi" w:eastAsiaTheme="majorEastAsia" w:hAnsiTheme="majorHAnsi" w:cstheme="majorBidi"/>
                                <w:i/>
                                <w:iCs/>
                                <w:color w:val="FFFFFF" w:themeColor="background1"/>
                                <w:sz w:val="28"/>
                                <w:szCs w:val="28"/>
                              </w:rPr>
                            </w:pPr>
                            <w:r w:rsidRPr="000C2682">
                              <w:rPr>
                                <w:b/>
                                <w:bCs/>
                                <w:noProof/>
                                <w:color w:val="F2F2F2" w:themeColor="background1" w:themeShade="F2"/>
                              </w:rPr>
                              <w:t xml:space="preserve">TIPS! </w:t>
                            </w:r>
                            <w:r>
                              <w:rPr>
                                <w:noProof/>
                                <w:color w:val="F2F2F2" w:themeColor="background1" w:themeShade="F2"/>
                              </w:rPr>
                              <w:t xml:space="preserve">Skapa en mapp i rotmappen </w:t>
                            </w:r>
                            <w:r w:rsidR="00F958A3">
                              <w:rPr>
                                <w:noProof/>
                                <w:color w:val="F2F2F2" w:themeColor="background1" w:themeShade="F2"/>
                              </w:rPr>
                              <w:t xml:space="preserve">för dokument, </w:t>
                            </w:r>
                            <w:r>
                              <w:rPr>
                                <w:noProof/>
                                <w:color w:val="F2F2F2" w:themeColor="background1" w:themeShade="F2"/>
                              </w:rPr>
                              <w:t xml:space="preserve">där alla dokument som </w:t>
                            </w:r>
                            <w:r w:rsidR="000C2682">
                              <w:rPr>
                                <w:noProof/>
                                <w:color w:val="F2F2F2" w:themeColor="background1" w:themeShade="F2"/>
                              </w:rPr>
                              <w:t>är av intresse för</w:t>
                            </w:r>
                            <w:r>
                              <w:rPr>
                                <w:noProof/>
                                <w:color w:val="F2F2F2" w:themeColor="background1" w:themeShade="F2"/>
                              </w:rPr>
                              <w:t xml:space="preserve"> </w:t>
                            </w:r>
                            <w:r w:rsidR="000C2682">
                              <w:rPr>
                                <w:noProof/>
                                <w:color w:val="F2F2F2" w:themeColor="background1" w:themeShade="F2"/>
                              </w:rPr>
                              <w:t>L</w:t>
                            </w:r>
                            <w:r>
                              <w:rPr>
                                <w:noProof/>
                                <w:color w:val="F2F2F2" w:themeColor="background1" w:themeShade="F2"/>
                              </w:rPr>
                              <w:t xml:space="preserve">oggbokens deltagare kan samlas. T.ex. AF-delar, miljöplaner, planskisser m.m.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D4BA094" id="_x0000_s1029" style="position:absolute;margin-left:174.6pt;margin-top:3.1pt;width:43.85pt;height:399.65pt;rotation:90;z-index:-25165824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" o:allowincell="f" fillcolor="#f3accd [3205]" stroked="f">
                <v:textbox>
                  <w:txbxContent>
                    <w:p w14:paraId="58C88A74" w14:textId="4524FCBF" w:rsidR="00965655" w:rsidRDefault="00965655" w:rsidP="00965655">
                      <w:pPr>
                        <w:jc w:val="center"/>
                        <w:rPr>
                          <w:rFonts w:asciiTheme="majorHAnsi" w:eastAsiaTheme="majorEastAsia" w:hAnsiTheme="majorHAnsi" w:cstheme="majorBidi"/>
                          <w:i/>
                          <w:iCs/>
                          <w:color w:val="FFFFFF" w:themeColor="background1"/>
                          <w:sz w:val="28"/>
                          <w:szCs w:val="28"/>
                        </w:rPr>
                      </w:pPr>
                      <w:r w:rsidRPr="000C2682">
                        <w:rPr>
                          <w:b/>
                          <w:bCs/>
                          <w:noProof/>
                          <w:color w:val="F2F2F2" w:themeColor="background1" w:themeShade="F2"/>
                        </w:rPr>
                        <w:t xml:space="preserve">TIPS! </w:t>
                      </w:r>
                      <w:r>
                        <w:rPr>
                          <w:noProof/>
                          <w:color w:val="F2F2F2" w:themeColor="background1" w:themeShade="F2"/>
                        </w:rPr>
                        <w:t xml:space="preserve">Skapa en mapp i rotmappen </w:t>
                      </w:r>
                      <w:r w:rsidR="00F958A3">
                        <w:rPr>
                          <w:noProof/>
                          <w:color w:val="F2F2F2" w:themeColor="background1" w:themeShade="F2"/>
                        </w:rPr>
                        <w:t xml:space="preserve">för dokument, </w:t>
                      </w:r>
                      <w:r>
                        <w:rPr>
                          <w:noProof/>
                          <w:color w:val="F2F2F2" w:themeColor="background1" w:themeShade="F2"/>
                        </w:rPr>
                        <w:t xml:space="preserve">där alla dokument som </w:t>
                      </w:r>
                      <w:r w:rsidR="000C2682">
                        <w:rPr>
                          <w:noProof/>
                          <w:color w:val="F2F2F2" w:themeColor="background1" w:themeShade="F2"/>
                        </w:rPr>
                        <w:t>är av intresse för</w:t>
                      </w:r>
                      <w:r>
                        <w:rPr>
                          <w:noProof/>
                          <w:color w:val="F2F2F2" w:themeColor="background1" w:themeShade="F2"/>
                        </w:rPr>
                        <w:t xml:space="preserve"> </w:t>
                      </w:r>
                      <w:r w:rsidR="000C2682">
                        <w:rPr>
                          <w:noProof/>
                          <w:color w:val="F2F2F2" w:themeColor="background1" w:themeShade="F2"/>
                        </w:rPr>
                        <w:t>L</w:t>
                      </w:r>
                      <w:r>
                        <w:rPr>
                          <w:noProof/>
                          <w:color w:val="F2F2F2" w:themeColor="background1" w:themeShade="F2"/>
                        </w:rPr>
                        <w:t xml:space="preserve">oggbokens deltagare kan samlas. T.ex. AF-delar, miljöplaner, planskisser m.m. </w:t>
                      </w:r>
                    </w:p>
                  </w:txbxContent>
                </v:textbox>
                <w10:wrap type="square" anchorx="margin"/>
              </v:roundrect>
            </w:pict>
          </mc:Fallback>
        </mc:AlternateContent>
      </w:r>
      <w:r w:rsidR="0011078A" w:rsidRPr="00775039">
        <w:rPr>
          <w:b/>
          <w:bCs/>
        </w:rPr>
        <w:t>Skapa ny mapp</w:t>
      </w:r>
    </w:p>
    <w:p w14:paraId="4141FA88" w14:textId="5AC4BDB0" w:rsidR="00E121C2" w:rsidRDefault="006C7709" w:rsidP="003C639B">
      <w:r>
        <w:rPr>
          <w:noProof/>
        </w:rPr>
        <w:drawing>
          <wp:anchor distT="0" distB="0" distL="114300" distR="114300" simplePos="0" relativeHeight="251658286" behindDoc="0" locked="0" layoutInCell="1" allowOverlap="1" wp14:anchorId="48ADE7F2" wp14:editId="704488AB">
            <wp:simplePos x="0" y="0"/>
            <wp:positionH relativeFrom="column">
              <wp:posOffset>693</wp:posOffset>
            </wp:positionH>
            <wp:positionV relativeFrom="paragraph">
              <wp:posOffset>-1328</wp:posOffset>
            </wp:positionV>
            <wp:extent cx="5215890" cy="1725930"/>
            <wp:effectExtent l="0" t="0" r="3810" b="7620"/>
            <wp:wrapSquare wrapText="bothSides"/>
            <wp:docPr id="1405375690"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75690" name="Bildobjekt 1" descr="En bild som visar text&#10;&#10;Automatiskt genererad beskrivning"/>
                    <pic:cNvPicPr/>
                  </pic:nvPicPr>
                  <pic:blipFill>
                    <a:blip r:embed="rId47">
                      <a:extLst>
                        <a:ext uri="{28A0092B-C50C-407E-A947-70E740481C1C}">
                          <a14:useLocalDpi xmlns:a14="http://schemas.microsoft.com/office/drawing/2010/main" val="0"/>
                        </a:ext>
                      </a:extLst>
                    </a:blip>
                    <a:stretch>
                      <a:fillRect/>
                    </a:stretch>
                  </pic:blipFill>
                  <pic:spPr>
                    <a:xfrm>
                      <a:off x="0" y="0"/>
                      <a:ext cx="5215890" cy="1725930"/>
                    </a:xfrm>
                    <a:prstGeom prst="rect">
                      <a:avLst/>
                    </a:prstGeom>
                  </pic:spPr>
                </pic:pic>
              </a:graphicData>
            </a:graphic>
            <wp14:sizeRelH relativeFrom="page">
              <wp14:pctWidth>0</wp14:pctWidth>
            </wp14:sizeRelH>
            <wp14:sizeRelV relativeFrom="page">
              <wp14:pctHeight>0</wp14:pctHeight>
            </wp14:sizeRelV>
          </wp:anchor>
        </w:drawing>
      </w:r>
    </w:p>
    <w:p w14:paraId="550497E0" w14:textId="186BED5C" w:rsidR="00E121C2" w:rsidRDefault="00E121C2" w:rsidP="003C639B"/>
    <w:p w14:paraId="0EB76643" w14:textId="017061FB" w:rsidR="00C70CC5" w:rsidRDefault="002353BC" w:rsidP="003C639B">
      <w:r w:rsidRPr="00775039">
        <w:t>När funktionen ”Ny mapp” är vald, är symbolen för mapp markerad. Fyll i mappnamn och</w:t>
      </w:r>
      <w:r w:rsidR="00620EED" w:rsidRPr="00775039">
        <w:t xml:space="preserve"> ”Skapa ny mapp”.</w:t>
      </w:r>
    </w:p>
    <w:p w14:paraId="6A9EFA49" w14:textId="68D2C690" w:rsidR="006575F5" w:rsidRPr="0011078A" w:rsidRDefault="00B55C01" w:rsidP="006575F5">
      <w:pPr>
        <w:rPr>
          <w:b/>
          <w:bCs/>
        </w:rPr>
      </w:pPr>
      <w:r>
        <w:rPr>
          <w:noProof/>
        </w:rPr>
        <w:drawing>
          <wp:anchor distT="0" distB="0" distL="114300" distR="114300" simplePos="0" relativeHeight="251658269" behindDoc="0" locked="0" layoutInCell="1" allowOverlap="1" wp14:anchorId="5566A801" wp14:editId="0A26F9FC">
            <wp:simplePos x="0" y="0"/>
            <wp:positionH relativeFrom="column">
              <wp:posOffset>635</wp:posOffset>
            </wp:positionH>
            <wp:positionV relativeFrom="paragraph">
              <wp:posOffset>258445</wp:posOffset>
            </wp:positionV>
            <wp:extent cx="5153660" cy="1003300"/>
            <wp:effectExtent l="0" t="0" r="8890" b="6350"/>
            <wp:wrapSquare wrapText="bothSides"/>
            <wp:docPr id="177236927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69272" name=""/>
                    <pic:cNvPicPr/>
                  </pic:nvPicPr>
                  <pic:blipFill>
                    <a:blip r:embed="rId48">
                      <a:extLst>
                        <a:ext uri="{28A0092B-C50C-407E-A947-70E740481C1C}">
                          <a14:useLocalDpi xmlns:a14="http://schemas.microsoft.com/office/drawing/2010/main" val="0"/>
                        </a:ext>
                      </a:extLst>
                    </a:blip>
                    <a:stretch>
                      <a:fillRect/>
                    </a:stretch>
                  </pic:blipFill>
                  <pic:spPr>
                    <a:xfrm>
                      <a:off x="0" y="0"/>
                      <a:ext cx="5153660" cy="1003300"/>
                    </a:xfrm>
                    <a:prstGeom prst="rect">
                      <a:avLst/>
                    </a:prstGeom>
                  </pic:spPr>
                </pic:pic>
              </a:graphicData>
            </a:graphic>
            <wp14:sizeRelH relativeFrom="page">
              <wp14:pctWidth>0</wp14:pctWidth>
            </wp14:sizeRelH>
            <wp14:sizeRelV relativeFrom="page">
              <wp14:pctHeight>0</wp14:pctHeight>
            </wp14:sizeRelV>
          </wp:anchor>
        </w:drawing>
      </w:r>
      <w:r w:rsidR="00620EED" w:rsidRPr="00775039">
        <w:rPr>
          <w:b/>
          <w:bCs/>
        </w:rPr>
        <w:t>Skapa ny mapp</w:t>
      </w:r>
    </w:p>
    <w:p w14:paraId="6580BCDD" w14:textId="4CC97D25" w:rsidR="00EE2AB6" w:rsidRDefault="00EE2AB6" w:rsidP="003C639B"/>
    <w:p w14:paraId="18D083A0" w14:textId="77777777" w:rsidR="0010613B" w:rsidRDefault="0010613B" w:rsidP="003C639B"/>
    <w:p w14:paraId="7556DEC8" w14:textId="0C21AF01" w:rsidR="0064680B" w:rsidRPr="00B355B8" w:rsidRDefault="0064680B" w:rsidP="0064680B">
      <w:pPr>
        <w:pStyle w:val="Rubrik3"/>
      </w:pPr>
      <w:bookmarkStart w:id="52" w:name="_Toc190853867"/>
      <w:r w:rsidRPr="00B355B8">
        <w:lastRenderedPageBreak/>
        <w:t>3.2.2 Lägga till ett dokument till Loggboken</w:t>
      </w:r>
      <w:bookmarkEnd w:id="52"/>
    </w:p>
    <w:p w14:paraId="33F9A780" w14:textId="067D26BE" w:rsidR="001E35D4" w:rsidRDefault="0064680B" w:rsidP="003C639B">
      <w:r w:rsidRPr="00775039">
        <w:t xml:space="preserve">Du har möjlighet att lägga till dokument till Loggboken. </w:t>
      </w:r>
      <w:r w:rsidR="007335EB" w:rsidRPr="00775039">
        <w:t>Du lägger till ett dokument genom att klicka på ”Nytt dokument”.</w:t>
      </w:r>
    </w:p>
    <w:p w14:paraId="53FF53AD" w14:textId="77777777" w:rsidR="00EA4DE9" w:rsidRDefault="00EA4DE9" w:rsidP="003C639B">
      <w:pPr>
        <w:rPr>
          <w:b/>
          <w:bCs/>
        </w:rPr>
      </w:pPr>
    </w:p>
    <w:p w14:paraId="210B7088" w14:textId="25BBF9C3" w:rsidR="007335EB" w:rsidRPr="007335EB" w:rsidRDefault="00626061" w:rsidP="003C639B">
      <w:pPr>
        <w:rPr>
          <w:b/>
          <w:bCs/>
        </w:rPr>
      </w:pPr>
      <w:r>
        <w:rPr>
          <w:noProof/>
        </w:rPr>
        <w:drawing>
          <wp:anchor distT="0" distB="0" distL="114300" distR="114300" simplePos="0" relativeHeight="251658271" behindDoc="0" locked="0" layoutInCell="1" allowOverlap="1" wp14:anchorId="4BD775AC" wp14:editId="405CC760">
            <wp:simplePos x="0" y="0"/>
            <wp:positionH relativeFrom="column">
              <wp:posOffset>635</wp:posOffset>
            </wp:positionH>
            <wp:positionV relativeFrom="paragraph">
              <wp:posOffset>308610</wp:posOffset>
            </wp:positionV>
            <wp:extent cx="5049520" cy="1718310"/>
            <wp:effectExtent l="0" t="0" r="0" b="0"/>
            <wp:wrapSquare wrapText="bothSides"/>
            <wp:docPr id="214936733"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36733" name="Bildobjekt 1" descr="En bild som visar text&#10;&#10;Automatiskt genererad beskrivning"/>
                    <pic:cNvPicPr/>
                  </pic:nvPicPr>
                  <pic:blipFill>
                    <a:blip r:embed="rId49">
                      <a:extLst>
                        <a:ext uri="{28A0092B-C50C-407E-A947-70E740481C1C}">
                          <a14:useLocalDpi xmlns:a14="http://schemas.microsoft.com/office/drawing/2010/main" val="0"/>
                        </a:ext>
                      </a:extLst>
                    </a:blip>
                    <a:stretch>
                      <a:fillRect/>
                    </a:stretch>
                  </pic:blipFill>
                  <pic:spPr>
                    <a:xfrm>
                      <a:off x="0" y="0"/>
                      <a:ext cx="5049520" cy="1718310"/>
                    </a:xfrm>
                    <a:prstGeom prst="rect">
                      <a:avLst/>
                    </a:prstGeom>
                  </pic:spPr>
                </pic:pic>
              </a:graphicData>
            </a:graphic>
            <wp14:sizeRelH relativeFrom="page">
              <wp14:pctWidth>0</wp14:pctWidth>
            </wp14:sizeRelH>
            <wp14:sizeRelV relativeFrom="page">
              <wp14:pctHeight>0</wp14:pctHeight>
            </wp14:sizeRelV>
          </wp:anchor>
        </w:drawing>
      </w:r>
      <w:r w:rsidR="007335EB" w:rsidRPr="00775039">
        <w:rPr>
          <w:b/>
          <w:bCs/>
        </w:rPr>
        <w:t>Lägg till ett dokument</w:t>
      </w:r>
    </w:p>
    <w:p w14:paraId="710E5AF0" w14:textId="77777777" w:rsidR="00D95760" w:rsidRDefault="00D95760" w:rsidP="003C639B"/>
    <w:p w14:paraId="14F06EB6" w14:textId="29B77065" w:rsidR="00D95760" w:rsidRPr="00180C04" w:rsidRDefault="00AB0F83" w:rsidP="00D95760">
      <w:r>
        <w:rPr>
          <w:noProof/>
        </w:rPr>
        <w:drawing>
          <wp:anchor distT="0" distB="0" distL="114300" distR="114300" simplePos="0" relativeHeight="251658273" behindDoc="0" locked="0" layoutInCell="1" allowOverlap="1" wp14:anchorId="4B4F85DC" wp14:editId="01B0351B">
            <wp:simplePos x="0" y="0"/>
            <wp:positionH relativeFrom="column">
              <wp:posOffset>635</wp:posOffset>
            </wp:positionH>
            <wp:positionV relativeFrom="paragraph">
              <wp:posOffset>789305</wp:posOffset>
            </wp:positionV>
            <wp:extent cx="5588000" cy="1905000"/>
            <wp:effectExtent l="0" t="0" r="0" b="0"/>
            <wp:wrapSquare wrapText="bothSides"/>
            <wp:docPr id="967548946"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48946" name="Bildobjekt 1" descr="En bild som visar text&#10;&#10;Automatiskt genererad beskrivning"/>
                    <pic:cNvPicPr/>
                  </pic:nvPicPr>
                  <pic:blipFill>
                    <a:blip r:embed="rId50">
                      <a:extLst>
                        <a:ext uri="{28A0092B-C50C-407E-A947-70E740481C1C}">
                          <a14:useLocalDpi xmlns:a14="http://schemas.microsoft.com/office/drawing/2010/main" val="0"/>
                        </a:ext>
                      </a:extLst>
                    </a:blip>
                    <a:stretch>
                      <a:fillRect/>
                    </a:stretch>
                  </pic:blipFill>
                  <pic:spPr>
                    <a:xfrm>
                      <a:off x="0" y="0"/>
                      <a:ext cx="5588000" cy="1905000"/>
                    </a:xfrm>
                    <a:prstGeom prst="rect">
                      <a:avLst/>
                    </a:prstGeom>
                  </pic:spPr>
                </pic:pic>
              </a:graphicData>
            </a:graphic>
            <wp14:sizeRelH relativeFrom="page">
              <wp14:pctWidth>0</wp14:pctWidth>
            </wp14:sizeRelH>
            <wp14:sizeRelV relativeFrom="page">
              <wp14:pctHeight>0</wp14:pctHeight>
            </wp14:sizeRelV>
          </wp:anchor>
        </w:drawing>
      </w:r>
      <w:r w:rsidR="00D95760" w:rsidRPr="00775039">
        <w:rPr>
          <w:b/>
          <w:bCs/>
        </w:rPr>
        <w:t>Lägg till ett dokument</w:t>
      </w:r>
      <w:r w:rsidR="00180C04">
        <w:rPr>
          <w:b/>
          <w:bCs/>
        </w:rPr>
        <w:br/>
      </w:r>
      <w:r w:rsidR="00180C04">
        <w:br/>
      </w:r>
      <w:r w:rsidR="00180C04" w:rsidRPr="00775039">
        <w:t>När funktionen ”Nytt dokument” är vald, är symbolen för dokument markerad. Bifoga ett dokument och klicka på ”Ladda upp dokument”.</w:t>
      </w:r>
    </w:p>
    <w:p w14:paraId="795E6F70" w14:textId="4BA8E71F" w:rsidR="00A04136" w:rsidRDefault="00A04136" w:rsidP="003C639B"/>
    <w:p w14:paraId="624A7E18" w14:textId="77777777" w:rsidR="002B5EA2" w:rsidRDefault="002B5EA2" w:rsidP="003C639B"/>
    <w:p w14:paraId="4E39C9A9" w14:textId="77777777" w:rsidR="00E50A0D" w:rsidRDefault="00E50A0D" w:rsidP="003C639B">
      <w:pPr>
        <w:rPr>
          <w:b/>
          <w:bCs/>
        </w:rPr>
      </w:pPr>
      <w:r>
        <w:rPr>
          <w:noProof/>
        </w:rPr>
        <w:drawing>
          <wp:anchor distT="0" distB="0" distL="114300" distR="114300" simplePos="0" relativeHeight="251658275" behindDoc="0" locked="0" layoutInCell="1" allowOverlap="1" wp14:anchorId="0899619A" wp14:editId="263CCC4F">
            <wp:simplePos x="0" y="0"/>
            <wp:positionH relativeFrom="column">
              <wp:posOffset>0</wp:posOffset>
            </wp:positionH>
            <wp:positionV relativeFrom="paragraph">
              <wp:posOffset>286154</wp:posOffset>
            </wp:positionV>
            <wp:extent cx="4180205" cy="533400"/>
            <wp:effectExtent l="0" t="0" r="0" b="0"/>
            <wp:wrapSquare wrapText="bothSides"/>
            <wp:docPr id="216353238"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53238" name="Bildobjekt 1" descr="En bild som visar text&#10;&#10;Automatiskt genererad beskrivning"/>
                    <pic:cNvPicPr/>
                  </pic:nvPicPr>
                  <pic:blipFill>
                    <a:blip r:embed="rId51">
                      <a:extLst>
                        <a:ext uri="{28A0092B-C50C-407E-A947-70E740481C1C}">
                          <a14:useLocalDpi xmlns:a14="http://schemas.microsoft.com/office/drawing/2010/main" val="0"/>
                        </a:ext>
                      </a:extLst>
                    </a:blip>
                    <a:stretch>
                      <a:fillRect/>
                    </a:stretch>
                  </pic:blipFill>
                  <pic:spPr>
                    <a:xfrm>
                      <a:off x="0" y="0"/>
                      <a:ext cx="4180205" cy="533400"/>
                    </a:xfrm>
                    <a:prstGeom prst="rect">
                      <a:avLst/>
                    </a:prstGeom>
                  </pic:spPr>
                </pic:pic>
              </a:graphicData>
            </a:graphic>
            <wp14:sizeRelH relativeFrom="page">
              <wp14:pctWidth>0</wp14:pctWidth>
            </wp14:sizeRelH>
            <wp14:sizeRelV relativeFrom="page">
              <wp14:pctHeight>0</wp14:pctHeight>
            </wp14:sizeRelV>
          </wp:anchor>
        </w:drawing>
      </w:r>
      <w:r w:rsidR="00D6483A" w:rsidRPr="00775039">
        <w:rPr>
          <w:b/>
          <w:bCs/>
        </w:rPr>
        <w:t>Symbol för dokument</w:t>
      </w:r>
      <w:r w:rsidR="00180C04">
        <w:rPr>
          <w:b/>
          <w:bCs/>
        </w:rPr>
        <w:br/>
      </w:r>
    </w:p>
    <w:p w14:paraId="308820E6" w14:textId="77777777" w:rsidR="00E50A0D" w:rsidRDefault="00E50A0D" w:rsidP="003C639B">
      <w:pPr>
        <w:rPr>
          <w:b/>
          <w:bCs/>
        </w:rPr>
      </w:pPr>
    </w:p>
    <w:p w14:paraId="79669D4B" w14:textId="77777777" w:rsidR="00E50A0D" w:rsidRDefault="00E50A0D" w:rsidP="003C639B">
      <w:pPr>
        <w:rPr>
          <w:b/>
          <w:bCs/>
        </w:rPr>
      </w:pPr>
    </w:p>
    <w:p w14:paraId="7C6ACB80" w14:textId="7162E135" w:rsidR="00DA7E33" w:rsidRPr="00180C04" w:rsidRDefault="00180C04" w:rsidP="003C639B">
      <w:r w:rsidRPr="00775039">
        <w:t>Dokumentet lägger sig under den aktuella mappen och ses i listan med en symbol för ”dokument”.</w:t>
      </w:r>
    </w:p>
    <w:p w14:paraId="3C535DC0" w14:textId="4D7111D7" w:rsidR="006B3312" w:rsidRDefault="006B3312" w:rsidP="003C639B"/>
    <w:p w14:paraId="4F19E76F" w14:textId="655B9F32" w:rsidR="00F02989" w:rsidRDefault="00F02989" w:rsidP="003C639B">
      <w:r>
        <w:rPr>
          <w:noProof/>
        </w:rPr>
        <w:lastRenderedPageBreak/>
        <w:drawing>
          <wp:anchor distT="0" distB="0" distL="114300" distR="114300" simplePos="0" relativeHeight="251658278" behindDoc="0" locked="0" layoutInCell="1" allowOverlap="1" wp14:anchorId="11839388" wp14:editId="1C5D963B">
            <wp:simplePos x="0" y="0"/>
            <wp:positionH relativeFrom="column">
              <wp:posOffset>130983</wp:posOffset>
            </wp:positionH>
            <wp:positionV relativeFrom="paragraph">
              <wp:posOffset>19050</wp:posOffset>
            </wp:positionV>
            <wp:extent cx="2765425" cy="1687830"/>
            <wp:effectExtent l="19050" t="19050" r="15875" b="26670"/>
            <wp:wrapSquare wrapText="bothSides"/>
            <wp:docPr id="1797685156" name="Bildobjekt 1"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85156" name="Bildobjekt 1" descr="En bild som visar text, skärmbild, Teckensnitt&#10;&#10;Automatiskt genererad beskrivning"/>
                    <pic:cNvPicPr/>
                  </pic:nvPicPr>
                  <pic:blipFill>
                    <a:blip r:embed="rId52">
                      <a:extLst>
                        <a:ext uri="{28A0092B-C50C-407E-A947-70E740481C1C}">
                          <a14:useLocalDpi xmlns:a14="http://schemas.microsoft.com/office/drawing/2010/main" val="0"/>
                        </a:ext>
                      </a:extLst>
                    </a:blip>
                    <a:stretch>
                      <a:fillRect/>
                    </a:stretch>
                  </pic:blipFill>
                  <pic:spPr>
                    <a:xfrm>
                      <a:off x="0" y="0"/>
                      <a:ext cx="2765425" cy="168783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14:paraId="19712B1E" w14:textId="2F3AB2EB" w:rsidR="006B4AB8" w:rsidRDefault="008D2ABE" w:rsidP="003C639B">
      <w:r>
        <w:t xml:space="preserve">Du kan även </w:t>
      </w:r>
      <w:r w:rsidR="003A2255">
        <w:t>lägga till dokument genom att klicka på produktnamnet så att rutan med information</w:t>
      </w:r>
      <w:r w:rsidR="00D543AF">
        <w:t xml:space="preserve"> </w:t>
      </w:r>
      <w:r w:rsidR="00723A72">
        <w:t>om produktens</w:t>
      </w:r>
      <w:r w:rsidR="00A82AF5">
        <w:t xml:space="preserve"> placering mm kommer upp. Tryck då på ändra för att sedan ladda upp ett dokument som ska tillhöra produkten</w:t>
      </w:r>
      <w:r w:rsidR="00EA4DE9">
        <w:t xml:space="preserve"> i den gällande Loggboken.</w:t>
      </w:r>
      <w:r w:rsidR="00EA4DE9">
        <w:br/>
      </w:r>
      <w:r w:rsidR="00EA4DE9">
        <w:br/>
      </w:r>
    </w:p>
    <w:p w14:paraId="4FF52A7A" w14:textId="77777777" w:rsidR="00F02989" w:rsidRDefault="00F02989" w:rsidP="003C639B"/>
    <w:p w14:paraId="4C4B38A4" w14:textId="1FC5560A" w:rsidR="009C79AB" w:rsidRPr="00B355B8" w:rsidRDefault="009C79AB" w:rsidP="009C79AB">
      <w:pPr>
        <w:pStyle w:val="Rubrik3"/>
      </w:pPr>
      <w:bookmarkStart w:id="53" w:name="_Toc190853868"/>
      <w:r w:rsidRPr="00B355B8">
        <w:t>3.2.</w:t>
      </w:r>
      <w:r w:rsidR="0064680B" w:rsidRPr="00B355B8">
        <w:t>3</w:t>
      </w:r>
      <w:r w:rsidRPr="00B355B8">
        <w:t xml:space="preserve"> Söka efter och lägga till produkter i Loggboken</w:t>
      </w:r>
      <w:bookmarkEnd w:id="53"/>
    </w:p>
    <w:p w14:paraId="3E2E31F7" w14:textId="003892E5" w:rsidR="00D66FB9" w:rsidRDefault="00DC6F5F" w:rsidP="00DC6F5F">
      <w:r w:rsidRPr="00775039">
        <w:t xml:space="preserve">Sök efter produkter att lägga till </w:t>
      </w:r>
      <w:r w:rsidR="00D66FB9" w:rsidRPr="00775039">
        <w:t>i din Loggbok genom att klicka på knappen ”Ny produkt”.</w:t>
      </w:r>
    </w:p>
    <w:p w14:paraId="3CCD1AD6" w14:textId="0D25DC53" w:rsidR="007C129C" w:rsidRPr="0011078A" w:rsidRDefault="00D66FB9" w:rsidP="007C129C">
      <w:pPr>
        <w:rPr>
          <w:b/>
          <w:bCs/>
        </w:rPr>
      </w:pPr>
      <w:r w:rsidRPr="00775039">
        <w:rPr>
          <w:b/>
          <w:bCs/>
        </w:rPr>
        <w:t>Ny produkt</w:t>
      </w:r>
    </w:p>
    <w:p w14:paraId="589058A5" w14:textId="369CAD59" w:rsidR="00D66FB9" w:rsidRDefault="00893A1A" w:rsidP="00DC6F5F">
      <w:r>
        <w:rPr>
          <w:noProof/>
        </w:rPr>
        <w:drawing>
          <wp:anchor distT="0" distB="0" distL="114300" distR="114300" simplePos="0" relativeHeight="251658258" behindDoc="0" locked="0" layoutInCell="1" allowOverlap="1" wp14:anchorId="33B2FE15" wp14:editId="300B97C0">
            <wp:simplePos x="0" y="0"/>
            <wp:positionH relativeFrom="column">
              <wp:posOffset>693</wp:posOffset>
            </wp:positionH>
            <wp:positionV relativeFrom="paragraph">
              <wp:posOffset>750</wp:posOffset>
            </wp:positionV>
            <wp:extent cx="4544686" cy="1454034"/>
            <wp:effectExtent l="0" t="0" r="0" b="0"/>
            <wp:wrapSquare wrapText="bothSides"/>
            <wp:docPr id="1058030451" name="Bildobjekt 1" descr="En bild som visar text, skärmbild, programvara, Webbplat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30451" name="Bildobjekt 1" descr="En bild som visar text, skärmbild, programvara, Webbplats&#10;&#10;Automatiskt genererad beskrivning"/>
                    <pic:cNvPicPr/>
                  </pic:nvPicPr>
                  <pic:blipFill>
                    <a:blip r:embed="rId53">
                      <a:extLst>
                        <a:ext uri="{28A0092B-C50C-407E-A947-70E740481C1C}">
                          <a14:useLocalDpi xmlns:a14="http://schemas.microsoft.com/office/drawing/2010/main" val="0"/>
                        </a:ext>
                      </a:extLst>
                    </a:blip>
                    <a:stretch>
                      <a:fillRect/>
                    </a:stretch>
                  </pic:blipFill>
                  <pic:spPr>
                    <a:xfrm>
                      <a:off x="0" y="0"/>
                      <a:ext cx="4544686" cy="1454034"/>
                    </a:xfrm>
                    <a:prstGeom prst="rect">
                      <a:avLst/>
                    </a:prstGeom>
                  </pic:spPr>
                </pic:pic>
              </a:graphicData>
            </a:graphic>
            <wp14:sizeRelH relativeFrom="page">
              <wp14:pctWidth>0</wp14:pctWidth>
            </wp14:sizeRelH>
            <wp14:sizeRelV relativeFrom="page">
              <wp14:pctHeight>0</wp14:pctHeight>
            </wp14:sizeRelV>
          </wp:anchor>
        </w:drawing>
      </w:r>
    </w:p>
    <w:p w14:paraId="12BCB52A" w14:textId="1AF8B1FF" w:rsidR="00DC6F5F" w:rsidRDefault="00DC6F5F" w:rsidP="00DC6F5F"/>
    <w:p w14:paraId="15881A84" w14:textId="77777777" w:rsidR="00893A1A" w:rsidRDefault="00893A1A" w:rsidP="00DC6F5F"/>
    <w:p w14:paraId="12AA5615" w14:textId="77777777" w:rsidR="00893A1A" w:rsidRDefault="00893A1A" w:rsidP="00DC6F5F"/>
    <w:p w14:paraId="5EA2E8B3" w14:textId="77777777" w:rsidR="00893A1A" w:rsidRDefault="00893A1A" w:rsidP="00DC6F5F"/>
    <w:p w14:paraId="0C62FFDE" w14:textId="77777777" w:rsidR="00893A1A" w:rsidRDefault="00893A1A" w:rsidP="00DC6F5F"/>
    <w:p w14:paraId="066D1FA1" w14:textId="741C77EE" w:rsidR="00777E1E" w:rsidRDefault="000E170E" w:rsidP="00DC6F5F">
      <w:r w:rsidRPr="00775039">
        <w:t>Du kan nu söka efter en</w:t>
      </w:r>
      <w:r w:rsidR="003F5222" w:rsidRPr="00775039">
        <w:t xml:space="preserve"> specifik produkt med </w:t>
      </w:r>
      <w:r w:rsidR="00777E1E" w:rsidRPr="00775039">
        <w:t xml:space="preserve">ex </w:t>
      </w:r>
      <w:r w:rsidR="003F5222" w:rsidRPr="00775039">
        <w:t>Produktnamn, BVB ID, artikelnamn</w:t>
      </w:r>
      <w:r w:rsidR="00777E1E" w:rsidRPr="00775039">
        <w:t>, GTIN, Leverantör</w:t>
      </w:r>
      <w:r w:rsidR="007636A7" w:rsidRPr="00775039">
        <w:t xml:space="preserve"> och därefter klicka på ”Sök</w:t>
      </w:r>
      <w:r w:rsidR="008461AD">
        <w:t xml:space="preserve">”. </w:t>
      </w:r>
      <w:r w:rsidR="008461AD" w:rsidRPr="008461AD">
        <w:rPr>
          <w:i/>
          <w:iCs/>
        </w:rPr>
        <w:t>Om du vill gå direkt till sökverktyget utan att göra en specifik sökning, så kan du klicka på ”Sök”-knappen direkt.</w:t>
      </w:r>
    </w:p>
    <w:p w14:paraId="2D7FFBDE" w14:textId="72A95C39" w:rsidR="00777E1E" w:rsidRPr="00777E1E" w:rsidRDefault="00777E1E" w:rsidP="00DC6F5F">
      <w:pPr>
        <w:rPr>
          <w:b/>
          <w:bCs/>
        </w:rPr>
      </w:pPr>
      <w:r w:rsidRPr="00775039">
        <w:rPr>
          <w:b/>
          <w:bCs/>
        </w:rPr>
        <w:t>Sök produkt</w:t>
      </w:r>
    </w:p>
    <w:p w14:paraId="2E4BB387" w14:textId="15CC3F08" w:rsidR="00777E1E" w:rsidRDefault="005F3B69" w:rsidP="00DC6F5F">
      <w:r>
        <w:rPr>
          <w:noProof/>
        </w:rPr>
        <w:drawing>
          <wp:inline distT="0" distB="0" distL="0" distR="0" wp14:anchorId="7E2DE707" wp14:editId="6C7C549C">
            <wp:extent cx="5212080" cy="1310640"/>
            <wp:effectExtent l="19050" t="19050" r="26670" b="22860"/>
            <wp:docPr id="463346723"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12080" cy="1310640"/>
                    </a:xfrm>
                    <a:prstGeom prst="rect">
                      <a:avLst/>
                    </a:prstGeom>
                    <a:noFill/>
                    <a:ln>
                      <a:solidFill>
                        <a:schemeClr val="tx1"/>
                      </a:solidFill>
                    </a:ln>
                  </pic:spPr>
                </pic:pic>
              </a:graphicData>
            </a:graphic>
          </wp:inline>
        </w:drawing>
      </w:r>
    </w:p>
    <w:p w14:paraId="7174BBE0" w14:textId="4EF7496E" w:rsidR="00F7225B" w:rsidRDefault="006857FE" w:rsidP="00DC6F5F">
      <w:r w:rsidRPr="00775039">
        <w:t xml:space="preserve">Du </w:t>
      </w:r>
      <w:r w:rsidR="008461AD">
        <w:t xml:space="preserve">kommer </w:t>
      </w:r>
      <w:r w:rsidR="008813BF">
        <w:t>nu vidare till sökverktyget och får upp eventuell</w:t>
      </w:r>
      <w:r w:rsidRPr="00775039">
        <w:t xml:space="preserve"> ”träfflista” på produkter utifrån hur du sökt</w:t>
      </w:r>
      <w:r w:rsidR="008813BF">
        <w:t xml:space="preserve"> (om du gjort det)</w:t>
      </w:r>
      <w:r w:rsidR="00016B5C" w:rsidRPr="00775039">
        <w:t xml:space="preserve">. </w:t>
      </w:r>
      <w:r w:rsidR="002A10E2" w:rsidRPr="00775039">
        <w:t xml:space="preserve">Markera den </w:t>
      </w:r>
      <w:r w:rsidR="00DC2BC7" w:rsidRPr="00775039">
        <w:t xml:space="preserve">eller de </w:t>
      </w:r>
      <w:r w:rsidR="002A10E2" w:rsidRPr="00775039">
        <w:t>produkt</w:t>
      </w:r>
      <w:r w:rsidR="00DC2BC7" w:rsidRPr="00775039">
        <w:t>er</w:t>
      </w:r>
      <w:r w:rsidR="002A10E2" w:rsidRPr="00775039">
        <w:t xml:space="preserve"> du önskar lägga till i din Loggbok genom att bocka för de</w:t>
      </w:r>
      <w:r w:rsidR="00DC2BC7" w:rsidRPr="00775039">
        <w:t>m</w:t>
      </w:r>
      <w:r w:rsidR="002A10E2" w:rsidRPr="00775039">
        <w:t xml:space="preserve"> i vänsterkanten</w:t>
      </w:r>
      <w:r w:rsidR="003B3181">
        <w:t xml:space="preserve">, för att </w:t>
      </w:r>
      <w:r w:rsidR="00D356A1">
        <w:t>sedan se alternativet ”Lägg till i Loggbok” dyka upp som du klickar på för att komma vidare.</w:t>
      </w:r>
      <w:r w:rsidR="005152B7">
        <w:br/>
      </w:r>
    </w:p>
    <w:p w14:paraId="29531D7F" w14:textId="10358D27" w:rsidR="00A819C5" w:rsidRPr="00FE4F86" w:rsidRDefault="00FE4F86" w:rsidP="00DC6F5F">
      <w:pPr>
        <w:rPr>
          <w:b/>
          <w:bCs/>
        </w:rPr>
      </w:pPr>
      <w:r w:rsidRPr="00775039">
        <w:rPr>
          <w:b/>
          <w:bCs/>
        </w:rPr>
        <w:t xml:space="preserve">Lägg till markerade </w:t>
      </w:r>
      <w:r w:rsidR="009D79EC" w:rsidRPr="00775039">
        <w:rPr>
          <w:b/>
          <w:bCs/>
        </w:rPr>
        <w:t xml:space="preserve">produkter </w:t>
      </w:r>
      <w:r w:rsidRPr="00775039">
        <w:rPr>
          <w:b/>
          <w:bCs/>
        </w:rPr>
        <w:t>i Loggbok</w:t>
      </w:r>
    </w:p>
    <w:p w14:paraId="2E08572D" w14:textId="016755F7" w:rsidR="00FE4F86" w:rsidRDefault="003B3181" w:rsidP="00DC6F5F">
      <w:r>
        <w:rPr>
          <w:noProof/>
        </w:rPr>
        <w:lastRenderedPageBreak/>
        <w:drawing>
          <wp:inline distT="0" distB="0" distL="0" distR="0" wp14:anchorId="3ECC710D" wp14:editId="18D6B97A">
            <wp:extent cx="5204460" cy="2049780"/>
            <wp:effectExtent l="19050" t="19050" r="15240" b="26670"/>
            <wp:docPr id="1216255299"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04460" cy="2049780"/>
                    </a:xfrm>
                    <a:prstGeom prst="rect">
                      <a:avLst/>
                    </a:prstGeom>
                    <a:noFill/>
                    <a:ln>
                      <a:solidFill>
                        <a:schemeClr val="tx1"/>
                      </a:solidFill>
                    </a:ln>
                  </pic:spPr>
                </pic:pic>
              </a:graphicData>
            </a:graphic>
          </wp:inline>
        </w:drawing>
      </w:r>
      <w:r>
        <w:br/>
      </w:r>
    </w:p>
    <w:p w14:paraId="2A93E5F8" w14:textId="17F84717" w:rsidR="005917DA" w:rsidRDefault="002D4450" w:rsidP="00DC6F5F">
      <w:r w:rsidRPr="00775039">
        <w:t>Ange i vilken Loggbok samt mapp i Loggboken där du önskar placera de valda produkterna.</w:t>
      </w:r>
      <w:r w:rsidR="00C253E7" w:rsidRPr="00775039">
        <w:t xml:space="preserve"> </w:t>
      </w:r>
      <w:r w:rsidR="00C253E7" w:rsidRPr="00775039">
        <w:rPr>
          <w:noProof/>
        </w:rPr>
        <w:t xml:space="preserve">Den senaste Loggboken och mappen du stod i kommer att vara förvald, men kan ändras genom klick på namnen. </w:t>
      </w:r>
      <w:r w:rsidR="00A06D23" w:rsidRPr="00775039">
        <w:rPr>
          <w:noProof/>
        </w:rPr>
        <w:t xml:space="preserve">Gå vidare genom att </w:t>
      </w:r>
      <w:r w:rsidR="00C253E7" w:rsidRPr="00775039">
        <w:rPr>
          <w:noProof/>
        </w:rPr>
        <w:t>klicka på ”</w:t>
      </w:r>
      <w:r w:rsidR="00C253E7" w:rsidRPr="00775039">
        <w:rPr>
          <w:bCs/>
          <w:noProof/>
        </w:rPr>
        <w:t>Nästa</w:t>
      </w:r>
      <w:r w:rsidR="00C253E7" w:rsidRPr="00775039">
        <w:rPr>
          <w:noProof/>
        </w:rPr>
        <w:t>”</w:t>
      </w:r>
      <w:r w:rsidR="00A06D23" w:rsidRPr="00775039">
        <w:rPr>
          <w:noProof/>
        </w:rPr>
        <w:t>.</w:t>
      </w:r>
      <w:r w:rsidR="005152B7">
        <w:br/>
      </w:r>
    </w:p>
    <w:p w14:paraId="4C651197" w14:textId="30CEB35F" w:rsidR="00DA4445" w:rsidRPr="00C253E7" w:rsidRDefault="00C253E7" w:rsidP="00DC6F5F">
      <w:pPr>
        <w:rPr>
          <w:b/>
          <w:bCs/>
        </w:rPr>
      </w:pPr>
      <w:r w:rsidRPr="00775039">
        <w:rPr>
          <w:b/>
          <w:bCs/>
        </w:rPr>
        <w:t>Lägg till produkter i Loggboken, samt vald mapp</w:t>
      </w:r>
    </w:p>
    <w:p w14:paraId="70A63AB2" w14:textId="1B8891C3" w:rsidR="004A50AA" w:rsidRDefault="00CA40F5" w:rsidP="00055096">
      <w:r>
        <w:rPr>
          <w:noProof/>
        </w:rPr>
        <w:drawing>
          <wp:inline distT="0" distB="0" distL="0" distR="0" wp14:anchorId="67CBFBCE" wp14:editId="3CBC1893">
            <wp:extent cx="5212080" cy="4091940"/>
            <wp:effectExtent l="19050" t="19050" r="26670" b="22860"/>
            <wp:docPr id="181547549"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2080" cy="4091940"/>
                    </a:xfrm>
                    <a:prstGeom prst="rect">
                      <a:avLst/>
                    </a:prstGeom>
                    <a:noFill/>
                    <a:ln>
                      <a:solidFill>
                        <a:schemeClr val="tx1"/>
                      </a:solidFill>
                    </a:ln>
                  </pic:spPr>
                </pic:pic>
              </a:graphicData>
            </a:graphic>
          </wp:inline>
        </w:drawing>
      </w:r>
    </w:p>
    <w:p w14:paraId="53191DED" w14:textId="2DEA7FE3" w:rsidR="004A50AA" w:rsidRDefault="00055096" w:rsidP="00055096">
      <w:r w:rsidRPr="00775039">
        <w:t xml:space="preserve">Om någon av produkterna som du vill lägga till strider mot de krav som ställts in för din Loggbok, blir du informerad </w:t>
      </w:r>
      <w:r w:rsidR="00E85651">
        <w:t>om att Loggboken har restriktioner</w:t>
      </w:r>
      <w:r w:rsidR="00DC30D0">
        <w:t>.</w:t>
      </w:r>
      <w:r w:rsidRPr="00775039">
        <w:t xml:space="preserve"> Du uppmanas då att fylla i en </w:t>
      </w:r>
      <w:r w:rsidRPr="00775039">
        <w:lastRenderedPageBreak/>
        <w:t xml:space="preserve">motivering av dina produktval och eventuella alternativ som du har utvärderat. </w:t>
      </w:r>
      <w:r w:rsidR="005474E8">
        <w:t xml:space="preserve">Notera att du inte kan </w:t>
      </w:r>
      <w:r w:rsidR="005474E8" w:rsidRPr="000D32B4">
        <w:rPr>
          <w:noProof/>
        </w:rPr>
        <w:t>gå vidare utan att ange motivering</w:t>
      </w:r>
      <w:r w:rsidR="00CA40F5">
        <w:rPr>
          <w:noProof/>
        </w:rPr>
        <w:t xml:space="preserve"> samt vilka alternativ du undersökt. </w:t>
      </w:r>
    </w:p>
    <w:p w14:paraId="32C61281" w14:textId="0A664E8A" w:rsidR="00D035AF" w:rsidRPr="00B0639A" w:rsidRDefault="005474E8" w:rsidP="00753912">
      <w:r w:rsidRPr="009A6185">
        <w:rPr>
          <w:b/>
          <w:bCs/>
          <w:noProof/>
        </w:rPr>
        <w:t xml:space="preserve">Motivering </w:t>
      </w:r>
      <w:r w:rsidR="00CA40F5">
        <w:rPr>
          <w:b/>
          <w:bCs/>
          <w:noProof/>
        </w:rPr>
        <w:t>och Undersökta alternativ kräv</w:t>
      </w:r>
      <w:r w:rsidR="00307DE9">
        <w:rPr>
          <w:b/>
          <w:bCs/>
          <w:noProof/>
        </w:rPr>
        <w:t>s</w:t>
      </w:r>
      <w:r w:rsidR="00E85651">
        <w:rPr>
          <w:b/>
          <w:bCs/>
          <w:noProof/>
        </w:rPr>
        <w:br/>
      </w:r>
      <w:r w:rsidR="00E85651">
        <w:rPr>
          <w:b/>
          <w:bCs/>
          <w:noProof/>
        </w:rPr>
        <w:br/>
      </w:r>
      <w:r w:rsidR="00307DE9">
        <w:rPr>
          <w:b/>
          <w:bCs/>
          <w:noProof/>
        </w:rPr>
        <w:drawing>
          <wp:inline distT="0" distB="0" distL="0" distR="0" wp14:anchorId="39611B44" wp14:editId="18CB54A3">
            <wp:extent cx="3931920" cy="1764765"/>
            <wp:effectExtent l="19050" t="19050" r="11430" b="26035"/>
            <wp:docPr id="663992838"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41240" cy="1768948"/>
                    </a:xfrm>
                    <a:prstGeom prst="rect">
                      <a:avLst/>
                    </a:prstGeom>
                    <a:noFill/>
                    <a:ln>
                      <a:solidFill>
                        <a:schemeClr val="tx1"/>
                      </a:solidFill>
                    </a:ln>
                  </pic:spPr>
                </pic:pic>
              </a:graphicData>
            </a:graphic>
          </wp:inline>
        </w:drawing>
      </w:r>
      <w:r w:rsidR="00AC71E6">
        <w:rPr>
          <w:b/>
          <w:bCs/>
          <w:noProof/>
        </w:rPr>
        <w:br/>
      </w:r>
      <w:r w:rsidR="00DC30D0" w:rsidRPr="00DC30D0">
        <w:rPr>
          <w:i/>
          <w:iCs/>
          <w:noProof/>
        </w:rPr>
        <w:t>Du ser anledning till varför det bli en avvikelse under rubrik ”Produkten uppfyller inte kraven för:”</w:t>
      </w:r>
      <w:r w:rsidR="00AC71E6">
        <w:rPr>
          <w:b/>
          <w:bCs/>
          <w:noProof/>
        </w:rPr>
        <w:br/>
      </w:r>
      <w:r w:rsidR="00307DE9">
        <w:rPr>
          <w:b/>
          <w:bCs/>
          <w:noProof/>
        </w:rPr>
        <w:br/>
      </w:r>
      <w:r w:rsidR="00A56E62">
        <w:rPr>
          <w:noProof/>
        </w:rPr>
        <w:drawing>
          <wp:inline distT="0" distB="0" distL="0" distR="0" wp14:anchorId="64D37D70" wp14:editId="2D48FA13">
            <wp:extent cx="4069080" cy="1805170"/>
            <wp:effectExtent l="19050" t="19050" r="26670" b="24130"/>
            <wp:docPr id="1545011938"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0029" cy="1814464"/>
                    </a:xfrm>
                    <a:prstGeom prst="rect">
                      <a:avLst/>
                    </a:prstGeom>
                    <a:noFill/>
                    <a:ln>
                      <a:solidFill>
                        <a:schemeClr val="tx1"/>
                      </a:solidFill>
                    </a:ln>
                  </pic:spPr>
                </pic:pic>
              </a:graphicData>
            </a:graphic>
          </wp:inline>
        </w:drawing>
      </w:r>
      <w:r w:rsidR="00E85651">
        <w:rPr>
          <w:b/>
          <w:bCs/>
          <w:noProof/>
        </w:rPr>
        <w:br/>
      </w:r>
      <w:r w:rsidR="00E85651">
        <w:rPr>
          <w:b/>
          <w:bCs/>
          <w:noProof/>
        </w:rPr>
        <w:br/>
      </w:r>
      <w:r w:rsidR="00E85651">
        <w:rPr>
          <w:noProof/>
        </w:rPr>
        <w:t xml:space="preserve">Du kan även </w:t>
      </w:r>
      <w:r w:rsidR="00B0639A">
        <w:rPr>
          <w:noProof/>
        </w:rPr>
        <w:t xml:space="preserve">lägga till dokument relaterat till avvikelsen, för att bifoga extra information, underlag för motivering eller liknande. Du klickar sedan på ”Nästa” för att gå vidare till nästa steg. </w:t>
      </w:r>
      <w:r w:rsidR="00B0639A">
        <w:rPr>
          <w:noProof/>
        </w:rPr>
        <w:br/>
      </w:r>
      <w:r w:rsidR="00B0639A">
        <w:rPr>
          <w:noProof/>
        </w:rPr>
        <w:br/>
      </w:r>
      <w:r w:rsidR="00B0639A" w:rsidRPr="00B0639A">
        <w:rPr>
          <w:i/>
          <w:iCs/>
        </w:rPr>
        <w:t>I fallet med produkter som strider mot Loggbokens krav, får Loggboksägaren och Loggboksadministratörerna en notis om att produkterna blivit tillagda och att en avvikelserapport skapats för produkterna.</w:t>
      </w:r>
      <w:r w:rsidR="00CA40F5">
        <w:br/>
      </w:r>
      <w:r w:rsidR="00CA40F5">
        <w:br/>
      </w:r>
      <w:r w:rsidR="00AC71E6">
        <w:rPr>
          <w:noProof/>
        </w:rPr>
        <w:lastRenderedPageBreak/>
        <w:drawing>
          <wp:inline distT="0" distB="0" distL="0" distR="0" wp14:anchorId="08C5B1C6" wp14:editId="0B45A012">
            <wp:extent cx="5212080" cy="1805940"/>
            <wp:effectExtent l="19050" t="19050" r="26670" b="22860"/>
            <wp:docPr id="202483608"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12080" cy="1805940"/>
                    </a:xfrm>
                    <a:prstGeom prst="rect">
                      <a:avLst/>
                    </a:prstGeom>
                    <a:noFill/>
                    <a:ln>
                      <a:solidFill>
                        <a:schemeClr val="tx1"/>
                      </a:solidFill>
                    </a:ln>
                  </pic:spPr>
                </pic:pic>
              </a:graphicData>
            </a:graphic>
          </wp:inline>
        </w:drawing>
      </w:r>
      <w:r w:rsidR="00CA40F5">
        <w:br/>
      </w:r>
      <w:r w:rsidR="00CA40F5">
        <w:br/>
      </w:r>
      <w:r w:rsidR="00753912" w:rsidRPr="000D32B4">
        <w:t xml:space="preserve">Du får därefter </w:t>
      </w:r>
      <w:r w:rsidR="007A28BC" w:rsidRPr="000D32B4">
        <w:t xml:space="preserve">möjlighet att ange </w:t>
      </w:r>
      <w:r w:rsidR="00753912" w:rsidRPr="000D32B4">
        <w:t>produkternas</w:t>
      </w:r>
      <w:r w:rsidR="007A28BC" w:rsidRPr="000D32B4">
        <w:t xml:space="preserve"> </w:t>
      </w:r>
      <w:r w:rsidR="00B0639A">
        <w:t>mängd och plats</w:t>
      </w:r>
      <w:r w:rsidR="001475C3">
        <w:t>.</w:t>
      </w:r>
    </w:p>
    <w:p w14:paraId="27B35B63" w14:textId="59B86DF2" w:rsidR="00E151DE" w:rsidRPr="00726939" w:rsidRDefault="00E151DE" w:rsidP="00753912">
      <w:pPr>
        <w:rPr>
          <w:b/>
          <w:bCs/>
        </w:rPr>
      </w:pPr>
      <w:r w:rsidRPr="005474E8">
        <w:rPr>
          <w:b/>
          <w:bCs/>
        </w:rPr>
        <w:t>Ange placering och män</w:t>
      </w:r>
      <w:r w:rsidR="00726939" w:rsidRPr="005474E8">
        <w:rPr>
          <w:b/>
          <w:bCs/>
        </w:rPr>
        <w:t>gd</w:t>
      </w:r>
    </w:p>
    <w:p w14:paraId="16D1EC8C" w14:textId="72A7EF3B" w:rsidR="0065639C" w:rsidRDefault="003C6083" w:rsidP="00D81AFF">
      <w:r>
        <w:rPr>
          <w:noProof/>
        </w:rPr>
        <w:drawing>
          <wp:inline distT="0" distB="0" distL="0" distR="0" wp14:anchorId="725C2646" wp14:editId="31EF38B4">
            <wp:extent cx="3747735" cy="1150620"/>
            <wp:effectExtent l="19050" t="19050" r="24765" b="11430"/>
            <wp:docPr id="290974064"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61006" cy="1154694"/>
                    </a:xfrm>
                    <a:prstGeom prst="rect">
                      <a:avLst/>
                    </a:prstGeom>
                    <a:noFill/>
                    <a:ln>
                      <a:solidFill>
                        <a:schemeClr val="tx1"/>
                      </a:solidFill>
                    </a:ln>
                  </pic:spPr>
                </pic:pic>
              </a:graphicData>
            </a:graphic>
          </wp:inline>
        </w:drawing>
      </w:r>
    </w:p>
    <w:p w14:paraId="0558E436" w14:textId="101AAADE" w:rsidR="00A95A47" w:rsidRDefault="00A95A47" w:rsidP="00D81AFF">
      <w:r>
        <w:t>Fyll i informationen och klicka på ”Nästa”. Detta är i vissa Loggböcker inte obligatorisk information och du kan då gå vidare till nästa steg utan att ange någon information. Om det är obligatorisk behöver du fylla i för att komma vidare.</w:t>
      </w:r>
    </w:p>
    <w:p w14:paraId="73E42C9F" w14:textId="45B0ACD1" w:rsidR="0065639C" w:rsidRDefault="00A95A47" w:rsidP="00D81AFF">
      <w:r>
        <w:rPr>
          <w:noProof/>
        </w:rPr>
        <w:lastRenderedPageBreak/>
        <w:drawing>
          <wp:inline distT="0" distB="0" distL="0" distR="0" wp14:anchorId="492E0057" wp14:editId="50C713FF">
            <wp:extent cx="5212080" cy="3596640"/>
            <wp:effectExtent l="19050" t="19050" r="26670" b="22860"/>
            <wp:docPr id="441520606"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12080" cy="3596640"/>
                    </a:xfrm>
                    <a:prstGeom prst="rect">
                      <a:avLst/>
                    </a:prstGeom>
                    <a:noFill/>
                    <a:ln>
                      <a:solidFill>
                        <a:schemeClr val="tx1"/>
                      </a:solidFill>
                    </a:ln>
                  </pic:spPr>
                </pic:pic>
              </a:graphicData>
            </a:graphic>
          </wp:inline>
        </w:drawing>
      </w:r>
    </w:p>
    <w:p w14:paraId="7DEE15CE" w14:textId="7AA257B6" w:rsidR="00D81AFF" w:rsidRPr="005474E8" w:rsidRDefault="00D81AFF" w:rsidP="00D81AFF">
      <w:r w:rsidRPr="005474E8">
        <w:t xml:space="preserve">Beroende på om du har </w:t>
      </w:r>
      <w:r w:rsidR="003F458F" w:rsidRPr="005474E8">
        <w:t>ställt in</w:t>
      </w:r>
      <w:r w:rsidRPr="005474E8">
        <w:t xml:space="preserve"> att din Loggbok </w:t>
      </w:r>
      <w:r w:rsidR="003F458F" w:rsidRPr="005474E8">
        <w:t>rör</w:t>
      </w:r>
      <w:r w:rsidRPr="005474E8">
        <w:t xml:space="preserve"> en Byggnad eller Anläggning så ser fälten för Placering och Mängd lite olika ut.</w:t>
      </w:r>
    </w:p>
    <w:p w14:paraId="6B02DC76" w14:textId="6082AFA1" w:rsidR="00D13608" w:rsidRPr="005474E8" w:rsidRDefault="00EA49FE" w:rsidP="00E05DF1">
      <w:pPr>
        <w:pStyle w:val="Liststycke"/>
        <w:numPr>
          <w:ilvl w:val="0"/>
          <w:numId w:val="7"/>
        </w:numPr>
      </w:pPr>
      <w:r w:rsidRPr="005474E8">
        <w:rPr>
          <w:b/>
          <w:bCs/>
        </w:rPr>
        <w:t>Byggnad:</w:t>
      </w:r>
      <w:r w:rsidRPr="005474E8">
        <w:t xml:space="preserve"> F</w:t>
      </w:r>
      <w:r w:rsidRPr="005474E8">
        <w:rPr>
          <w:noProof/>
        </w:rPr>
        <w:t xml:space="preserve">yll i placering i form av </w:t>
      </w:r>
      <w:r w:rsidR="00386AD4" w:rsidRPr="005474E8">
        <w:rPr>
          <w:noProof/>
        </w:rPr>
        <w:t>Byggnad</w:t>
      </w:r>
      <w:r w:rsidRPr="005474E8">
        <w:rPr>
          <w:noProof/>
        </w:rPr>
        <w:t xml:space="preserve">, </w:t>
      </w:r>
      <w:r w:rsidR="00386AD4" w:rsidRPr="005474E8">
        <w:rPr>
          <w:noProof/>
        </w:rPr>
        <w:t>V</w:t>
      </w:r>
      <w:r w:rsidRPr="005474E8">
        <w:rPr>
          <w:noProof/>
        </w:rPr>
        <w:t xml:space="preserve">åning, </w:t>
      </w:r>
      <w:r w:rsidR="00386AD4" w:rsidRPr="005474E8">
        <w:rPr>
          <w:noProof/>
        </w:rPr>
        <w:t>R</w:t>
      </w:r>
      <w:r w:rsidRPr="005474E8">
        <w:rPr>
          <w:noProof/>
        </w:rPr>
        <w:t>um</w:t>
      </w:r>
      <w:r w:rsidR="00386AD4" w:rsidRPr="005474E8">
        <w:rPr>
          <w:noProof/>
        </w:rPr>
        <w:t>/Byggnadsdel, Mängd, Enhet, Placering/övrig info.</w:t>
      </w:r>
    </w:p>
    <w:p w14:paraId="3EBE0C15" w14:textId="1A678F41" w:rsidR="005B6ECA" w:rsidRPr="005474E8" w:rsidRDefault="005B6ECA" w:rsidP="00E05DF1">
      <w:pPr>
        <w:pStyle w:val="Liststycke"/>
        <w:numPr>
          <w:ilvl w:val="0"/>
          <w:numId w:val="7"/>
        </w:numPr>
      </w:pPr>
      <w:r w:rsidRPr="005474E8">
        <w:rPr>
          <w:b/>
          <w:bCs/>
          <w:noProof/>
        </w:rPr>
        <w:t>Anläggning:</w:t>
      </w:r>
      <w:r w:rsidRPr="005474E8">
        <w:rPr>
          <w:noProof/>
        </w:rPr>
        <w:t xml:space="preserve"> </w:t>
      </w:r>
      <w:r w:rsidRPr="005474E8">
        <w:t>F</w:t>
      </w:r>
      <w:r w:rsidRPr="005474E8">
        <w:rPr>
          <w:noProof/>
        </w:rPr>
        <w:t xml:space="preserve">yll i placering i form av </w:t>
      </w:r>
      <w:r w:rsidR="002A68DE" w:rsidRPr="005474E8">
        <w:rPr>
          <w:noProof/>
        </w:rPr>
        <w:t>Plats</w:t>
      </w:r>
      <w:r w:rsidRPr="005474E8">
        <w:rPr>
          <w:noProof/>
        </w:rPr>
        <w:t>, Mängd, Enhet.</w:t>
      </w:r>
    </w:p>
    <w:p w14:paraId="087A13E5" w14:textId="4B2EB5CC" w:rsidR="007A28BC" w:rsidRDefault="007A28BC" w:rsidP="00D0700C">
      <w:r w:rsidRPr="000D32B4">
        <w:t xml:space="preserve">Om </w:t>
      </w:r>
      <w:r w:rsidR="00D0700C" w:rsidRPr="000D32B4">
        <w:t>samma produkt</w:t>
      </w:r>
      <w:r w:rsidRPr="000D32B4">
        <w:t xml:space="preserve"> </w:t>
      </w:r>
      <w:r w:rsidR="00D0700C" w:rsidRPr="000D32B4">
        <w:t>återfinns</w:t>
      </w:r>
      <w:r w:rsidRPr="000D32B4">
        <w:t xml:space="preserve"> på flera ställen i </w:t>
      </w:r>
      <w:r w:rsidR="00064510" w:rsidRPr="000D32B4">
        <w:t xml:space="preserve">byggnaden eller anläggningen, </w:t>
      </w:r>
      <w:r w:rsidRPr="000D32B4">
        <w:t xml:space="preserve">så kan fler rader </w:t>
      </w:r>
      <w:r w:rsidR="005E7954" w:rsidRPr="000D32B4">
        <w:t xml:space="preserve">för placering och mängd </w:t>
      </w:r>
      <w:r w:rsidRPr="000D32B4">
        <w:t>läggas till genom att klicka på ”Lägg till rad</w:t>
      </w:r>
      <w:r w:rsidR="00041FC3" w:rsidRPr="000D32B4">
        <w:t>”.</w:t>
      </w:r>
    </w:p>
    <w:p w14:paraId="24E70326" w14:textId="77777777" w:rsidR="000255CA" w:rsidRDefault="000255CA" w:rsidP="00D0700C"/>
    <w:p w14:paraId="5619C345" w14:textId="5EFA832C" w:rsidR="00041FC3" w:rsidRPr="00041FC3" w:rsidRDefault="00041FC3" w:rsidP="00D0700C">
      <w:pPr>
        <w:rPr>
          <w:b/>
          <w:bCs/>
        </w:rPr>
      </w:pPr>
      <w:r w:rsidRPr="000D32B4">
        <w:rPr>
          <w:b/>
          <w:bCs/>
        </w:rPr>
        <w:t>Lägg till rad, om samma produkt återfinns på flera platser</w:t>
      </w:r>
    </w:p>
    <w:p w14:paraId="43B514C4" w14:textId="584E542A" w:rsidR="00D67CB7" w:rsidRDefault="00D67CB7" w:rsidP="007B6B8D">
      <w:r>
        <w:rPr>
          <w:noProof/>
        </w:rPr>
        <w:drawing>
          <wp:inline distT="0" distB="0" distL="0" distR="0" wp14:anchorId="725AB252" wp14:editId="0627429E">
            <wp:extent cx="5212080" cy="563880"/>
            <wp:effectExtent l="0" t="0" r="7620" b="7620"/>
            <wp:docPr id="1380778020"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12080" cy="563880"/>
                    </a:xfrm>
                    <a:prstGeom prst="rect">
                      <a:avLst/>
                    </a:prstGeom>
                    <a:noFill/>
                    <a:ln>
                      <a:noFill/>
                    </a:ln>
                  </pic:spPr>
                </pic:pic>
              </a:graphicData>
            </a:graphic>
          </wp:inline>
        </w:drawing>
      </w:r>
    </w:p>
    <w:p w14:paraId="044FEF37" w14:textId="77777777" w:rsidR="00D67CB7" w:rsidRDefault="00D67CB7" w:rsidP="007B6B8D"/>
    <w:p w14:paraId="1FA224BC" w14:textId="11A137D9" w:rsidR="002E14FF" w:rsidRDefault="002E14FF" w:rsidP="007B6B8D">
      <w:r>
        <w:t>När du går vidare så får du en specifikation på produkt/er som kommer att läggas till och vart</w:t>
      </w:r>
      <w:r w:rsidR="008D759E">
        <w:t xml:space="preserve"> där du kan välja att klicka på ”Spara” för att slutföra eller klicka på ”Förgående” ifall du vill gå tillbaka och ändra något.</w:t>
      </w:r>
      <w:r w:rsidR="008D759E">
        <w:br/>
      </w:r>
      <w:r w:rsidR="008D759E">
        <w:lastRenderedPageBreak/>
        <w:br/>
      </w:r>
      <w:r w:rsidR="008D759E">
        <w:rPr>
          <w:noProof/>
        </w:rPr>
        <w:drawing>
          <wp:inline distT="0" distB="0" distL="0" distR="0" wp14:anchorId="589A5B63" wp14:editId="729D2896">
            <wp:extent cx="4120024" cy="3162300"/>
            <wp:effectExtent l="0" t="0" r="0" b="0"/>
            <wp:docPr id="1971079074"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29348" cy="3169457"/>
                    </a:xfrm>
                    <a:prstGeom prst="rect">
                      <a:avLst/>
                    </a:prstGeom>
                    <a:noFill/>
                    <a:ln>
                      <a:noFill/>
                    </a:ln>
                  </pic:spPr>
                </pic:pic>
              </a:graphicData>
            </a:graphic>
          </wp:inline>
        </w:drawing>
      </w:r>
    </w:p>
    <w:p w14:paraId="4528C756" w14:textId="7B434A36" w:rsidR="0055262E" w:rsidRDefault="00115216" w:rsidP="007B6B8D">
      <w:pPr>
        <w:rPr>
          <w:noProof/>
        </w:rPr>
      </w:pPr>
      <w:r w:rsidRPr="000D32B4">
        <w:t xml:space="preserve">När du lagt till produkten eller produkterna så får du </w:t>
      </w:r>
      <w:r w:rsidR="007A28BC" w:rsidRPr="000D32B4">
        <w:rPr>
          <w:noProof/>
        </w:rPr>
        <w:t>en bekräftelse på att</w:t>
      </w:r>
      <w:r w:rsidR="008D759E">
        <w:rPr>
          <w:noProof/>
        </w:rPr>
        <w:t xml:space="preserve"> det </w:t>
      </w:r>
      <w:r w:rsidR="007A28BC" w:rsidRPr="000D32B4">
        <w:rPr>
          <w:noProof/>
        </w:rPr>
        <w:t xml:space="preserve">är tillagd i </w:t>
      </w:r>
      <w:r w:rsidR="007B6B8D" w:rsidRPr="000D32B4">
        <w:rPr>
          <w:noProof/>
        </w:rPr>
        <w:t>L</w:t>
      </w:r>
      <w:r w:rsidR="007A28BC" w:rsidRPr="000D32B4">
        <w:rPr>
          <w:noProof/>
        </w:rPr>
        <w:t>oggboken</w:t>
      </w:r>
      <w:r w:rsidR="00062ECF">
        <w:rPr>
          <w:noProof/>
        </w:rPr>
        <w:t>. Du kan i denna ruta välja att klicka på Loggboksnamnet/mappen för att komma dit produkt/produkterna blivit tillagda eller att klicka på ”Stäng” för att fortsätta söka på andra produkter i Sökverktyget.</w:t>
      </w:r>
      <w:r w:rsidR="00062ECF">
        <w:rPr>
          <w:noProof/>
        </w:rPr>
        <w:br/>
      </w:r>
      <w:r w:rsidR="00D67CB7">
        <w:rPr>
          <w:noProof/>
        </w:rPr>
        <w:br/>
      </w:r>
      <w:r w:rsidR="00062ECF">
        <w:rPr>
          <w:noProof/>
        </w:rPr>
        <w:drawing>
          <wp:inline distT="0" distB="0" distL="0" distR="0" wp14:anchorId="1B156455" wp14:editId="3DA34A24">
            <wp:extent cx="3901440" cy="2914672"/>
            <wp:effectExtent l="19050" t="19050" r="22860" b="19050"/>
            <wp:docPr id="757710500"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06399" cy="2918377"/>
                    </a:xfrm>
                    <a:prstGeom prst="rect">
                      <a:avLst/>
                    </a:prstGeom>
                    <a:noFill/>
                    <a:ln>
                      <a:solidFill>
                        <a:schemeClr val="tx1"/>
                      </a:solidFill>
                    </a:ln>
                  </pic:spPr>
                </pic:pic>
              </a:graphicData>
            </a:graphic>
          </wp:inline>
        </w:drawing>
      </w:r>
      <w:r w:rsidR="008D759E">
        <w:rPr>
          <w:noProof/>
        </w:rPr>
        <w:br/>
      </w:r>
      <w:r w:rsidR="00D67CB7">
        <w:rPr>
          <w:noProof/>
        </w:rPr>
        <w:br/>
      </w:r>
      <w:r w:rsidR="000255CA">
        <w:rPr>
          <w:noProof/>
        </w:rPr>
        <w:br/>
      </w:r>
    </w:p>
    <w:p w14:paraId="34B28D59" w14:textId="44E37B7C" w:rsidR="005012C4" w:rsidRPr="00F34BF2" w:rsidRDefault="00E715A0" w:rsidP="007B6B8D">
      <w:pPr>
        <w:rPr>
          <w:b/>
          <w:bCs/>
          <w:noProof/>
        </w:rPr>
      </w:pPr>
      <w:r w:rsidRPr="00DA6DE8">
        <w:rPr>
          <w:b/>
          <w:bCs/>
          <w:noProof/>
        </w:rPr>
        <w:lastRenderedPageBreak/>
        <w:t xml:space="preserve">Lägg till produkt </w:t>
      </w:r>
      <w:r w:rsidR="00DA6DE8" w:rsidRPr="00DA6DE8">
        <w:rPr>
          <w:b/>
          <w:bCs/>
          <w:noProof/>
        </w:rPr>
        <w:t>i loggboken från produktkortet</w:t>
      </w:r>
      <w:r w:rsidR="00B67BCE">
        <w:rPr>
          <w:noProof/>
        </w:rPr>
        <w:br/>
      </w:r>
      <w:r w:rsidR="00F34BF2">
        <w:rPr>
          <w:noProof/>
        </w:rPr>
        <w:drawing>
          <wp:inline distT="0" distB="0" distL="0" distR="0" wp14:anchorId="6B472AAA" wp14:editId="07846AE5">
            <wp:extent cx="5212080" cy="1203960"/>
            <wp:effectExtent l="19050" t="19050" r="26670" b="15240"/>
            <wp:docPr id="1450825211"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2080" cy="1203960"/>
                    </a:xfrm>
                    <a:prstGeom prst="rect">
                      <a:avLst/>
                    </a:prstGeom>
                    <a:noFill/>
                    <a:ln>
                      <a:solidFill>
                        <a:schemeClr val="tx1"/>
                      </a:solidFill>
                    </a:ln>
                  </pic:spPr>
                </pic:pic>
              </a:graphicData>
            </a:graphic>
          </wp:inline>
        </w:drawing>
      </w:r>
      <w:r w:rsidR="00F34BF2">
        <w:rPr>
          <w:b/>
          <w:bCs/>
          <w:noProof/>
        </w:rPr>
        <w:br/>
      </w:r>
      <w:r w:rsidR="00F34BF2">
        <w:rPr>
          <w:b/>
          <w:bCs/>
          <w:noProof/>
        </w:rPr>
        <w:br/>
      </w:r>
      <w:r w:rsidR="00DA6DE8" w:rsidRPr="00DA6DE8">
        <w:rPr>
          <w:noProof/>
        </w:rPr>
        <w:t>Du kan även välja att lägga till produkten via produktkortet</w:t>
      </w:r>
      <w:r w:rsidR="00DA6DE8">
        <w:rPr>
          <w:noProof/>
        </w:rPr>
        <w:t xml:space="preserve">. Det gör du genom att söka upp </w:t>
      </w:r>
      <w:r w:rsidR="004537A6">
        <w:rPr>
          <w:noProof/>
        </w:rPr>
        <w:t>den produkt du vill använda.</w:t>
      </w:r>
      <w:r w:rsidR="00F34BF2">
        <w:rPr>
          <w:noProof/>
        </w:rPr>
        <w:br/>
      </w:r>
      <w:r w:rsidR="000255CA">
        <w:rPr>
          <w:noProof/>
        </w:rPr>
        <w:br/>
      </w:r>
      <w:r w:rsidR="008C4336">
        <w:rPr>
          <w:noProof/>
        </w:rPr>
        <w:t>Klicka på produktens namn så skickas du vidare till produktkortet.</w:t>
      </w:r>
      <w:r w:rsidR="00F34BF2">
        <w:rPr>
          <w:noProof/>
        </w:rPr>
        <w:t xml:space="preserve"> </w:t>
      </w:r>
      <w:r w:rsidR="004B12F3">
        <w:rPr>
          <w:noProof/>
        </w:rPr>
        <w:t>Här kan du välja att lägga till produkten i dina loggböcker</w:t>
      </w:r>
      <w:r w:rsidR="00F34BF2">
        <w:rPr>
          <w:noProof/>
        </w:rPr>
        <w:t xml:space="preserve"> genom att klicka på </w:t>
      </w:r>
      <w:r w:rsidR="002970D3">
        <w:rPr>
          <w:noProof/>
        </w:rPr>
        <w:t>knappen ”Lägg till i Loggbok”.</w:t>
      </w:r>
    </w:p>
    <w:p w14:paraId="6A623363" w14:textId="6921ABC9" w:rsidR="00C35947" w:rsidRPr="00C35947" w:rsidRDefault="002970D3" w:rsidP="00C35947">
      <w:pPr>
        <w:rPr>
          <w:noProof/>
        </w:rPr>
      </w:pPr>
      <w:r>
        <w:rPr>
          <w:noProof/>
        </w:rPr>
        <w:drawing>
          <wp:inline distT="0" distB="0" distL="0" distR="0" wp14:anchorId="0B8326A3" wp14:editId="6BF10F4D">
            <wp:extent cx="5212080" cy="876300"/>
            <wp:effectExtent l="19050" t="19050" r="26670" b="19050"/>
            <wp:docPr id="28236175"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12080" cy="876300"/>
                    </a:xfrm>
                    <a:prstGeom prst="rect">
                      <a:avLst/>
                    </a:prstGeom>
                    <a:noFill/>
                    <a:ln>
                      <a:solidFill>
                        <a:schemeClr val="tx1"/>
                      </a:solidFill>
                    </a:ln>
                  </pic:spPr>
                </pic:pic>
              </a:graphicData>
            </a:graphic>
          </wp:inline>
        </w:drawing>
      </w:r>
      <w:r w:rsidR="008C4336">
        <w:rPr>
          <w:noProof/>
        </w:rPr>
        <w:br/>
      </w:r>
    </w:p>
    <w:p w14:paraId="4EFC7A8A" w14:textId="16BF9E66" w:rsidR="006D7373" w:rsidRDefault="00F3754C" w:rsidP="00B952FB">
      <w:pPr>
        <w:pStyle w:val="Rubrik3"/>
        <w:rPr>
          <w:noProof/>
        </w:rPr>
      </w:pPr>
      <w:bookmarkStart w:id="54" w:name="_Toc190853869"/>
      <w:r>
        <w:rPr>
          <w:noProof/>
        </w:rPr>
        <w:t>3.2.</w:t>
      </w:r>
      <w:r w:rsidR="00A97607">
        <w:rPr>
          <w:noProof/>
        </w:rPr>
        <w:t>4</w:t>
      </w:r>
      <w:r>
        <w:rPr>
          <w:noProof/>
        </w:rPr>
        <w:t xml:space="preserve"> Lägg till ”Egna produkter” till Loggboken</w:t>
      </w:r>
      <w:bookmarkEnd w:id="54"/>
    </w:p>
    <w:p w14:paraId="42A04A9E" w14:textId="6A4576AC" w:rsidR="007A28BC" w:rsidRDefault="00A209C5" w:rsidP="00F3754C">
      <w:pPr>
        <w:rPr>
          <w:noProof/>
        </w:rPr>
      </w:pPr>
      <w:r w:rsidRPr="00146DBD">
        <w:rPr>
          <w:noProof/>
        </w:rPr>
        <w:t>I det fall d</w:t>
      </w:r>
      <w:r w:rsidR="00F3754C" w:rsidRPr="00146DBD">
        <w:rPr>
          <w:noProof/>
        </w:rPr>
        <w:t>u har sökt i Sökverktyget efter den produkt du önskar lägga till i din Loggbok, men du inte hittat att den finns bedömd i vår Webbtjänst</w:t>
      </w:r>
      <w:r w:rsidRPr="00146DBD">
        <w:rPr>
          <w:noProof/>
        </w:rPr>
        <w:t xml:space="preserve">, har du </w:t>
      </w:r>
      <w:r w:rsidR="00B952FB" w:rsidRPr="00146DBD">
        <w:rPr>
          <w:noProof/>
        </w:rPr>
        <w:t>möjlighet att lägga till en ”Egen produkt”.</w:t>
      </w:r>
    </w:p>
    <w:p w14:paraId="3E77E1E5" w14:textId="77777777" w:rsidR="00785CA0" w:rsidRDefault="00785CA0" w:rsidP="00F3754C">
      <w:pPr>
        <w:rPr>
          <w:noProof/>
        </w:rPr>
      </w:pPr>
    </w:p>
    <w:p w14:paraId="3058DFBD" w14:textId="42273881" w:rsidR="008B0615" w:rsidRPr="008B0615" w:rsidRDefault="008B0615" w:rsidP="00F3754C">
      <w:pPr>
        <w:rPr>
          <w:b/>
          <w:bCs/>
          <w:noProof/>
        </w:rPr>
      </w:pPr>
      <w:r w:rsidRPr="00146DBD">
        <w:rPr>
          <w:b/>
          <w:bCs/>
          <w:noProof/>
        </w:rPr>
        <w:t>Lägg till ”Egen produkt</w:t>
      </w:r>
      <w:r w:rsidR="003A7774" w:rsidRPr="00146DBD">
        <w:rPr>
          <w:b/>
          <w:bCs/>
          <w:noProof/>
        </w:rPr>
        <w:t>”</w:t>
      </w:r>
    </w:p>
    <w:p w14:paraId="5512E91E" w14:textId="71914AB1" w:rsidR="008B0615" w:rsidRDefault="00CB33CD" w:rsidP="00F3754C">
      <w:pPr>
        <w:rPr>
          <w:noProof/>
        </w:rPr>
      </w:pPr>
      <w:r>
        <w:rPr>
          <w:noProof/>
        </w:rPr>
        <w:drawing>
          <wp:inline distT="0" distB="0" distL="0" distR="0" wp14:anchorId="50FE52C6" wp14:editId="3E25CFB5">
            <wp:extent cx="5554980" cy="617220"/>
            <wp:effectExtent l="19050" t="19050" r="26670" b="11430"/>
            <wp:docPr id="1977123414"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54980" cy="617220"/>
                    </a:xfrm>
                    <a:prstGeom prst="rect">
                      <a:avLst/>
                    </a:prstGeom>
                    <a:noFill/>
                    <a:ln>
                      <a:solidFill>
                        <a:schemeClr val="tx1"/>
                      </a:solidFill>
                    </a:ln>
                  </pic:spPr>
                </pic:pic>
              </a:graphicData>
            </a:graphic>
          </wp:inline>
        </w:drawing>
      </w:r>
    </w:p>
    <w:p w14:paraId="311DA146" w14:textId="021F1561" w:rsidR="00AD4231" w:rsidRPr="0093665E" w:rsidRDefault="00EE4FA0" w:rsidP="00F3754C">
      <w:pPr>
        <w:rPr>
          <w:noProof/>
        </w:rPr>
      </w:pPr>
      <w:r w:rsidRPr="00146DBD">
        <w:rPr>
          <w:noProof/>
        </w:rPr>
        <w:t xml:space="preserve">Du får nu upp </w:t>
      </w:r>
      <w:r w:rsidR="00C64E44">
        <w:rPr>
          <w:noProof/>
        </w:rPr>
        <w:t xml:space="preserve">en pop upp med </w:t>
      </w:r>
      <w:r w:rsidRPr="00146DBD">
        <w:rPr>
          <w:noProof/>
        </w:rPr>
        <w:t>ett antal fält som du får fylla i för din ”Egna produkt”.</w:t>
      </w:r>
      <w:r w:rsidR="001978F0" w:rsidRPr="00146DBD">
        <w:rPr>
          <w:noProof/>
        </w:rPr>
        <w:t xml:space="preserve"> </w:t>
      </w:r>
      <w:r w:rsidR="005C2ACE" w:rsidRPr="00146DBD">
        <w:rPr>
          <w:noProof/>
        </w:rPr>
        <w:t>Tag hjälp av informationen i i-symbolerna.</w:t>
      </w:r>
      <w:r w:rsidR="00C64E44">
        <w:rPr>
          <w:noProof/>
        </w:rPr>
        <w:t xml:space="preserve"> </w:t>
      </w:r>
    </w:p>
    <w:p w14:paraId="27C27A22" w14:textId="0C659BFB" w:rsidR="00F54D22" w:rsidRPr="006426DA" w:rsidRDefault="006426DA" w:rsidP="00F3754C">
      <w:pPr>
        <w:rPr>
          <w:b/>
          <w:bCs/>
          <w:noProof/>
        </w:rPr>
      </w:pPr>
      <w:r w:rsidRPr="00146DBD">
        <w:rPr>
          <w:b/>
          <w:bCs/>
          <w:noProof/>
        </w:rPr>
        <w:t>Fält att fylla i för din ”Egna produkt”</w:t>
      </w:r>
    </w:p>
    <w:p w14:paraId="7EC17593" w14:textId="194B60E9" w:rsidR="008B0615" w:rsidRDefault="00185479" w:rsidP="00F3754C">
      <w:pPr>
        <w:rPr>
          <w:noProof/>
        </w:rPr>
      </w:pPr>
      <w:r>
        <w:rPr>
          <w:noProof/>
        </w:rPr>
        <w:lastRenderedPageBreak/>
        <w:drawing>
          <wp:inline distT="0" distB="0" distL="0" distR="0" wp14:anchorId="3AE3BA47" wp14:editId="31EE19C2">
            <wp:extent cx="5212080" cy="3291840"/>
            <wp:effectExtent l="19050" t="19050" r="26670" b="22860"/>
            <wp:docPr id="825866945"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12080" cy="3291840"/>
                    </a:xfrm>
                    <a:prstGeom prst="rect">
                      <a:avLst/>
                    </a:prstGeom>
                    <a:noFill/>
                    <a:ln>
                      <a:solidFill>
                        <a:schemeClr val="tx1"/>
                      </a:solidFill>
                    </a:ln>
                  </pic:spPr>
                </pic:pic>
              </a:graphicData>
            </a:graphic>
          </wp:inline>
        </w:drawing>
      </w:r>
    </w:p>
    <w:p w14:paraId="4FF39F9F" w14:textId="4E3C57CD" w:rsidR="008B0615" w:rsidRPr="00146DBD" w:rsidRDefault="006426DA" w:rsidP="00F3754C">
      <w:pPr>
        <w:rPr>
          <w:noProof/>
        </w:rPr>
      </w:pPr>
      <w:r w:rsidRPr="00146DBD">
        <w:rPr>
          <w:noProof/>
        </w:rPr>
        <w:t xml:space="preserve">Några saker att tänka på när du </w:t>
      </w:r>
      <w:r w:rsidR="00AA0425" w:rsidRPr="00146DBD">
        <w:rPr>
          <w:noProof/>
        </w:rPr>
        <w:t xml:space="preserve">skapar </w:t>
      </w:r>
      <w:r w:rsidR="00575059" w:rsidRPr="00146DBD">
        <w:rPr>
          <w:noProof/>
        </w:rPr>
        <w:t xml:space="preserve">och </w:t>
      </w:r>
      <w:r w:rsidRPr="00146DBD">
        <w:rPr>
          <w:noProof/>
        </w:rPr>
        <w:t>fyller i information för din ”Egna produkt”.</w:t>
      </w:r>
    </w:p>
    <w:p w14:paraId="7508B900" w14:textId="0076E604" w:rsidR="006426DA" w:rsidRPr="00146DBD" w:rsidRDefault="006426DA" w:rsidP="00E05DF1">
      <w:pPr>
        <w:pStyle w:val="Liststycke"/>
        <w:numPr>
          <w:ilvl w:val="0"/>
          <w:numId w:val="8"/>
        </w:numPr>
        <w:rPr>
          <w:noProof/>
        </w:rPr>
      </w:pPr>
      <w:r w:rsidRPr="00146DBD">
        <w:rPr>
          <w:noProof/>
        </w:rPr>
        <w:t>Produkten är inte bedömd.</w:t>
      </w:r>
    </w:p>
    <w:p w14:paraId="79425FB0" w14:textId="3490E2F1" w:rsidR="00AA0425" w:rsidRPr="00146DBD" w:rsidRDefault="00AA0425" w:rsidP="00E05DF1">
      <w:pPr>
        <w:pStyle w:val="Liststycke"/>
        <w:numPr>
          <w:ilvl w:val="0"/>
          <w:numId w:val="8"/>
        </w:numPr>
        <w:rPr>
          <w:noProof/>
        </w:rPr>
      </w:pPr>
      <w:r w:rsidRPr="00146DBD">
        <w:rPr>
          <w:noProof/>
        </w:rPr>
        <w:t xml:space="preserve">I det fall du ställt in i </w:t>
      </w:r>
      <w:r w:rsidR="00E9528E" w:rsidRPr="00146DBD">
        <w:rPr>
          <w:noProof/>
        </w:rPr>
        <w:t>Loggboksi</w:t>
      </w:r>
      <w:r w:rsidRPr="00146DBD">
        <w:rPr>
          <w:noProof/>
        </w:rPr>
        <w:t>nställningar att det strider mot Loggbokens krav att lägga till en produkt som inte är bedömd, kommer du behöva motivera varför du vill använda denna ”Egna produkt” samt att en avvikelserapport kommer att skapas.</w:t>
      </w:r>
    </w:p>
    <w:p w14:paraId="17260497" w14:textId="1505086A" w:rsidR="00F6357E" w:rsidRPr="0093665E" w:rsidRDefault="007521DA" w:rsidP="00F6357E">
      <w:pPr>
        <w:pStyle w:val="Liststycke"/>
        <w:numPr>
          <w:ilvl w:val="0"/>
          <w:numId w:val="8"/>
        </w:numPr>
        <w:rPr>
          <w:noProof/>
        </w:rPr>
      </w:pPr>
      <w:r w:rsidRPr="00146DBD">
        <w:rPr>
          <w:noProof/>
        </w:rPr>
        <w:t>Om inte heller leverantören som levererar din produkt finns som registrerad leverantör i vår Webbtjänst, så måste du fylla i information om leverantören</w:t>
      </w:r>
      <w:r w:rsidR="00972DCE" w:rsidRPr="00146DBD">
        <w:rPr>
          <w:noProof/>
        </w:rPr>
        <w:t>.</w:t>
      </w:r>
      <w:r w:rsidR="007B7434" w:rsidRPr="00146DBD">
        <w:rPr>
          <w:noProof/>
        </w:rPr>
        <w:t xml:space="preserve"> Klicka för ”Leverantören finns inte” och fyll i erforderlig information.</w:t>
      </w:r>
    </w:p>
    <w:p w14:paraId="52020C66" w14:textId="47571123" w:rsidR="00F41CA6" w:rsidRPr="00146DBD" w:rsidRDefault="00F6357E" w:rsidP="0091711F">
      <w:pPr>
        <w:rPr>
          <w:noProof/>
        </w:rPr>
      </w:pPr>
      <w:r w:rsidRPr="00146DBD">
        <w:rPr>
          <w:noProof/>
        </w:rPr>
        <w:t>När du lagt till en ”Eg</w:t>
      </w:r>
      <w:r w:rsidR="00AB5B92" w:rsidRPr="00146DBD">
        <w:rPr>
          <w:noProof/>
        </w:rPr>
        <w:t>en</w:t>
      </w:r>
      <w:r w:rsidRPr="00146DBD">
        <w:rPr>
          <w:noProof/>
        </w:rPr>
        <w:t xml:space="preserve"> produkt” visas den </w:t>
      </w:r>
      <w:r w:rsidR="00EE55D3" w:rsidRPr="00146DBD">
        <w:rPr>
          <w:noProof/>
        </w:rPr>
        <w:t>under fliken Produkter med en grå symbol med ett frågetecken.</w:t>
      </w:r>
    </w:p>
    <w:p w14:paraId="34D8B6BF" w14:textId="2902D71A" w:rsidR="00387D62" w:rsidRPr="005A53FF" w:rsidRDefault="00F41CA6" w:rsidP="0091711F">
      <w:pPr>
        <w:rPr>
          <w:b/>
          <w:bCs/>
          <w:noProof/>
        </w:rPr>
      </w:pPr>
      <w:r>
        <w:rPr>
          <w:noProof/>
        </w:rPr>
        <w:drawing>
          <wp:anchor distT="0" distB="0" distL="114300" distR="114300" simplePos="0" relativeHeight="251658287" behindDoc="0" locked="0" layoutInCell="1" allowOverlap="1" wp14:anchorId="6309577E" wp14:editId="1D8EF2B9">
            <wp:simplePos x="0" y="0"/>
            <wp:positionH relativeFrom="column">
              <wp:posOffset>635</wp:posOffset>
            </wp:positionH>
            <wp:positionV relativeFrom="paragraph">
              <wp:posOffset>256540</wp:posOffset>
            </wp:positionV>
            <wp:extent cx="4648200" cy="401955"/>
            <wp:effectExtent l="0" t="0" r="0" b="0"/>
            <wp:wrapSquare wrapText="bothSides"/>
            <wp:docPr id="100374363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43639" name=""/>
                    <pic:cNvPicPr/>
                  </pic:nvPicPr>
                  <pic:blipFill>
                    <a:blip r:embed="rId69">
                      <a:extLst>
                        <a:ext uri="{28A0092B-C50C-407E-A947-70E740481C1C}">
                          <a14:useLocalDpi xmlns:a14="http://schemas.microsoft.com/office/drawing/2010/main" val="0"/>
                        </a:ext>
                      </a:extLst>
                    </a:blip>
                    <a:stretch>
                      <a:fillRect/>
                    </a:stretch>
                  </pic:blipFill>
                  <pic:spPr>
                    <a:xfrm>
                      <a:off x="0" y="0"/>
                      <a:ext cx="4648200" cy="401955"/>
                    </a:xfrm>
                    <a:prstGeom prst="rect">
                      <a:avLst/>
                    </a:prstGeom>
                  </pic:spPr>
                </pic:pic>
              </a:graphicData>
            </a:graphic>
            <wp14:sizeRelH relativeFrom="page">
              <wp14:pctWidth>0</wp14:pctWidth>
            </wp14:sizeRelH>
            <wp14:sizeRelV relativeFrom="page">
              <wp14:pctHeight>0</wp14:pctHeight>
            </wp14:sizeRelV>
          </wp:anchor>
        </w:drawing>
      </w:r>
      <w:r w:rsidR="005A53FF" w:rsidRPr="00146DBD">
        <w:rPr>
          <w:b/>
          <w:bCs/>
          <w:noProof/>
        </w:rPr>
        <w:t>”Egen produkt” med grå symboler</w:t>
      </w:r>
    </w:p>
    <w:p w14:paraId="662DAF09" w14:textId="07963884" w:rsidR="007A28BC" w:rsidRDefault="007A28BC" w:rsidP="0091711F">
      <w:pPr>
        <w:rPr>
          <w:noProof/>
        </w:rPr>
      </w:pPr>
    </w:p>
    <w:p w14:paraId="48F19923" w14:textId="77777777" w:rsidR="00F41CA6" w:rsidRDefault="00F41CA6" w:rsidP="0091711F">
      <w:pPr>
        <w:rPr>
          <w:noProof/>
        </w:rPr>
      </w:pPr>
    </w:p>
    <w:p w14:paraId="76838649" w14:textId="1B2DD457" w:rsidR="00622DFD" w:rsidRDefault="005A53FF" w:rsidP="0091711F">
      <w:pPr>
        <w:rPr>
          <w:noProof/>
        </w:rPr>
      </w:pPr>
      <w:r w:rsidRPr="00146DBD">
        <w:rPr>
          <w:noProof/>
        </w:rPr>
        <w:t>I tårtdiagrammet över fördelningen av produkter i Loggbok</w:t>
      </w:r>
      <w:r w:rsidR="00E024C8" w:rsidRPr="00146DBD">
        <w:rPr>
          <w:noProof/>
        </w:rPr>
        <w:t>e</w:t>
      </w:r>
      <w:r w:rsidRPr="00146DBD">
        <w:rPr>
          <w:noProof/>
        </w:rPr>
        <w:t xml:space="preserve">n, visas ”Egna produkter” </w:t>
      </w:r>
      <w:r w:rsidR="00E024C8" w:rsidRPr="00146DBD">
        <w:rPr>
          <w:noProof/>
        </w:rPr>
        <w:t xml:space="preserve">under den </w:t>
      </w:r>
      <w:r w:rsidRPr="00146DBD">
        <w:rPr>
          <w:noProof/>
        </w:rPr>
        <w:t>grå tårtbit</w:t>
      </w:r>
      <w:r w:rsidR="00E024C8" w:rsidRPr="00146DBD">
        <w:rPr>
          <w:noProof/>
        </w:rPr>
        <w:t>en</w:t>
      </w:r>
      <w:r w:rsidRPr="00146DBD">
        <w:rPr>
          <w:noProof/>
        </w:rPr>
        <w:t>.</w:t>
      </w:r>
    </w:p>
    <w:p w14:paraId="2C76B05A" w14:textId="77777777" w:rsidR="00BA1FF4" w:rsidRDefault="00BA1FF4">
      <w:pPr>
        <w:rPr>
          <w:b/>
          <w:bCs/>
          <w:noProof/>
        </w:rPr>
      </w:pPr>
      <w:r>
        <w:rPr>
          <w:b/>
          <w:bCs/>
          <w:noProof/>
        </w:rPr>
        <w:br w:type="page"/>
      </w:r>
    </w:p>
    <w:p w14:paraId="78E0D273" w14:textId="3F183060" w:rsidR="00146C79" w:rsidRDefault="005A53FF" w:rsidP="0091711F">
      <w:pPr>
        <w:rPr>
          <w:b/>
          <w:bCs/>
          <w:noProof/>
        </w:rPr>
      </w:pPr>
      <w:r w:rsidRPr="00146DBD">
        <w:rPr>
          <w:b/>
          <w:bCs/>
          <w:noProof/>
        </w:rPr>
        <w:lastRenderedPageBreak/>
        <w:t xml:space="preserve">Grå tårtbit i </w:t>
      </w:r>
      <w:r w:rsidR="00DA1413" w:rsidRPr="00146DBD">
        <w:rPr>
          <w:b/>
          <w:bCs/>
          <w:noProof/>
        </w:rPr>
        <w:t xml:space="preserve">fördelningen av produkter för </w:t>
      </w:r>
      <w:r w:rsidR="005D1254" w:rsidRPr="00146DBD">
        <w:rPr>
          <w:b/>
          <w:bCs/>
          <w:noProof/>
        </w:rPr>
        <w:t>”Ej bedömda</w:t>
      </w:r>
      <w:r w:rsidR="00E024C8" w:rsidRPr="00146DBD">
        <w:rPr>
          <w:b/>
          <w:bCs/>
          <w:noProof/>
        </w:rPr>
        <w:t xml:space="preserve">” </w:t>
      </w:r>
      <w:r w:rsidR="00DA1413" w:rsidRPr="00146DBD">
        <w:rPr>
          <w:b/>
          <w:bCs/>
          <w:noProof/>
        </w:rPr>
        <w:t>produkte</w:t>
      </w:r>
      <w:r w:rsidR="00BA1FF4">
        <w:rPr>
          <w:b/>
          <w:bCs/>
          <w:noProof/>
        </w:rPr>
        <w:t>r</w:t>
      </w:r>
      <w:r w:rsidR="00BA1FF4">
        <w:rPr>
          <w:noProof/>
        </w:rPr>
        <w:drawing>
          <wp:anchor distT="0" distB="0" distL="114300" distR="114300" simplePos="0" relativeHeight="251658352" behindDoc="0" locked="0" layoutInCell="1" allowOverlap="1" wp14:anchorId="6C884EBA" wp14:editId="00ECD6D2">
            <wp:simplePos x="0" y="0"/>
            <wp:positionH relativeFrom="column">
              <wp:posOffset>0</wp:posOffset>
            </wp:positionH>
            <wp:positionV relativeFrom="paragraph">
              <wp:posOffset>251460</wp:posOffset>
            </wp:positionV>
            <wp:extent cx="5215890" cy="1523365"/>
            <wp:effectExtent l="0" t="0" r="3810" b="635"/>
            <wp:wrapSquare wrapText="bothSides"/>
            <wp:docPr id="281389603" name="Bildobjekt 1" descr="En bild som visar text,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89603" name="Bildobjekt 1" descr="En bild som visar text, skärmbild&#10;&#10;Automatiskt genererad beskrivning"/>
                    <pic:cNvPicPr/>
                  </pic:nvPicPr>
                  <pic:blipFill>
                    <a:blip r:embed="rId70">
                      <a:extLst>
                        <a:ext uri="{28A0092B-C50C-407E-A947-70E740481C1C}">
                          <a14:useLocalDpi xmlns:a14="http://schemas.microsoft.com/office/drawing/2010/main" val="0"/>
                        </a:ext>
                      </a:extLst>
                    </a:blip>
                    <a:stretch>
                      <a:fillRect/>
                    </a:stretch>
                  </pic:blipFill>
                  <pic:spPr>
                    <a:xfrm>
                      <a:off x="0" y="0"/>
                      <a:ext cx="5215890" cy="1523365"/>
                    </a:xfrm>
                    <a:prstGeom prst="rect">
                      <a:avLst/>
                    </a:prstGeom>
                  </pic:spPr>
                </pic:pic>
              </a:graphicData>
            </a:graphic>
            <wp14:sizeRelH relativeFrom="page">
              <wp14:pctWidth>0</wp14:pctWidth>
            </wp14:sizeRelH>
            <wp14:sizeRelV relativeFrom="page">
              <wp14:pctHeight>0</wp14:pctHeight>
            </wp14:sizeRelV>
          </wp:anchor>
        </w:drawing>
      </w:r>
    </w:p>
    <w:p w14:paraId="0C3A607F" w14:textId="6C2B02A0" w:rsidR="00084081" w:rsidRDefault="00084081" w:rsidP="0091711F">
      <w:pPr>
        <w:rPr>
          <w:b/>
          <w:bCs/>
          <w:noProof/>
        </w:rPr>
      </w:pPr>
    </w:p>
    <w:p w14:paraId="371F99D6" w14:textId="78E59E1C" w:rsidR="00084081" w:rsidRDefault="00084081" w:rsidP="00084081">
      <w:pPr>
        <w:pStyle w:val="Rubrik3"/>
        <w:rPr>
          <w:noProof/>
        </w:rPr>
      </w:pPr>
      <w:bookmarkStart w:id="55" w:name="_Toc190853870"/>
      <w:r>
        <w:rPr>
          <w:noProof/>
        </w:rPr>
        <w:t>3.2.5 Importera produkter</w:t>
      </w:r>
      <w:bookmarkEnd w:id="55"/>
    </w:p>
    <w:p w14:paraId="5236C6BA" w14:textId="11D0B39F" w:rsidR="00084081" w:rsidRDefault="00BC0A5E" w:rsidP="00084081">
      <w:r>
        <w:t xml:space="preserve">Du kan importera produkter till Loggboken genom att klicka på knappen </w:t>
      </w:r>
      <w:r w:rsidR="00CF604A">
        <w:t>”Importera produkter”:</w:t>
      </w:r>
      <w:r w:rsidR="00CF604A">
        <w:br/>
      </w:r>
      <w:r w:rsidR="00CF604A">
        <w:br/>
      </w:r>
      <w:r w:rsidR="0013118D">
        <w:rPr>
          <w:noProof/>
        </w:rPr>
        <w:drawing>
          <wp:inline distT="0" distB="0" distL="0" distR="0" wp14:anchorId="66B10788" wp14:editId="1A9799EA">
            <wp:extent cx="3905250" cy="1581512"/>
            <wp:effectExtent l="19050" t="19050" r="19050" b="19050"/>
            <wp:docPr id="201615167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23342" cy="1588839"/>
                    </a:xfrm>
                    <a:prstGeom prst="rect">
                      <a:avLst/>
                    </a:prstGeom>
                    <a:noFill/>
                    <a:ln>
                      <a:solidFill>
                        <a:schemeClr val="tx1"/>
                      </a:solidFill>
                    </a:ln>
                  </pic:spPr>
                </pic:pic>
              </a:graphicData>
            </a:graphic>
          </wp:inline>
        </w:drawing>
      </w:r>
      <w:r w:rsidR="00870278">
        <w:br/>
      </w:r>
    </w:p>
    <w:p w14:paraId="2A65C4FD" w14:textId="14BFEDA8" w:rsidR="00870278" w:rsidRDefault="001D7909" w:rsidP="00870278">
      <w:r>
        <w:t>När du klickat på knappen så dyker det upp en pop-</w:t>
      </w:r>
      <w:proofErr w:type="spellStart"/>
      <w:r>
        <w:t>up</w:t>
      </w:r>
      <w:proofErr w:type="spellEnd"/>
      <w:r w:rsidR="00FE0345">
        <w:t xml:space="preserve"> ruta</w:t>
      </w:r>
      <w:r>
        <w:t xml:space="preserve"> med information samt mallar</w:t>
      </w:r>
      <w:r w:rsidR="00870278">
        <w:t xml:space="preserve"> att</w:t>
      </w:r>
      <w:r>
        <w:t xml:space="preserve"> ladda</w:t>
      </w:r>
      <w:r w:rsidR="00870278">
        <w:t xml:space="preserve"> ner:</w:t>
      </w:r>
      <w:r w:rsidR="00870278">
        <w:br/>
      </w:r>
      <w:r w:rsidR="00870278">
        <w:br/>
        <w:t xml:space="preserve"> </w:t>
      </w:r>
      <w:r w:rsidR="00870278">
        <w:rPr>
          <w:noProof/>
        </w:rPr>
        <w:drawing>
          <wp:inline distT="0" distB="0" distL="0" distR="0" wp14:anchorId="17CFD8F8" wp14:editId="06D4AF2E">
            <wp:extent cx="4537710" cy="2859287"/>
            <wp:effectExtent l="19050" t="19050" r="15240" b="17780"/>
            <wp:docPr id="1344407372" name="Bildobjekt 2"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07372" name="Bildobjekt 2" descr="En bild som visar text, skärmbild, Teckensnitt&#10;&#10;Automatiskt genererad beskrivni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57438" cy="2871718"/>
                    </a:xfrm>
                    <a:prstGeom prst="rect">
                      <a:avLst/>
                    </a:prstGeom>
                    <a:noFill/>
                    <a:ln>
                      <a:solidFill>
                        <a:schemeClr val="tx1"/>
                      </a:solidFill>
                    </a:ln>
                  </pic:spPr>
                </pic:pic>
              </a:graphicData>
            </a:graphic>
          </wp:inline>
        </w:drawing>
      </w:r>
    </w:p>
    <w:p w14:paraId="2ABE6E63" w14:textId="2AF9DF39" w:rsidR="00870278" w:rsidRDefault="00FE0345" w:rsidP="00870278">
      <w:r>
        <w:lastRenderedPageBreak/>
        <w:t>Välj</w:t>
      </w:r>
      <w:r w:rsidR="00D462E2">
        <w:t xml:space="preserve"> en av mallarna enligt nedan:</w:t>
      </w:r>
      <w:r w:rsidR="00D462E2">
        <w:br/>
      </w:r>
      <w:r w:rsidR="00D462E2">
        <w:br/>
      </w:r>
      <w:r w:rsidR="00D462E2" w:rsidRPr="00D462E2">
        <w:rPr>
          <w:noProof/>
        </w:rPr>
        <w:drawing>
          <wp:inline distT="0" distB="0" distL="0" distR="0" wp14:anchorId="08B64B12" wp14:editId="36C340D8">
            <wp:extent cx="3924640" cy="2232853"/>
            <wp:effectExtent l="19050" t="19050" r="19050" b="15240"/>
            <wp:docPr id="1170473923" name="Bildobjekt 1" descr="En bild som visar text, skärmbild, Teckensnitt,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73923" name="Bildobjekt 1" descr="En bild som visar text, skärmbild, Teckensnitt, nummer&#10;&#10;Automatiskt genererad beskrivning"/>
                    <pic:cNvPicPr/>
                  </pic:nvPicPr>
                  <pic:blipFill>
                    <a:blip r:embed="rId73"/>
                    <a:stretch>
                      <a:fillRect/>
                    </a:stretch>
                  </pic:blipFill>
                  <pic:spPr>
                    <a:xfrm>
                      <a:off x="0" y="0"/>
                      <a:ext cx="3924640" cy="2232853"/>
                    </a:xfrm>
                    <a:prstGeom prst="rect">
                      <a:avLst/>
                    </a:prstGeom>
                    <a:ln>
                      <a:solidFill>
                        <a:schemeClr val="tx1"/>
                      </a:solidFill>
                    </a:ln>
                  </pic:spPr>
                </pic:pic>
              </a:graphicData>
            </a:graphic>
          </wp:inline>
        </w:drawing>
      </w:r>
    </w:p>
    <w:p w14:paraId="28BC22DA" w14:textId="7D1B5B8B" w:rsidR="00B822C1" w:rsidRDefault="00B822C1" w:rsidP="00084081">
      <w:r>
        <w:t>Fyll i vald mall, dra och släpp eller bläddra för att lägga till din fil. Varpå du kommer till nästa steg där du dubbelkollar att rätt prod</w:t>
      </w:r>
      <w:r w:rsidR="00AD7677">
        <w:t>ukter går vidare för import. Klicka sedan på ”Spara”:</w:t>
      </w:r>
      <w:r w:rsidR="00AD7677">
        <w:br/>
      </w:r>
      <w:r w:rsidR="00AD7677">
        <w:br/>
      </w:r>
      <w:r w:rsidR="00AD7677">
        <w:rPr>
          <w:noProof/>
        </w:rPr>
        <w:drawing>
          <wp:inline distT="0" distB="0" distL="0" distR="0" wp14:anchorId="3DD4E364" wp14:editId="0822E1FB">
            <wp:extent cx="5212080" cy="1402080"/>
            <wp:effectExtent l="19050" t="19050" r="26670" b="26670"/>
            <wp:docPr id="1048158719"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12080" cy="1402080"/>
                    </a:xfrm>
                    <a:prstGeom prst="rect">
                      <a:avLst/>
                    </a:prstGeom>
                    <a:noFill/>
                    <a:ln>
                      <a:solidFill>
                        <a:schemeClr val="tx1"/>
                      </a:solidFill>
                    </a:ln>
                  </pic:spPr>
                </pic:pic>
              </a:graphicData>
            </a:graphic>
          </wp:inline>
        </w:drawing>
      </w:r>
      <w:r w:rsidR="00805115">
        <w:t xml:space="preserve"> </w:t>
      </w:r>
    </w:p>
    <w:p w14:paraId="1A35E580" w14:textId="24A9FF84" w:rsidR="00084081" w:rsidRPr="00084081" w:rsidRDefault="001D7909" w:rsidP="00084081">
      <w:r>
        <w:br/>
      </w:r>
      <w:r w:rsidR="00870278" w:rsidRPr="00842CF3">
        <w:rPr>
          <w:noProof/>
        </w:rPr>
        <mc:AlternateContent>
          <mc:Choice Requires="wps">
            <w:drawing>
              <wp:inline distT="0" distB="0" distL="0" distR="0" wp14:anchorId="2084CF08" wp14:editId="22072A8B">
                <wp:extent cx="1123950" cy="5504815"/>
                <wp:effectExtent l="317" t="0" r="318" b="317"/>
                <wp:docPr id="1782821606" name="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23950" cy="5504815"/>
                        </a:xfrm>
                        <a:prstGeom prst="roundRect">
                          <a:avLst>
                            <a:gd name="adj" fmla="val 13032"/>
                          </a:avLst>
                        </a:prstGeom>
                        <a:solidFill>
                          <a:schemeClr val="accent2"/>
                        </a:solidFill>
                      </wps:spPr>
                      <wps:txbx>
                        <w:txbxContent>
                          <w:p w14:paraId="689569C9" w14:textId="05E8FEC4" w:rsidR="00870278" w:rsidRPr="00B86DFD" w:rsidRDefault="00870278" w:rsidP="00870278">
                            <w:pPr>
                              <w:jc w:val="center"/>
                              <w:rPr>
                                <w:b/>
                                <w:bCs/>
                                <w:noProof/>
                                <w:color w:val="F2F2F2" w:themeColor="background1" w:themeShade="F2"/>
                                <w:sz w:val="32"/>
                                <w:szCs w:val="32"/>
                              </w:rPr>
                            </w:pPr>
                            <w:r w:rsidRPr="00B86DFD">
                              <w:rPr>
                                <w:b/>
                                <w:bCs/>
                                <w:noProof/>
                                <w:color w:val="F2F2F2" w:themeColor="background1" w:themeShade="F2"/>
                                <w:sz w:val="32"/>
                                <w:szCs w:val="32"/>
                              </w:rPr>
                              <w:t xml:space="preserve">Viktigt! </w:t>
                            </w:r>
                            <w:r>
                              <w:rPr>
                                <w:b/>
                                <w:bCs/>
                                <w:noProof/>
                                <w:color w:val="F2F2F2" w:themeColor="background1" w:themeShade="F2"/>
                                <w:sz w:val="32"/>
                                <w:szCs w:val="32"/>
                              </w:rPr>
                              <w:br/>
                            </w:r>
                            <w:r w:rsidRPr="00B86DFD">
                              <w:rPr>
                                <w:color w:val="FFFFFF" w:themeColor="background1"/>
                              </w:rPr>
                              <w:t>För att produkter ska kunna importeras behöver du använda en av Byggvarubedömningens mallar och filen du väljer att importera behöver innehåll</w:t>
                            </w:r>
                            <w:r w:rsidR="007B2091">
                              <w:rPr>
                                <w:color w:val="FFFFFF" w:themeColor="background1"/>
                              </w:rPr>
                              <w:t>a</w:t>
                            </w:r>
                            <w:r w:rsidRPr="00B86DFD">
                              <w:rPr>
                                <w:color w:val="FFFFFF" w:themeColor="background1"/>
                              </w:rPr>
                              <w:t xml:space="preserve"> BVB-ID för varje bedömd produkt för att importen ska gå igenom.</w:t>
                            </w:r>
                          </w:p>
                        </w:txbxContent>
                      </wps:txbx>
                      <wps:bodyPr rot="0" vert="horz" wrap="square" lIns="91440" tIns="45720" rIns="91440" bIns="45720" anchor="ctr" anchorCtr="0" upright="1">
                        <a:noAutofit/>
                      </wps:bodyPr>
                    </wps:wsp>
                  </a:graphicData>
                </a:graphic>
              </wp:inline>
            </w:drawing>
          </mc:Choice>
          <mc:Fallback xmlns:arto="http://schemas.microsoft.com/office/word/2006/arto">
            <w:pict>
              <v:roundrect w14:anchorId="2084CF08" id="Figur 2" o:spid="_x0000_s1030" style="width:88.5pt;height:433.4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" fillcolor="#f3accd [3205]" stroked="f">
                <v:textbox>
                  <w:txbxContent>
                    <w:p w14:paraId="689569C9" w14:textId="05E8FEC4" w:rsidR="00870278" w:rsidRPr="00B86DFD" w:rsidRDefault="00870278" w:rsidP="00870278">
                      <w:pPr>
                        <w:jc w:val="center"/>
                        <w:rPr>
                          <w:b/>
                          <w:bCs/>
                          <w:noProof/>
                          <w:color w:val="F2F2F2" w:themeColor="background1" w:themeShade="F2"/>
                          <w:sz w:val="32"/>
                          <w:szCs w:val="32"/>
                        </w:rPr>
                      </w:pPr>
                      <w:r w:rsidRPr="00B86DFD">
                        <w:rPr>
                          <w:b/>
                          <w:bCs/>
                          <w:noProof/>
                          <w:color w:val="F2F2F2" w:themeColor="background1" w:themeShade="F2"/>
                          <w:sz w:val="32"/>
                          <w:szCs w:val="32"/>
                        </w:rPr>
                        <w:t xml:space="preserve">Viktigt! </w:t>
                      </w:r>
                      <w:r>
                        <w:rPr>
                          <w:b/>
                          <w:bCs/>
                          <w:noProof/>
                          <w:color w:val="F2F2F2" w:themeColor="background1" w:themeShade="F2"/>
                          <w:sz w:val="32"/>
                          <w:szCs w:val="32"/>
                        </w:rPr>
                        <w:br/>
                      </w:r>
                      <w:r w:rsidRPr="00B86DFD">
                        <w:rPr>
                          <w:color w:val="FFFFFF" w:themeColor="background1"/>
                        </w:rPr>
                        <w:t>För att produkter ska kunna importeras behöver du använda en av Byggvarubedömningens mallar och filen du väljer att importera behöver innehåll</w:t>
                      </w:r>
                      <w:r w:rsidR="007B2091">
                        <w:rPr>
                          <w:color w:val="FFFFFF" w:themeColor="background1"/>
                        </w:rPr>
                        <w:t>a</w:t>
                      </w:r>
                      <w:r w:rsidRPr="00B86DFD">
                        <w:rPr>
                          <w:color w:val="FFFFFF" w:themeColor="background1"/>
                        </w:rPr>
                        <w:t xml:space="preserve"> BVB-ID för varje bedömd produkt för att importen ska gå igenom.</w:t>
                      </w:r>
                    </w:p>
                  </w:txbxContent>
                </v:textbox>
                <w10:anchorlock/>
              </v:roundrect>
            </w:pict>
          </mc:Fallback>
        </mc:AlternateContent>
      </w:r>
      <w:r>
        <w:br/>
      </w:r>
    </w:p>
    <w:p w14:paraId="62F9D492" w14:textId="3C704E9A" w:rsidR="00C54AF1" w:rsidRDefault="00C54AF1" w:rsidP="00C54AF1">
      <w:pPr>
        <w:pStyle w:val="Rubrik3"/>
        <w:rPr>
          <w:noProof/>
        </w:rPr>
      </w:pPr>
      <w:bookmarkStart w:id="56" w:name="_Toc190853871"/>
      <w:r>
        <w:rPr>
          <w:noProof/>
        </w:rPr>
        <w:t>3.2.</w:t>
      </w:r>
      <w:r w:rsidR="00084081">
        <w:rPr>
          <w:noProof/>
        </w:rPr>
        <w:t xml:space="preserve">6 </w:t>
      </w:r>
      <w:r>
        <w:rPr>
          <w:noProof/>
        </w:rPr>
        <w:t>Kopiera</w:t>
      </w:r>
      <w:r w:rsidR="004435F6">
        <w:rPr>
          <w:noProof/>
        </w:rPr>
        <w:t>, flytta</w:t>
      </w:r>
      <w:r w:rsidR="00857C24">
        <w:rPr>
          <w:noProof/>
        </w:rPr>
        <w:t>, ersätt</w:t>
      </w:r>
      <w:r w:rsidR="00653EF6">
        <w:rPr>
          <w:noProof/>
        </w:rPr>
        <w:t xml:space="preserve"> </w:t>
      </w:r>
      <w:r w:rsidR="004435F6">
        <w:rPr>
          <w:noProof/>
        </w:rPr>
        <w:t>eller ta bort produkter i Loggboken</w:t>
      </w:r>
      <w:bookmarkEnd w:id="56"/>
    </w:p>
    <w:p w14:paraId="61A4F780" w14:textId="52826D2A" w:rsidR="003C32AE" w:rsidRPr="00146DBD" w:rsidRDefault="004435F6" w:rsidP="0091711F">
      <w:pPr>
        <w:rPr>
          <w:noProof/>
        </w:rPr>
      </w:pPr>
      <w:r w:rsidRPr="00146DBD">
        <w:rPr>
          <w:noProof/>
        </w:rPr>
        <w:t>För att redigera någon av produktera som är tillagda i L</w:t>
      </w:r>
      <w:r w:rsidR="00BD14A2" w:rsidRPr="00146DBD">
        <w:rPr>
          <w:noProof/>
        </w:rPr>
        <w:t>o</w:t>
      </w:r>
      <w:r w:rsidRPr="00146DBD">
        <w:rPr>
          <w:noProof/>
        </w:rPr>
        <w:t xml:space="preserve">ggoken klickar </w:t>
      </w:r>
      <w:r w:rsidR="00E16F46" w:rsidRPr="00146DBD">
        <w:rPr>
          <w:noProof/>
        </w:rPr>
        <w:t xml:space="preserve">du </w:t>
      </w:r>
      <w:r w:rsidRPr="00146DBD">
        <w:rPr>
          <w:noProof/>
        </w:rPr>
        <w:t xml:space="preserve">på </w:t>
      </w:r>
      <w:r w:rsidR="00E16F46" w:rsidRPr="00146DBD">
        <w:rPr>
          <w:noProof/>
        </w:rPr>
        <w:t>”</w:t>
      </w:r>
      <w:r w:rsidRPr="00146DBD">
        <w:rPr>
          <w:noProof/>
        </w:rPr>
        <w:t>tre prickar</w:t>
      </w:r>
      <w:r w:rsidR="00E16F46" w:rsidRPr="00146DBD">
        <w:rPr>
          <w:noProof/>
        </w:rPr>
        <w:t>”</w:t>
      </w:r>
      <w:r w:rsidRPr="00146DBD">
        <w:rPr>
          <w:noProof/>
        </w:rPr>
        <w:t xml:space="preserve"> under </w:t>
      </w:r>
      <w:r w:rsidR="00E16F46" w:rsidRPr="00146DBD">
        <w:rPr>
          <w:noProof/>
        </w:rPr>
        <w:t>”</w:t>
      </w:r>
      <w:r w:rsidRPr="00146DBD">
        <w:rPr>
          <w:noProof/>
        </w:rPr>
        <w:t>Åtgärd</w:t>
      </w:r>
      <w:r w:rsidR="00E16F46" w:rsidRPr="00146DBD">
        <w:rPr>
          <w:noProof/>
        </w:rPr>
        <w:t xml:space="preserve">” och väljer </w:t>
      </w:r>
      <w:r w:rsidR="00744C4C" w:rsidRPr="00146DBD">
        <w:rPr>
          <w:noProof/>
        </w:rPr>
        <w:t xml:space="preserve">därefter </w:t>
      </w:r>
      <w:r w:rsidR="00E16F46" w:rsidRPr="00146DBD">
        <w:rPr>
          <w:noProof/>
        </w:rPr>
        <w:t>önskat val.</w:t>
      </w:r>
    </w:p>
    <w:p w14:paraId="2E3DBE65" w14:textId="6A9D9515" w:rsidR="003C32AE" w:rsidRPr="003C32AE" w:rsidRDefault="00671707" w:rsidP="0091711F">
      <w:pPr>
        <w:rPr>
          <w:b/>
          <w:bCs/>
          <w:noProof/>
        </w:rPr>
      </w:pPr>
      <w:r w:rsidRPr="00146DBD">
        <w:rPr>
          <w:b/>
          <w:bCs/>
          <w:noProof/>
        </w:rPr>
        <w:t xml:space="preserve">Val under tre prickar när du </w:t>
      </w:r>
      <w:r w:rsidR="003C32AE" w:rsidRPr="00146DBD">
        <w:rPr>
          <w:b/>
          <w:bCs/>
          <w:noProof/>
        </w:rPr>
        <w:t>vill redigera en produkt</w:t>
      </w:r>
    </w:p>
    <w:p w14:paraId="21CCAA2E" w14:textId="5F76437A" w:rsidR="003C32AE" w:rsidRDefault="00B35C4E" w:rsidP="0091711F">
      <w:pPr>
        <w:rPr>
          <w:noProof/>
        </w:rPr>
      </w:pPr>
      <w:r>
        <w:rPr>
          <w:noProof/>
        </w:rPr>
        <w:lastRenderedPageBreak/>
        <w:drawing>
          <wp:inline distT="0" distB="0" distL="0" distR="0" wp14:anchorId="570787FE" wp14:editId="63945D49">
            <wp:extent cx="5215890" cy="998855"/>
            <wp:effectExtent l="0" t="0" r="6985" b="0"/>
            <wp:docPr id="1151779541" name="Bildobjekt 1" descr="En bild som visar skärmbild, text, nummer,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79541" name="Bildobjekt 1" descr="En bild som visar skärmbild, text, nummer, Teckensnitt&#10;&#10;Automatiskt genererad beskrivning"/>
                    <pic:cNvPicPr/>
                  </pic:nvPicPr>
                  <pic:blipFill>
                    <a:blip r:embed="rId75"/>
                    <a:stretch>
                      <a:fillRect/>
                    </a:stretch>
                  </pic:blipFill>
                  <pic:spPr>
                    <a:xfrm>
                      <a:off x="0" y="0"/>
                      <a:ext cx="5215890" cy="998855"/>
                    </a:xfrm>
                    <a:prstGeom prst="rect">
                      <a:avLst/>
                    </a:prstGeom>
                  </pic:spPr>
                </pic:pic>
              </a:graphicData>
            </a:graphic>
          </wp:inline>
        </w:drawing>
      </w:r>
    </w:p>
    <w:p w14:paraId="6208965F" w14:textId="71134F4A" w:rsidR="00AD22AF" w:rsidRDefault="003C32AE" w:rsidP="0091711F">
      <w:pPr>
        <w:rPr>
          <w:noProof/>
        </w:rPr>
      </w:pPr>
      <w:r w:rsidRPr="00146DBD">
        <w:rPr>
          <w:noProof/>
        </w:rPr>
        <w:t xml:space="preserve">Du kan också </w:t>
      </w:r>
      <w:r w:rsidR="00744C4C" w:rsidRPr="00146DBD">
        <w:rPr>
          <w:noProof/>
        </w:rPr>
        <w:t>markera</w:t>
      </w:r>
      <w:r w:rsidRPr="00146DBD">
        <w:rPr>
          <w:noProof/>
        </w:rPr>
        <w:t xml:space="preserve"> </w:t>
      </w:r>
      <w:r w:rsidR="00744C4C" w:rsidRPr="00146DBD">
        <w:rPr>
          <w:noProof/>
        </w:rPr>
        <w:t xml:space="preserve">en eller flera </w:t>
      </w:r>
      <w:r w:rsidRPr="00146DBD">
        <w:rPr>
          <w:noProof/>
        </w:rPr>
        <w:t>produkte</w:t>
      </w:r>
      <w:r w:rsidR="00744C4C" w:rsidRPr="00146DBD">
        <w:rPr>
          <w:noProof/>
        </w:rPr>
        <w:t>r</w:t>
      </w:r>
      <w:r w:rsidRPr="00146DBD">
        <w:rPr>
          <w:noProof/>
        </w:rPr>
        <w:t xml:space="preserve"> i vänstermarginalen</w:t>
      </w:r>
      <w:r w:rsidR="003C558C" w:rsidRPr="00146DBD">
        <w:rPr>
          <w:noProof/>
        </w:rPr>
        <w:t xml:space="preserve"> f</w:t>
      </w:r>
      <w:r w:rsidR="009E5FD0">
        <w:rPr>
          <w:noProof/>
        </w:rPr>
        <w:t>ö</w:t>
      </w:r>
      <w:r w:rsidR="003C558C" w:rsidRPr="00146DBD">
        <w:rPr>
          <w:noProof/>
        </w:rPr>
        <w:t>r</w:t>
      </w:r>
      <w:r w:rsidR="009E5FD0">
        <w:rPr>
          <w:noProof/>
        </w:rPr>
        <w:t xml:space="preserve"> att</w:t>
      </w:r>
      <w:r w:rsidR="003C558C" w:rsidRPr="00146DBD">
        <w:rPr>
          <w:noProof/>
        </w:rPr>
        <w:t xml:space="preserve"> välja </w:t>
      </w:r>
      <w:r w:rsidR="007B5E70" w:rsidRPr="00146DBD">
        <w:rPr>
          <w:noProof/>
        </w:rPr>
        <w:t>den åtgärd du önskar</w:t>
      </w:r>
      <w:r w:rsidR="00744C4C" w:rsidRPr="00146DBD">
        <w:rPr>
          <w:noProof/>
        </w:rPr>
        <w:t xml:space="preserve"> för samtliga markerade produkter</w:t>
      </w:r>
      <w:r w:rsidR="007B5E70" w:rsidRPr="00146DBD">
        <w:rPr>
          <w:noProof/>
        </w:rPr>
        <w:t>.</w:t>
      </w:r>
    </w:p>
    <w:p w14:paraId="4632D6D5" w14:textId="4AE96AB6" w:rsidR="007B5E70" w:rsidRPr="007B5E70" w:rsidRDefault="00431A0A" w:rsidP="0091711F">
      <w:pPr>
        <w:rPr>
          <w:b/>
          <w:bCs/>
          <w:noProof/>
        </w:rPr>
      </w:pPr>
      <w:r>
        <w:rPr>
          <w:noProof/>
        </w:rPr>
        <w:drawing>
          <wp:anchor distT="0" distB="0" distL="114300" distR="114300" simplePos="0" relativeHeight="251658267" behindDoc="0" locked="0" layoutInCell="1" allowOverlap="1" wp14:anchorId="0E36B9E8" wp14:editId="361CC7D8">
            <wp:simplePos x="0" y="0"/>
            <wp:positionH relativeFrom="margin">
              <wp:align>center</wp:align>
            </wp:positionH>
            <wp:positionV relativeFrom="paragraph">
              <wp:posOffset>311785</wp:posOffset>
            </wp:positionV>
            <wp:extent cx="5343525" cy="795655"/>
            <wp:effectExtent l="19050" t="19050" r="28575" b="23495"/>
            <wp:wrapSquare wrapText="bothSides"/>
            <wp:docPr id="77" name="Bildobjekt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343525" cy="7956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B5E70" w:rsidRPr="00842CF3">
        <w:rPr>
          <w:b/>
          <w:bCs/>
          <w:noProof/>
        </w:rPr>
        <w:t>Pop-up-ruta för åtgärd för markerad produkt</w:t>
      </w:r>
      <w:r w:rsidR="00974AE2" w:rsidRPr="00842CF3">
        <w:rPr>
          <w:b/>
          <w:bCs/>
          <w:noProof/>
        </w:rPr>
        <w:t>, samma åtgärd för flera produkter</w:t>
      </w:r>
      <w:r w:rsidR="007F7B53">
        <w:rPr>
          <w:b/>
          <w:bCs/>
          <w:noProof/>
        </w:rPr>
        <w:t xml:space="preserve"> </w:t>
      </w:r>
    </w:p>
    <w:p w14:paraId="3090F885" w14:textId="77777777" w:rsidR="00B236E1" w:rsidRDefault="00B236E1" w:rsidP="0091711F">
      <w:pPr>
        <w:rPr>
          <w:noProof/>
        </w:rPr>
      </w:pPr>
    </w:p>
    <w:p w14:paraId="069E2D2D" w14:textId="53A1CD7F" w:rsidR="00302232" w:rsidRPr="007F7B53" w:rsidRDefault="00302232" w:rsidP="00302232">
      <w:pPr>
        <w:rPr>
          <w:b/>
          <w:bCs/>
          <w:noProof/>
        </w:rPr>
      </w:pPr>
      <w:r w:rsidRPr="009E76C4">
        <w:rPr>
          <w:b/>
          <w:bCs/>
          <w:noProof/>
        </w:rPr>
        <w:t>Val av placering av kopior</w:t>
      </w:r>
    </w:p>
    <w:p w14:paraId="4942F3A1" w14:textId="77777777" w:rsidR="00E17CCE" w:rsidRDefault="00EC1D65" w:rsidP="00E17CCE">
      <w:pPr>
        <w:rPr>
          <w:noProof/>
        </w:rPr>
      </w:pPr>
      <w:r w:rsidRPr="00EC1D65">
        <w:rPr>
          <w:noProof/>
        </w:rPr>
        <w:drawing>
          <wp:anchor distT="0" distB="0" distL="114300" distR="114300" simplePos="0" relativeHeight="251658355" behindDoc="0" locked="0" layoutInCell="1" allowOverlap="1" wp14:anchorId="0852AE80" wp14:editId="2AA17BF9">
            <wp:simplePos x="0" y="0"/>
            <wp:positionH relativeFrom="margin">
              <wp:posOffset>-74735</wp:posOffset>
            </wp:positionH>
            <wp:positionV relativeFrom="paragraph">
              <wp:posOffset>76689</wp:posOffset>
            </wp:positionV>
            <wp:extent cx="2817495" cy="2162175"/>
            <wp:effectExtent l="19050" t="19050" r="20955" b="28575"/>
            <wp:wrapThrough wrapText="bothSides">
              <wp:wrapPolygon edited="0">
                <wp:start x="-146" y="-190"/>
                <wp:lineTo x="-146" y="21695"/>
                <wp:lineTo x="21615" y="21695"/>
                <wp:lineTo x="21615" y="-190"/>
                <wp:lineTo x="-146" y="-190"/>
              </wp:wrapPolygon>
            </wp:wrapThrough>
            <wp:docPr id="121387356" name="Bildobjekt 1"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7356" name="Bildobjekt 1" descr="En bild som visar text, skärmbild, Teckensnitt&#10;&#10;Automatiskt genererad beskrivning"/>
                    <pic:cNvPicPr/>
                  </pic:nvPicPr>
                  <pic:blipFill>
                    <a:blip r:embed="rId77">
                      <a:extLst>
                        <a:ext uri="{28A0092B-C50C-407E-A947-70E740481C1C}">
                          <a14:useLocalDpi xmlns:a14="http://schemas.microsoft.com/office/drawing/2010/main" val="0"/>
                        </a:ext>
                      </a:extLst>
                    </a:blip>
                    <a:stretch>
                      <a:fillRect/>
                    </a:stretch>
                  </pic:blipFill>
                  <pic:spPr>
                    <a:xfrm>
                      <a:off x="0" y="0"/>
                      <a:ext cx="2817495" cy="21621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17CCE">
        <w:rPr>
          <w:noProof/>
        </w:rPr>
        <w:br/>
      </w:r>
    </w:p>
    <w:p w14:paraId="60CD394B" w14:textId="55AC2CE3" w:rsidR="00302232" w:rsidRDefault="00E66D11" w:rsidP="00E17CCE">
      <w:pPr>
        <w:rPr>
          <w:noProof/>
        </w:rPr>
      </w:pPr>
      <w:r w:rsidRPr="00887A77">
        <w:rPr>
          <w:noProof/>
        </w:rPr>
        <w:t>I det fall du önskar kopiera din</w:t>
      </w:r>
      <w:r w:rsidR="00E17CCE">
        <w:rPr>
          <w:noProof/>
        </w:rPr>
        <w:t xml:space="preserve"> </w:t>
      </w:r>
      <w:r w:rsidRPr="00887A77">
        <w:rPr>
          <w:noProof/>
        </w:rPr>
        <w:t>produkt</w:t>
      </w:r>
      <w:r w:rsidR="00980D92" w:rsidRPr="00887A77">
        <w:rPr>
          <w:noProof/>
        </w:rPr>
        <w:t xml:space="preserve"> klickar du på ”Kopiera” och får d</w:t>
      </w:r>
      <w:r w:rsidR="007F7B53" w:rsidRPr="00887A77">
        <w:rPr>
          <w:noProof/>
        </w:rPr>
        <w:t xml:space="preserve">å välja till vilken </w:t>
      </w:r>
      <w:r w:rsidR="00A504FD" w:rsidRPr="00887A77">
        <w:rPr>
          <w:noProof/>
        </w:rPr>
        <w:t xml:space="preserve">Loggbok </w:t>
      </w:r>
      <w:r w:rsidR="007F7B53" w:rsidRPr="00887A77">
        <w:rPr>
          <w:noProof/>
        </w:rPr>
        <w:t xml:space="preserve">du önskar lägga kopiorna. </w:t>
      </w:r>
    </w:p>
    <w:p w14:paraId="3934CD41" w14:textId="28D3464A" w:rsidR="00E87031" w:rsidRDefault="007F7B53" w:rsidP="0091711F">
      <w:pPr>
        <w:rPr>
          <w:noProof/>
        </w:rPr>
      </w:pPr>
      <w:r w:rsidRPr="00887A77">
        <w:rPr>
          <w:noProof/>
        </w:rPr>
        <w:t xml:space="preserve">Välj </w:t>
      </w:r>
      <w:r w:rsidR="003B2E18" w:rsidRPr="00887A77">
        <w:rPr>
          <w:noProof/>
        </w:rPr>
        <w:t xml:space="preserve">först </w:t>
      </w:r>
      <w:r w:rsidRPr="00887A77">
        <w:rPr>
          <w:noProof/>
        </w:rPr>
        <w:t xml:space="preserve">Loggbok och </w:t>
      </w:r>
      <w:r w:rsidR="003B2E18" w:rsidRPr="00887A77">
        <w:rPr>
          <w:noProof/>
        </w:rPr>
        <w:t xml:space="preserve">därefter önskad </w:t>
      </w:r>
      <w:r w:rsidRPr="00887A77">
        <w:rPr>
          <w:noProof/>
        </w:rPr>
        <w:t>mapp</w:t>
      </w:r>
      <w:r w:rsidR="004433EE">
        <w:rPr>
          <w:noProof/>
        </w:rPr>
        <w:t>.</w:t>
      </w:r>
    </w:p>
    <w:p w14:paraId="4A181750" w14:textId="77777777" w:rsidR="003958F8" w:rsidRDefault="003958F8" w:rsidP="00263909">
      <w:pPr>
        <w:rPr>
          <w:b/>
          <w:bCs/>
          <w:noProof/>
        </w:rPr>
      </w:pPr>
    </w:p>
    <w:p w14:paraId="3DE62C1C" w14:textId="77777777" w:rsidR="004433EE" w:rsidRDefault="004433EE" w:rsidP="00263909">
      <w:pPr>
        <w:rPr>
          <w:b/>
          <w:bCs/>
          <w:noProof/>
        </w:rPr>
      </w:pPr>
    </w:p>
    <w:p w14:paraId="08E221EF" w14:textId="77777777" w:rsidR="00AE41ED" w:rsidRDefault="00AE41ED" w:rsidP="00263909">
      <w:pPr>
        <w:rPr>
          <w:b/>
          <w:bCs/>
          <w:noProof/>
        </w:rPr>
      </w:pPr>
    </w:p>
    <w:p w14:paraId="49757233" w14:textId="5E419806" w:rsidR="007C0ED3" w:rsidRDefault="00E17CCE" w:rsidP="00263909">
      <w:pPr>
        <w:rPr>
          <w:b/>
          <w:bCs/>
          <w:noProof/>
        </w:rPr>
      </w:pPr>
      <w:r w:rsidRPr="007C0ED3">
        <w:rPr>
          <w:b/>
          <w:bCs/>
          <w:noProof/>
        </w:rPr>
        <w:drawing>
          <wp:anchor distT="0" distB="0" distL="114300" distR="114300" simplePos="0" relativeHeight="251658353" behindDoc="0" locked="0" layoutInCell="1" allowOverlap="1" wp14:anchorId="471A2377" wp14:editId="040F2715">
            <wp:simplePos x="0" y="0"/>
            <wp:positionH relativeFrom="column">
              <wp:posOffset>-78691</wp:posOffset>
            </wp:positionH>
            <wp:positionV relativeFrom="paragraph">
              <wp:posOffset>203200</wp:posOffset>
            </wp:positionV>
            <wp:extent cx="2834640" cy="2137410"/>
            <wp:effectExtent l="19050" t="19050" r="22860" b="15240"/>
            <wp:wrapThrough wrapText="bothSides">
              <wp:wrapPolygon edited="0">
                <wp:start x="-145" y="-193"/>
                <wp:lineTo x="-145" y="21561"/>
                <wp:lineTo x="21629" y="21561"/>
                <wp:lineTo x="21629" y="-193"/>
                <wp:lineTo x="-145" y="-193"/>
              </wp:wrapPolygon>
            </wp:wrapThrough>
            <wp:docPr id="1607561592" name="Bildobjekt 1"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61592" name="Bildobjekt 1" descr="En bild som visar text, skärmbild, Teckensnitt&#10;&#10;Automatiskt genererad beskrivning"/>
                    <pic:cNvPicPr/>
                  </pic:nvPicPr>
                  <pic:blipFill>
                    <a:blip r:embed="rId78">
                      <a:extLst>
                        <a:ext uri="{28A0092B-C50C-407E-A947-70E740481C1C}">
                          <a14:useLocalDpi xmlns:a14="http://schemas.microsoft.com/office/drawing/2010/main" val="0"/>
                        </a:ext>
                      </a:extLst>
                    </a:blip>
                    <a:stretch>
                      <a:fillRect/>
                    </a:stretch>
                  </pic:blipFill>
                  <pic:spPr>
                    <a:xfrm>
                      <a:off x="0" y="0"/>
                      <a:ext cx="2834640" cy="21374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E91868A" w14:textId="2A140CF3" w:rsidR="007C0ED3" w:rsidRDefault="007C0ED3" w:rsidP="00263909">
      <w:pPr>
        <w:rPr>
          <w:b/>
          <w:bCs/>
          <w:noProof/>
        </w:rPr>
      </w:pPr>
    </w:p>
    <w:p w14:paraId="1A99CF20" w14:textId="140DD111" w:rsidR="004433EE" w:rsidRPr="003958F8" w:rsidRDefault="00E17CCE" w:rsidP="00263909">
      <w:pPr>
        <w:rPr>
          <w:noProof/>
        </w:rPr>
      </w:pPr>
      <w:r>
        <w:rPr>
          <w:noProof/>
        </w:rPr>
        <w:br/>
      </w:r>
      <w:r w:rsidR="00881EB5">
        <w:rPr>
          <w:noProof/>
        </w:rPr>
        <w:t xml:space="preserve">Om produkterna du vill kopiera inte har avvikelserapporter trots att Loggboken du kopierar till har krav för det, så kommer </w:t>
      </w:r>
      <w:r w:rsidR="007D072E">
        <w:rPr>
          <w:noProof/>
        </w:rPr>
        <w:t xml:space="preserve">du att behöva fylla i Undersökta alternativ och Motivering för de produkter som behöver rapport. </w:t>
      </w:r>
    </w:p>
    <w:p w14:paraId="0BD3FFBD" w14:textId="77777777" w:rsidR="007C0ED3" w:rsidRDefault="007C0ED3" w:rsidP="00263909">
      <w:pPr>
        <w:rPr>
          <w:b/>
          <w:bCs/>
          <w:noProof/>
        </w:rPr>
      </w:pPr>
    </w:p>
    <w:p w14:paraId="38DFD574" w14:textId="77777777" w:rsidR="00172E8C" w:rsidRDefault="00172E8C" w:rsidP="00263909">
      <w:pPr>
        <w:rPr>
          <w:b/>
          <w:bCs/>
          <w:noProof/>
        </w:rPr>
      </w:pPr>
    </w:p>
    <w:p w14:paraId="43512D7A" w14:textId="06A22FFF" w:rsidR="00172E8C" w:rsidRDefault="00172E8C" w:rsidP="00263909">
      <w:pPr>
        <w:rPr>
          <w:b/>
          <w:bCs/>
          <w:noProof/>
        </w:rPr>
      </w:pPr>
      <w:r w:rsidRPr="00172E8C">
        <w:rPr>
          <w:b/>
          <w:bCs/>
          <w:noProof/>
        </w:rPr>
        <w:lastRenderedPageBreak/>
        <w:drawing>
          <wp:anchor distT="0" distB="0" distL="114300" distR="114300" simplePos="0" relativeHeight="251658354" behindDoc="0" locked="0" layoutInCell="1" allowOverlap="1" wp14:anchorId="1717EC68" wp14:editId="006D00C5">
            <wp:simplePos x="0" y="0"/>
            <wp:positionH relativeFrom="column">
              <wp:posOffset>20808</wp:posOffset>
            </wp:positionH>
            <wp:positionV relativeFrom="paragraph">
              <wp:posOffset>19490</wp:posOffset>
            </wp:positionV>
            <wp:extent cx="3364335" cy="2526323"/>
            <wp:effectExtent l="19050" t="19050" r="26670" b="26670"/>
            <wp:wrapThrough wrapText="bothSides">
              <wp:wrapPolygon edited="0">
                <wp:start x="-122" y="-163"/>
                <wp:lineTo x="-122" y="21665"/>
                <wp:lineTo x="21649" y="21665"/>
                <wp:lineTo x="21649" y="-163"/>
                <wp:lineTo x="-122" y="-163"/>
              </wp:wrapPolygon>
            </wp:wrapThrough>
            <wp:docPr id="455139686" name="Bildobjekt 1" descr="En bild som visar text, skärmbild, Teckensnitt,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39686" name="Bildobjekt 1" descr="En bild som visar text, skärmbild, Teckensnitt, programvara&#10;&#10;Automatiskt genererad beskrivning"/>
                    <pic:cNvPicPr/>
                  </pic:nvPicPr>
                  <pic:blipFill>
                    <a:blip r:embed="rId79">
                      <a:extLst>
                        <a:ext uri="{28A0092B-C50C-407E-A947-70E740481C1C}">
                          <a14:useLocalDpi xmlns:a14="http://schemas.microsoft.com/office/drawing/2010/main" val="0"/>
                        </a:ext>
                      </a:extLst>
                    </a:blip>
                    <a:stretch>
                      <a:fillRect/>
                    </a:stretch>
                  </pic:blipFill>
                  <pic:spPr>
                    <a:xfrm>
                      <a:off x="0" y="0"/>
                      <a:ext cx="3364335" cy="2526323"/>
                    </a:xfrm>
                    <a:prstGeom prst="rect">
                      <a:avLst/>
                    </a:prstGeom>
                    <a:ln>
                      <a:solidFill>
                        <a:schemeClr val="tx1"/>
                      </a:solidFill>
                    </a:ln>
                  </pic:spPr>
                </pic:pic>
              </a:graphicData>
            </a:graphic>
          </wp:anchor>
        </w:drawing>
      </w:r>
    </w:p>
    <w:p w14:paraId="4DD3C425" w14:textId="77777777" w:rsidR="003958F8" w:rsidRDefault="003958F8" w:rsidP="00BE7F84">
      <w:pPr>
        <w:rPr>
          <w:noProof/>
        </w:rPr>
      </w:pPr>
    </w:p>
    <w:p w14:paraId="5B022743" w14:textId="781B63E2" w:rsidR="00BE7F84" w:rsidRPr="007C0ED3" w:rsidRDefault="00BE7F84" w:rsidP="00BE7F84">
      <w:pPr>
        <w:rPr>
          <w:noProof/>
        </w:rPr>
      </w:pPr>
      <w:r>
        <w:rPr>
          <w:noProof/>
        </w:rPr>
        <w:t xml:space="preserve">Om produkterna du vill kopiera inte har angiven plats och mängd trots att Loggboken du kopierar till har krav för det, så kommer du att behöva fylla i det. </w:t>
      </w:r>
    </w:p>
    <w:p w14:paraId="1E8FCE49" w14:textId="77777777" w:rsidR="003958F8" w:rsidRDefault="003958F8" w:rsidP="00263909">
      <w:pPr>
        <w:rPr>
          <w:b/>
          <w:bCs/>
          <w:noProof/>
        </w:rPr>
      </w:pPr>
    </w:p>
    <w:p w14:paraId="4411402B" w14:textId="77777777" w:rsidR="00BE7F84" w:rsidRDefault="00BE7F84" w:rsidP="00263909">
      <w:pPr>
        <w:rPr>
          <w:b/>
          <w:bCs/>
          <w:noProof/>
        </w:rPr>
      </w:pPr>
    </w:p>
    <w:p w14:paraId="639E97F7" w14:textId="77777777" w:rsidR="00BE7F84" w:rsidRDefault="00BE7F84" w:rsidP="00263909">
      <w:pPr>
        <w:rPr>
          <w:b/>
          <w:bCs/>
          <w:noProof/>
        </w:rPr>
      </w:pPr>
    </w:p>
    <w:p w14:paraId="12FB0674" w14:textId="77777777" w:rsidR="00BE7F84" w:rsidRDefault="00BE7F84" w:rsidP="00263909">
      <w:pPr>
        <w:rPr>
          <w:b/>
          <w:bCs/>
          <w:noProof/>
        </w:rPr>
      </w:pPr>
    </w:p>
    <w:p w14:paraId="2F7CEDA4" w14:textId="62D7D3E8" w:rsidR="00265431" w:rsidRPr="00F02AA8" w:rsidRDefault="00F02AA8" w:rsidP="00263909">
      <w:pPr>
        <w:rPr>
          <w:noProof/>
        </w:rPr>
      </w:pPr>
      <w:r>
        <w:rPr>
          <w:noProof/>
        </w:rPr>
        <w:t>Kontrollera att du kopierar över rätt uppgifter och spara för att sedan få upp den sista rutan där du har möjlighet att gå till den Loggbok</w:t>
      </w:r>
      <w:r w:rsidR="00517A0B">
        <w:rPr>
          <w:noProof/>
        </w:rPr>
        <w:t>/mapp som du har kopierat tilll.</w:t>
      </w:r>
    </w:p>
    <w:p w14:paraId="585CA5C1" w14:textId="7DEC0C3E" w:rsidR="00263909" w:rsidRPr="007F7B53" w:rsidRDefault="00263909" w:rsidP="00263909">
      <w:pPr>
        <w:rPr>
          <w:b/>
          <w:bCs/>
          <w:noProof/>
        </w:rPr>
      </w:pPr>
      <w:r w:rsidRPr="00842CF3">
        <w:rPr>
          <w:b/>
          <w:bCs/>
          <w:noProof/>
        </w:rPr>
        <w:t>Val av placering vid flytt av produkt</w:t>
      </w:r>
    </w:p>
    <w:p w14:paraId="3913DC92" w14:textId="7B59DBC3" w:rsidR="007F7B53" w:rsidRDefault="00263909" w:rsidP="0091711F">
      <w:pPr>
        <w:rPr>
          <w:noProof/>
        </w:rPr>
      </w:pPr>
      <w:r w:rsidRPr="001A1657">
        <w:rPr>
          <w:noProof/>
        </w:rPr>
        <w:drawing>
          <wp:anchor distT="0" distB="0" distL="114300" distR="114300" simplePos="0" relativeHeight="251658288" behindDoc="0" locked="0" layoutInCell="1" allowOverlap="1" wp14:anchorId="17046ECD" wp14:editId="23272A02">
            <wp:simplePos x="0" y="0"/>
            <wp:positionH relativeFrom="column">
              <wp:posOffset>231</wp:posOffset>
            </wp:positionH>
            <wp:positionV relativeFrom="paragraph">
              <wp:posOffset>5080</wp:posOffset>
            </wp:positionV>
            <wp:extent cx="1650670" cy="1080503"/>
            <wp:effectExtent l="0" t="0" r="6985" b="5715"/>
            <wp:wrapSquare wrapText="bothSides"/>
            <wp:docPr id="512" name="Bildobjekt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650670" cy="1080503"/>
                    </a:xfrm>
                    <a:prstGeom prst="rect">
                      <a:avLst/>
                    </a:prstGeom>
                  </pic:spPr>
                </pic:pic>
              </a:graphicData>
            </a:graphic>
            <wp14:sizeRelH relativeFrom="page">
              <wp14:pctWidth>0</wp14:pctWidth>
            </wp14:sizeRelH>
            <wp14:sizeRelV relativeFrom="page">
              <wp14:pctHeight>0</wp14:pctHeight>
            </wp14:sizeRelV>
          </wp:anchor>
        </w:drawing>
      </w:r>
      <w:r w:rsidR="007F7B53" w:rsidRPr="00842CF3">
        <w:rPr>
          <w:noProof/>
        </w:rPr>
        <w:t xml:space="preserve">I det fall du önskar flytta din produkt </w:t>
      </w:r>
      <w:r w:rsidR="008D7F47" w:rsidRPr="00842CF3">
        <w:rPr>
          <w:noProof/>
        </w:rPr>
        <w:t xml:space="preserve">inom Loggboken </w:t>
      </w:r>
      <w:r w:rsidR="007F7B53" w:rsidRPr="00842CF3">
        <w:rPr>
          <w:noProof/>
        </w:rPr>
        <w:t xml:space="preserve">klickar du på ”Flytta” och får då välja till vilken </w:t>
      </w:r>
      <w:r w:rsidR="001A1657" w:rsidRPr="00842CF3">
        <w:rPr>
          <w:noProof/>
        </w:rPr>
        <w:t>mapp</w:t>
      </w:r>
      <w:r w:rsidR="007F7B53" w:rsidRPr="00842CF3">
        <w:rPr>
          <w:noProof/>
        </w:rPr>
        <w:t xml:space="preserve"> du önskar </w:t>
      </w:r>
      <w:r w:rsidR="006E5C55" w:rsidRPr="00842CF3">
        <w:rPr>
          <w:noProof/>
        </w:rPr>
        <w:t>flytta produkten</w:t>
      </w:r>
      <w:r w:rsidR="007F7B53" w:rsidRPr="00842CF3">
        <w:rPr>
          <w:noProof/>
        </w:rPr>
        <w:t>.</w:t>
      </w:r>
    </w:p>
    <w:p w14:paraId="029798C6" w14:textId="2986CD4D" w:rsidR="00487A93" w:rsidRDefault="00487A93" w:rsidP="0091711F">
      <w:pPr>
        <w:rPr>
          <w:noProof/>
        </w:rPr>
      </w:pPr>
    </w:p>
    <w:p w14:paraId="1EFBEC6A" w14:textId="6D9EC494" w:rsidR="00487A93" w:rsidRDefault="00487A93" w:rsidP="0091711F">
      <w:pPr>
        <w:rPr>
          <w:noProof/>
        </w:rPr>
      </w:pPr>
    </w:p>
    <w:p w14:paraId="27372C47" w14:textId="4B62F9F3" w:rsidR="00406E30" w:rsidRDefault="00406E30" w:rsidP="0091711F">
      <w:pPr>
        <w:rPr>
          <w:noProof/>
        </w:rPr>
      </w:pPr>
    </w:p>
    <w:p w14:paraId="22F2A181" w14:textId="41AA2772" w:rsidR="00263909" w:rsidRDefault="00A95C9A" w:rsidP="001C2B20">
      <w:pPr>
        <w:rPr>
          <w:noProof/>
        </w:rPr>
      </w:pPr>
      <w:r>
        <w:rPr>
          <w:noProof/>
        </w:rPr>
        <w:drawing>
          <wp:anchor distT="0" distB="0" distL="114300" distR="114300" simplePos="0" relativeHeight="251658289" behindDoc="0" locked="0" layoutInCell="1" allowOverlap="1" wp14:anchorId="5242C633" wp14:editId="2F8F4D3F">
            <wp:simplePos x="0" y="0"/>
            <wp:positionH relativeFrom="column">
              <wp:posOffset>-4618</wp:posOffset>
            </wp:positionH>
            <wp:positionV relativeFrom="paragraph">
              <wp:posOffset>240376</wp:posOffset>
            </wp:positionV>
            <wp:extent cx="1880870" cy="1061720"/>
            <wp:effectExtent l="0" t="0" r="5080" b="5080"/>
            <wp:wrapSquare wrapText="bothSides"/>
            <wp:docPr id="29" name="Bildobjekt 29"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descr="En bild som visar text&#10;&#10;Automatiskt genererad beskrivning"/>
                    <pic:cNvPicPr/>
                  </pic:nvPicPr>
                  <pic:blipFill>
                    <a:blip r:embed="rId81">
                      <a:extLst>
                        <a:ext uri="{28A0092B-C50C-407E-A947-70E740481C1C}">
                          <a14:useLocalDpi xmlns:a14="http://schemas.microsoft.com/office/drawing/2010/main" val="0"/>
                        </a:ext>
                      </a:extLst>
                    </a:blip>
                    <a:stretch>
                      <a:fillRect/>
                    </a:stretch>
                  </pic:blipFill>
                  <pic:spPr>
                    <a:xfrm>
                      <a:off x="0" y="0"/>
                      <a:ext cx="1880870" cy="1061720"/>
                    </a:xfrm>
                    <a:prstGeom prst="rect">
                      <a:avLst/>
                    </a:prstGeom>
                  </pic:spPr>
                </pic:pic>
              </a:graphicData>
            </a:graphic>
            <wp14:sizeRelH relativeFrom="page">
              <wp14:pctWidth>0</wp14:pctWidth>
            </wp14:sizeRelH>
            <wp14:sizeRelV relativeFrom="page">
              <wp14:pctHeight>0</wp14:pctHeight>
            </wp14:sizeRelV>
          </wp:anchor>
        </w:drawing>
      </w:r>
      <w:r w:rsidR="004B0513" w:rsidRPr="00842CF3">
        <w:rPr>
          <w:b/>
          <w:bCs/>
          <w:noProof/>
        </w:rPr>
        <w:t xml:space="preserve">Val </w:t>
      </w:r>
      <w:r>
        <w:rPr>
          <w:b/>
          <w:bCs/>
          <w:noProof/>
        </w:rPr>
        <w:t>att ersätta en produkt</w:t>
      </w:r>
      <w:r w:rsidR="004B0513" w:rsidRPr="00842CF3">
        <w:rPr>
          <w:b/>
          <w:bCs/>
          <w:noProof/>
        </w:rPr>
        <w:t xml:space="preserve"> </w:t>
      </w:r>
    </w:p>
    <w:p w14:paraId="548D38C2" w14:textId="4CD0FC04" w:rsidR="006A1E37" w:rsidRDefault="00D77315" w:rsidP="001C2B20">
      <w:pPr>
        <w:rPr>
          <w:noProof/>
        </w:rPr>
      </w:pPr>
      <w:r>
        <w:rPr>
          <w:noProof/>
        </w:rPr>
        <w:t>I det fall du önskar ersätta en produkt klickar du på ”ersätt”</w:t>
      </w:r>
      <w:r w:rsidR="006B5D95">
        <w:rPr>
          <w:noProof/>
        </w:rPr>
        <w:t xml:space="preserve"> och du kan då välja vilken produ</w:t>
      </w:r>
      <w:r w:rsidR="00B801BD">
        <w:rPr>
          <w:noProof/>
        </w:rPr>
        <w:t>kt du vill ersätta med</w:t>
      </w:r>
      <w:r w:rsidR="00474E27">
        <w:rPr>
          <w:noProof/>
        </w:rPr>
        <w:br/>
      </w:r>
    </w:p>
    <w:p w14:paraId="0FD9C223" w14:textId="77777777" w:rsidR="004B0513" w:rsidRDefault="004B0513" w:rsidP="001C2B20">
      <w:pPr>
        <w:rPr>
          <w:noProof/>
        </w:rPr>
      </w:pPr>
    </w:p>
    <w:p w14:paraId="0FF5A78C" w14:textId="431CB442" w:rsidR="004B0513" w:rsidRDefault="004B0513" w:rsidP="001C2B20">
      <w:pPr>
        <w:rPr>
          <w:noProof/>
        </w:rPr>
      </w:pPr>
    </w:p>
    <w:p w14:paraId="736C08E0" w14:textId="0CA371D4" w:rsidR="004B0513" w:rsidRDefault="004B0513" w:rsidP="001C2B20">
      <w:pPr>
        <w:rPr>
          <w:noProof/>
        </w:rPr>
      </w:pPr>
    </w:p>
    <w:p w14:paraId="2A160BDB" w14:textId="2F90DA27" w:rsidR="0017659B" w:rsidRDefault="0017659B" w:rsidP="001C2B20">
      <w:pPr>
        <w:rPr>
          <w:noProof/>
        </w:rPr>
      </w:pPr>
      <w:r w:rsidRPr="00842CF3">
        <w:rPr>
          <w:b/>
          <w:bCs/>
          <w:noProof/>
        </w:rPr>
        <w:t>Ta bort produkt</w:t>
      </w:r>
    </w:p>
    <w:p w14:paraId="777D49E8" w14:textId="1D70DCDA" w:rsidR="006A1E37" w:rsidRDefault="00A95C9A" w:rsidP="001C2B20">
      <w:pPr>
        <w:rPr>
          <w:noProof/>
        </w:rPr>
      </w:pPr>
      <w:r w:rsidRPr="00E21DF8">
        <w:rPr>
          <w:noProof/>
        </w:rPr>
        <w:drawing>
          <wp:anchor distT="0" distB="0" distL="114300" distR="114300" simplePos="0" relativeHeight="251658290" behindDoc="0" locked="0" layoutInCell="1" allowOverlap="1" wp14:anchorId="40CA4A2C" wp14:editId="77888509">
            <wp:simplePos x="0" y="0"/>
            <wp:positionH relativeFrom="column">
              <wp:posOffset>578</wp:posOffset>
            </wp:positionH>
            <wp:positionV relativeFrom="paragraph">
              <wp:posOffset>22080</wp:posOffset>
            </wp:positionV>
            <wp:extent cx="1703705" cy="779145"/>
            <wp:effectExtent l="0" t="0" r="0" b="1905"/>
            <wp:wrapSquare wrapText="bothSides"/>
            <wp:docPr id="518" name="Bildobjekt 51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Bildobjekt 518" descr="En bild som visar text&#10;&#10;Automatiskt genererad beskrivning"/>
                    <pic:cNvPicPr/>
                  </pic:nvPicPr>
                  <pic:blipFill>
                    <a:blip r:embed="rId82">
                      <a:extLst>
                        <a:ext uri="{28A0092B-C50C-407E-A947-70E740481C1C}">
                          <a14:useLocalDpi xmlns:a14="http://schemas.microsoft.com/office/drawing/2010/main" val="0"/>
                        </a:ext>
                      </a:extLst>
                    </a:blip>
                    <a:stretch>
                      <a:fillRect/>
                    </a:stretch>
                  </pic:blipFill>
                  <pic:spPr>
                    <a:xfrm>
                      <a:off x="0" y="0"/>
                      <a:ext cx="1703705" cy="779145"/>
                    </a:xfrm>
                    <a:prstGeom prst="rect">
                      <a:avLst/>
                    </a:prstGeom>
                  </pic:spPr>
                </pic:pic>
              </a:graphicData>
            </a:graphic>
            <wp14:sizeRelH relativeFrom="page">
              <wp14:pctWidth>0</wp14:pctWidth>
            </wp14:sizeRelH>
            <wp14:sizeRelV relativeFrom="page">
              <wp14:pctHeight>0</wp14:pctHeight>
            </wp14:sizeRelV>
          </wp:anchor>
        </w:drawing>
      </w:r>
      <w:r w:rsidR="001C2B20" w:rsidRPr="00842CF3">
        <w:rPr>
          <w:noProof/>
        </w:rPr>
        <w:t>I det fall du önskar ta bort din produkt klickar du på ”Ta bort” och får då kon</w:t>
      </w:r>
      <w:r w:rsidR="007B6956" w:rsidRPr="00842CF3">
        <w:rPr>
          <w:noProof/>
        </w:rPr>
        <w:t>firmera att du önskar ta bort produkten.</w:t>
      </w:r>
      <w:r w:rsidR="00A515A8">
        <w:rPr>
          <w:noProof/>
        </w:rPr>
        <w:br/>
      </w:r>
      <w:r w:rsidR="00A515A8">
        <w:rPr>
          <w:noProof/>
        </w:rPr>
        <w:br/>
      </w:r>
      <w:r w:rsidR="00A515A8" w:rsidRPr="00A515A8">
        <w:rPr>
          <w:noProof/>
        </w:rPr>
        <w:t xml:space="preserve"> </w:t>
      </w:r>
    </w:p>
    <w:p w14:paraId="58D5C742" w14:textId="33A608E4" w:rsidR="007B6956" w:rsidRPr="00477425" w:rsidRDefault="006A1E37" w:rsidP="007B6956">
      <w:pPr>
        <w:rPr>
          <w:noProof/>
        </w:rPr>
      </w:pPr>
      <w:r w:rsidRPr="006A1E37">
        <w:rPr>
          <w:noProof/>
        </w:rPr>
        <w:t xml:space="preserve"> </w:t>
      </w:r>
    </w:p>
    <w:p w14:paraId="6C9FCEEB" w14:textId="7916E4E8" w:rsidR="003B4B9D" w:rsidRDefault="003B4B9D" w:rsidP="003B4B9D">
      <w:pPr>
        <w:pStyle w:val="Rubrik2"/>
        <w:rPr>
          <w:noProof/>
          <w:color w:val="404040" w:themeColor="text1" w:themeTint="BF"/>
          <w:sz w:val="26"/>
          <w:szCs w:val="26"/>
        </w:rPr>
      </w:pPr>
      <w:bookmarkStart w:id="57" w:name="_Toc190853872"/>
      <w:r w:rsidRPr="00F1660A">
        <w:rPr>
          <w:noProof/>
          <w:color w:val="404040" w:themeColor="text1" w:themeTint="BF"/>
          <w:sz w:val="26"/>
          <w:szCs w:val="26"/>
        </w:rPr>
        <w:lastRenderedPageBreak/>
        <w:t>3.2.</w:t>
      </w:r>
      <w:r w:rsidR="00A14AAF">
        <w:rPr>
          <w:noProof/>
          <w:color w:val="404040" w:themeColor="text1" w:themeTint="BF"/>
          <w:sz w:val="26"/>
          <w:szCs w:val="26"/>
        </w:rPr>
        <w:t>6</w:t>
      </w:r>
      <w:r w:rsidRPr="00F1660A">
        <w:rPr>
          <w:noProof/>
          <w:color w:val="404040" w:themeColor="text1" w:themeTint="BF"/>
          <w:sz w:val="26"/>
          <w:szCs w:val="26"/>
        </w:rPr>
        <w:t xml:space="preserve"> </w:t>
      </w:r>
      <w:r w:rsidR="00826EE5">
        <w:rPr>
          <w:noProof/>
          <w:color w:val="404040" w:themeColor="text1" w:themeTint="BF"/>
          <w:sz w:val="26"/>
          <w:szCs w:val="26"/>
        </w:rPr>
        <w:t>Papperskorgen</w:t>
      </w:r>
      <w:r w:rsidR="00AD4231">
        <w:rPr>
          <w:noProof/>
          <w:color w:val="404040" w:themeColor="text1" w:themeTint="BF"/>
          <w:sz w:val="26"/>
          <w:szCs w:val="26"/>
        </w:rPr>
        <w:t xml:space="preserve"> – För dig som loggboksägare och loggboksadministratör.</w:t>
      </w:r>
      <w:bookmarkEnd w:id="57"/>
    </w:p>
    <w:p w14:paraId="2C1ECC46" w14:textId="41BC7E57" w:rsidR="000E63E5" w:rsidRDefault="000E63E5" w:rsidP="000E63E5">
      <w:r>
        <w:t>När du väljer att Ta Bort en produkt</w:t>
      </w:r>
      <w:r w:rsidR="004D6383">
        <w:t xml:space="preserve"> från loggboken</w:t>
      </w:r>
      <w:r>
        <w:t xml:space="preserve"> hamnar den numera i en </w:t>
      </w:r>
      <w:r w:rsidR="009071F6">
        <w:t>papperskorg</w:t>
      </w:r>
      <w:r>
        <w:t>.</w:t>
      </w:r>
    </w:p>
    <w:p w14:paraId="1B5E8A87" w14:textId="6DB1BF63" w:rsidR="000E63E5" w:rsidRPr="000E63E5" w:rsidRDefault="000E63E5" w:rsidP="000E63E5">
      <w:r>
        <w:t>Papperskorgen har endast loggboksägaren och loggboksadministratören tillgång till</w:t>
      </w:r>
      <w:r w:rsidR="00354082">
        <w:t xml:space="preserve">. Så har du tagit bort en produkt som du sedan vill lägga tillbaka behöver du vända dig till dem som har tillträde. </w:t>
      </w:r>
      <w:r w:rsidR="002D672A">
        <w:t>Det enda sättet att få in den i loggboken igen är via papperskorgen.</w:t>
      </w:r>
      <w:r w:rsidR="00F87F7E">
        <w:t xml:space="preserve"> En produkt som hamnar i papperskorgen ligger kvar i en månad.</w:t>
      </w:r>
    </w:p>
    <w:p w14:paraId="4A464F88" w14:textId="7EFC9B08" w:rsidR="00BC7964" w:rsidRDefault="001A71FC" w:rsidP="00045B44">
      <w:pPr>
        <w:pStyle w:val="Liststycke"/>
        <w:numPr>
          <w:ilvl w:val="0"/>
          <w:numId w:val="25"/>
        </w:numPr>
        <w:rPr>
          <w:noProof/>
        </w:rPr>
      </w:pPr>
      <w:r>
        <w:rPr>
          <w:noProof/>
        </w:rPr>
        <w:t xml:space="preserve">För att komma till papperskorgen klickar du på </w:t>
      </w:r>
      <w:r w:rsidR="00353E11">
        <w:rPr>
          <w:noProof/>
        </w:rPr>
        <w:t>”</w:t>
      </w:r>
      <w:r>
        <w:rPr>
          <w:noProof/>
        </w:rPr>
        <w:t>Alternativ</w:t>
      </w:r>
      <w:r w:rsidR="00353E11">
        <w:rPr>
          <w:noProof/>
        </w:rPr>
        <w:t>”</w:t>
      </w:r>
      <w:r>
        <w:rPr>
          <w:noProof/>
        </w:rPr>
        <w:t xml:space="preserve"> i loggboken</w:t>
      </w:r>
      <w:r w:rsidR="00090FA6">
        <w:rPr>
          <w:noProof/>
        </w:rPr>
        <w:t>.</w:t>
      </w:r>
      <w:r>
        <w:rPr>
          <w:noProof/>
        </w:rPr>
        <w:t xml:space="preserve"> </w:t>
      </w:r>
    </w:p>
    <w:p w14:paraId="13F9D6B7" w14:textId="3D6619D8" w:rsidR="00045B44" w:rsidRPr="006A1E37" w:rsidRDefault="00045B44" w:rsidP="00045B44">
      <w:pPr>
        <w:pStyle w:val="Liststycke"/>
        <w:numPr>
          <w:ilvl w:val="0"/>
          <w:numId w:val="25"/>
        </w:numPr>
        <w:rPr>
          <w:noProof/>
        </w:rPr>
      </w:pPr>
      <w:r>
        <w:rPr>
          <w:noProof/>
        </w:rPr>
        <w:t xml:space="preserve">Väljd den mapp eller produkt du vill lägga tillbaka </w:t>
      </w:r>
      <w:r w:rsidR="00522D86">
        <w:rPr>
          <w:noProof/>
        </w:rPr>
        <w:t>och välj sedan återställ.</w:t>
      </w:r>
    </w:p>
    <w:p w14:paraId="63B058B2" w14:textId="0FF0115B" w:rsidR="00F322DE" w:rsidRDefault="00045B44" w:rsidP="008A2B87">
      <w:pPr>
        <w:rPr>
          <w:noProof/>
        </w:rPr>
      </w:pPr>
      <w:r>
        <w:rPr>
          <w:noProof/>
        </w:rPr>
        <w:drawing>
          <wp:anchor distT="0" distB="0" distL="114300" distR="114300" simplePos="0" relativeHeight="251658292" behindDoc="0" locked="0" layoutInCell="1" allowOverlap="1" wp14:anchorId="07D68F9A" wp14:editId="02293F75">
            <wp:simplePos x="0" y="0"/>
            <wp:positionH relativeFrom="column">
              <wp:posOffset>693</wp:posOffset>
            </wp:positionH>
            <wp:positionV relativeFrom="paragraph">
              <wp:posOffset>404</wp:posOffset>
            </wp:positionV>
            <wp:extent cx="5215890" cy="1480185"/>
            <wp:effectExtent l="19050" t="19050" r="22860" b="24765"/>
            <wp:wrapSquare wrapText="bothSides"/>
            <wp:docPr id="30" name="Bildobjekt 3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objekt 30" descr="En bild som visar text&#10;&#10;Automatiskt genererad beskrivning"/>
                    <pic:cNvPicPr/>
                  </pic:nvPicPr>
                  <pic:blipFill>
                    <a:blip r:embed="rId83">
                      <a:extLst>
                        <a:ext uri="{28A0092B-C50C-407E-A947-70E740481C1C}">
                          <a14:useLocalDpi xmlns:a14="http://schemas.microsoft.com/office/drawing/2010/main" val="0"/>
                        </a:ext>
                      </a:extLst>
                    </a:blip>
                    <a:stretch>
                      <a:fillRect/>
                    </a:stretch>
                  </pic:blipFill>
                  <pic:spPr>
                    <a:xfrm>
                      <a:off x="0" y="0"/>
                      <a:ext cx="5215890" cy="14801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0F8E41C" w14:textId="77777777" w:rsidR="00F322DE" w:rsidRDefault="00F322DE" w:rsidP="008A2B87">
      <w:pPr>
        <w:rPr>
          <w:noProof/>
        </w:rPr>
      </w:pPr>
    </w:p>
    <w:p w14:paraId="0257E5D9" w14:textId="0F3C6FF4" w:rsidR="00F1660A" w:rsidRPr="00F1660A" w:rsidRDefault="00F1660A" w:rsidP="00F1660A">
      <w:pPr>
        <w:pStyle w:val="Rubrik2"/>
        <w:rPr>
          <w:noProof/>
          <w:color w:val="404040" w:themeColor="text1" w:themeTint="BF"/>
          <w:sz w:val="26"/>
          <w:szCs w:val="26"/>
        </w:rPr>
      </w:pPr>
      <w:bookmarkStart w:id="58" w:name="_Toc190853873"/>
      <w:r w:rsidRPr="00F1660A">
        <w:rPr>
          <w:noProof/>
          <w:color w:val="404040" w:themeColor="text1" w:themeTint="BF"/>
          <w:sz w:val="26"/>
          <w:szCs w:val="26"/>
        </w:rPr>
        <w:t>3.2.</w:t>
      </w:r>
      <w:r w:rsidR="00593DDC">
        <w:rPr>
          <w:noProof/>
          <w:color w:val="404040" w:themeColor="text1" w:themeTint="BF"/>
          <w:sz w:val="26"/>
          <w:szCs w:val="26"/>
        </w:rPr>
        <w:t>7</w:t>
      </w:r>
      <w:r w:rsidRPr="00F1660A">
        <w:rPr>
          <w:noProof/>
          <w:color w:val="404040" w:themeColor="text1" w:themeTint="BF"/>
          <w:sz w:val="26"/>
          <w:szCs w:val="26"/>
        </w:rPr>
        <w:t xml:space="preserve"> Förändringar på tillagd produkt</w:t>
      </w:r>
      <w:bookmarkEnd w:id="58"/>
    </w:p>
    <w:p w14:paraId="011978BF" w14:textId="666CF04F" w:rsidR="00F1660A" w:rsidRPr="00842CF3" w:rsidRDefault="00F1660A" w:rsidP="00F1660A">
      <w:r w:rsidRPr="00842CF3">
        <w:t xml:space="preserve">Ibland kan ju byggprojekt och därmed dess </w:t>
      </w:r>
      <w:r w:rsidR="008A2B87" w:rsidRPr="00842CF3">
        <w:t>L</w:t>
      </w:r>
      <w:r w:rsidRPr="00842CF3">
        <w:t>oggbok dra ut på tiden. Under byggtiden kan statusförändringar ske för de redan loggade produkterna. Exempel på det är:</w:t>
      </w:r>
    </w:p>
    <w:p w14:paraId="04139ED6" w14:textId="40187566" w:rsidR="00F1660A" w:rsidRDefault="00F1660A" w:rsidP="00F1660A">
      <w:pPr>
        <w:pStyle w:val="Liststycke"/>
        <w:numPr>
          <w:ilvl w:val="0"/>
          <w:numId w:val="17"/>
        </w:numPr>
      </w:pPr>
      <w:r w:rsidRPr="000F5721">
        <w:t>En produkt som är bedömd av oss kan få förändrad bedömningsnivå på grund av ny lagstiftning.</w:t>
      </w:r>
    </w:p>
    <w:p w14:paraId="4ACF5EFB" w14:textId="77777777" w:rsidR="00F14293" w:rsidRPr="000F5721" w:rsidRDefault="00F14293" w:rsidP="00F14293">
      <w:pPr>
        <w:pStyle w:val="Liststycke"/>
      </w:pPr>
    </w:p>
    <w:p w14:paraId="32DA1B8A" w14:textId="3FE8B442" w:rsidR="00F1660A" w:rsidRDefault="00F1660A" w:rsidP="00F1660A">
      <w:r w:rsidRPr="000F5721">
        <w:t>För dig som är Loggboksägare</w:t>
      </w:r>
      <w:r w:rsidR="000F5721">
        <w:t xml:space="preserve">, Loggboksadministratör </w:t>
      </w:r>
      <w:r w:rsidRPr="000F5721">
        <w:t xml:space="preserve">och för dig som jobbar i </w:t>
      </w:r>
      <w:r w:rsidR="008A2B87" w:rsidRPr="000F5721">
        <w:t xml:space="preserve">en </w:t>
      </w:r>
      <w:r w:rsidRPr="000F5721">
        <w:t>Loggbok</w:t>
      </w:r>
      <w:r w:rsidR="008A2B87" w:rsidRPr="000F5721">
        <w:t xml:space="preserve"> </w:t>
      </w:r>
      <w:r w:rsidRPr="000F5721">
        <w:t>är det viktigt att få information om dessa förändringar. Men, en viktig regel – den produkt som en gång har blivit loggad i Loggboken ligger alltid kvar där med den bedömning den hade vid det tillfälle den lades dit. Hade produkten bedömningsnivån ”Accepteras” vid tillfället så kommer den fortsatt att visas så. I det fall en förändrad bedömning finns, kommer du få en notis om det vid den aktuella produkten.</w:t>
      </w:r>
    </w:p>
    <w:p w14:paraId="56DCC4C2" w14:textId="1733B6F4" w:rsidR="004B1472" w:rsidRDefault="004B1472" w:rsidP="00F1660A"/>
    <w:p w14:paraId="745F5060" w14:textId="5CB82756" w:rsidR="00F1660A" w:rsidRPr="00F94977" w:rsidRDefault="00091BBA" w:rsidP="00F1660A">
      <w:pPr>
        <w:rPr>
          <w:b/>
          <w:bCs/>
        </w:rPr>
      </w:pPr>
      <w:r>
        <w:rPr>
          <w:noProof/>
        </w:rPr>
        <w:drawing>
          <wp:anchor distT="0" distB="0" distL="114300" distR="114300" simplePos="0" relativeHeight="251658291" behindDoc="0" locked="0" layoutInCell="1" allowOverlap="1" wp14:anchorId="36853D4F" wp14:editId="29CB3F63">
            <wp:simplePos x="0" y="0"/>
            <wp:positionH relativeFrom="column">
              <wp:posOffset>1905</wp:posOffset>
            </wp:positionH>
            <wp:positionV relativeFrom="paragraph">
              <wp:posOffset>317500</wp:posOffset>
            </wp:positionV>
            <wp:extent cx="5872480" cy="520700"/>
            <wp:effectExtent l="19050" t="19050" r="13970" b="12700"/>
            <wp:wrapSquare wrapText="bothSides"/>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872480" cy="520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1660A" w:rsidRPr="00247266">
        <w:rPr>
          <w:b/>
          <w:bCs/>
        </w:rPr>
        <w:t>Notis förändrad bedömning, klicka på i-symbolen</w:t>
      </w:r>
    </w:p>
    <w:p w14:paraId="763070F8" w14:textId="5F2AC00C" w:rsidR="00F34511" w:rsidRPr="00A3593E" w:rsidRDefault="00F34511" w:rsidP="00F34511">
      <w:r w:rsidRPr="00247266">
        <w:rPr>
          <w:b/>
          <w:bCs/>
        </w:rPr>
        <w:t>Produktkort, byt version</w:t>
      </w:r>
    </w:p>
    <w:p w14:paraId="7A3FA1D5" w14:textId="389A8F65" w:rsidR="00F34511" w:rsidRDefault="00F34511" w:rsidP="00635203">
      <w:pPr>
        <w:rPr>
          <w:noProof/>
        </w:rPr>
      </w:pPr>
      <w:r w:rsidRPr="00247266">
        <w:lastRenderedPageBreak/>
        <w:t>Tänk på att: I det fall produkten redan byggts in/fysiskt använts i det projekt som Loggboken används för, så får ni inte ändra version. Är Loggboken i planerings-/projekteringsfasen så ska/bör ni byta till den mest aktuella versionen av bedömningen.</w:t>
      </w:r>
    </w:p>
    <w:p w14:paraId="5338EAAD" w14:textId="292F2259" w:rsidR="00D640BA" w:rsidRDefault="009D4A55" w:rsidP="00635203">
      <w:r>
        <w:t>För att byta version</w:t>
      </w:r>
      <w:r w:rsidR="00C31984">
        <w:t xml:space="preserve"> finns det idag 2 olika sätt att göra detta på</w:t>
      </w:r>
      <w:r w:rsidR="00815D44">
        <w:t xml:space="preserve"> (nytt, bättre sätt är på väg att utvecklas)</w:t>
      </w:r>
    </w:p>
    <w:p w14:paraId="634A6E59" w14:textId="2EC4C8F8" w:rsidR="005B24F4" w:rsidRDefault="005B24F4" w:rsidP="005B24F4">
      <w:pPr>
        <w:rPr>
          <w:b/>
          <w:bCs/>
        </w:rPr>
      </w:pPr>
      <w:r>
        <w:rPr>
          <w:b/>
          <w:bCs/>
        </w:rPr>
        <w:t>Alt.1</w:t>
      </w:r>
    </w:p>
    <w:p w14:paraId="39783FA6" w14:textId="77777777" w:rsidR="005B24F4" w:rsidRDefault="005B24F4" w:rsidP="005B24F4">
      <w:r>
        <w:t>Om du ska byta till nyare version kan du idag välja att ersätta produkten.</w:t>
      </w:r>
    </w:p>
    <w:p w14:paraId="552E8BAF" w14:textId="525B2E57" w:rsidR="005B24F4" w:rsidRDefault="00D640BA" w:rsidP="005B24F4">
      <w:r>
        <w:rPr>
          <w:noProof/>
        </w:rPr>
        <w:drawing>
          <wp:anchor distT="0" distB="0" distL="114300" distR="114300" simplePos="0" relativeHeight="251658293" behindDoc="0" locked="0" layoutInCell="1" allowOverlap="1" wp14:anchorId="79F1B531" wp14:editId="252B6E15">
            <wp:simplePos x="0" y="0"/>
            <wp:positionH relativeFrom="column">
              <wp:posOffset>-1905</wp:posOffset>
            </wp:positionH>
            <wp:positionV relativeFrom="paragraph">
              <wp:posOffset>462280</wp:posOffset>
            </wp:positionV>
            <wp:extent cx="5215890" cy="1143000"/>
            <wp:effectExtent l="19050" t="19050" r="22860" b="19050"/>
            <wp:wrapSquare wrapText="bothSides"/>
            <wp:docPr id="1084256475" name="Bildobjekt 1" descr="En bild som visar skärmbild, text, Teckensnitt,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56475" name="Bildobjekt 1" descr="En bild som visar skärmbild, text, Teckensnitt, nummer&#10;&#10;Automatiskt genererad beskrivning"/>
                    <pic:cNvPicPr/>
                  </pic:nvPicPr>
                  <pic:blipFill>
                    <a:blip r:embed="rId85">
                      <a:extLst>
                        <a:ext uri="{28A0092B-C50C-407E-A947-70E740481C1C}">
                          <a14:useLocalDpi xmlns:a14="http://schemas.microsoft.com/office/drawing/2010/main" val="0"/>
                        </a:ext>
                      </a:extLst>
                    </a:blip>
                    <a:stretch>
                      <a:fillRect/>
                    </a:stretch>
                  </pic:blipFill>
                  <pic:spPr>
                    <a:xfrm>
                      <a:off x="0" y="0"/>
                      <a:ext cx="5215890" cy="1143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B24F4">
        <w:t xml:space="preserve">Den funktionen hittar du här och det du gör då är att skriva in produktens </w:t>
      </w:r>
      <w:proofErr w:type="spellStart"/>
      <w:r w:rsidR="005B24F4">
        <w:t>BVBid</w:t>
      </w:r>
      <w:proofErr w:type="spellEnd"/>
      <w:r w:rsidR="005B24F4">
        <w:t xml:space="preserve"> nr och sen ersätta, så får du den senaste versionen.</w:t>
      </w:r>
    </w:p>
    <w:p w14:paraId="41D5E289" w14:textId="7D50B08D" w:rsidR="00C31984" w:rsidRDefault="00C31984" w:rsidP="00635203"/>
    <w:p w14:paraId="535B1D5E" w14:textId="7F10C08E" w:rsidR="00815D44" w:rsidRPr="007B2091" w:rsidRDefault="00A84319" w:rsidP="00635203">
      <w:pPr>
        <w:rPr>
          <w:b/>
          <w:bCs/>
        </w:rPr>
      </w:pPr>
      <w:r>
        <w:rPr>
          <w:b/>
          <w:bCs/>
        </w:rPr>
        <w:t xml:space="preserve">Alt. </w:t>
      </w:r>
      <w:r w:rsidR="007B2091">
        <w:rPr>
          <w:b/>
          <w:bCs/>
        </w:rPr>
        <w:t xml:space="preserve">2 </w:t>
      </w:r>
      <w:r>
        <w:t xml:space="preserve">Du kan även välja att ta bort den gamla produkten, sedan gå in i produktens produktkort och här välja vilken version för att sedan lägga till den i loggboken. </w:t>
      </w:r>
      <w:r w:rsidR="007B2091">
        <w:rPr>
          <w:b/>
          <w:bCs/>
        </w:rPr>
        <w:br/>
      </w:r>
      <w:r w:rsidR="007B2091">
        <w:rPr>
          <w:b/>
          <w:bCs/>
        </w:rPr>
        <w:br/>
      </w:r>
      <w:r w:rsidR="007B2091">
        <w:rPr>
          <w:noProof/>
        </w:rPr>
        <w:drawing>
          <wp:inline distT="0" distB="0" distL="0" distR="0" wp14:anchorId="28B0C4F8" wp14:editId="354731E9">
            <wp:extent cx="2884170" cy="1380731"/>
            <wp:effectExtent l="19050" t="19050" r="11430" b="10160"/>
            <wp:docPr id="1331587399" name="Bildobjekt 1" descr="En bild som visar text, skärmbild, Teckensnitt,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87399" name="Bildobjekt 1" descr="En bild som visar text, skärmbild, Teckensnitt, logotyp&#10;&#10;Automatiskt genererad beskrivning"/>
                    <pic:cNvPicPr/>
                  </pic:nvPicPr>
                  <pic:blipFill>
                    <a:blip r:embed="rId86">
                      <a:extLst>
                        <a:ext uri="{28A0092B-C50C-407E-A947-70E740481C1C}">
                          <a14:useLocalDpi xmlns:a14="http://schemas.microsoft.com/office/drawing/2010/main" val="0"/>
                        </a:ext>
                      </a:extLst>
                    </a:blip>
                    <a:stretch>
                      <a:fillRect/>
                    </a:stretch>
                  </pic:blipFill>
                  <pic:spPr>
                    <a:xfrm>
                      <a:off x="0" y="0"/>
                      <a:ext cx="2914132" cy="1395075"/>
                    </a:xfrm>
                    <a:prstGeom prst="rect">
                      <a:avLst/>
                    </a:prstGeom>
                    <a:ln>
                      <a:solidFill>
                        <a:schemeClr val="tx1"/>
                      </a:solidFill>
                    </a:ln>
                  </pic:spPr>
                </pic:pic>
              </a:graphicData>
            </a:graphic>
          </wp:inline>
        </w:drawing>
      </w:r>
    </w:p>
    <w:p w14:paraId="36B478F5" w14:textId="6E494B20" w:rsidR="003547A4" w:rsidRPr="00247266" w:rsidRDefault="007B2091" w:rsidP="003547A4">
      <w:r w:rsidRPr="00842CF3">
        <w:rPr>
          <w:noProof/>
        </w:rPr>
        <mc:AlternateContent>
          <mc:Choice Requires="wps">
            <w:drawing>
              <wp:inline distT="0" distB="0" distL="0" distR="0" wp14:anchorId="0CD401C4" wp14:editId="6D54A207">
                <wp:extent cx="942975" cy="5449572"/>
                <wp:effectExtent l="0" t="5397" r="4127" b="23178"/>
                <wp:docPr id="308" name="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2975" cy="5449572"/>
                        </a:xfrm>
                        <a:prstGeom prst="roundRect">
                          <a:avLst>
                            <a:gd name="adj" fmla="val 13032"/>
                          </a:avLst>
                        </a:prstGeom>
                        <a:solidFill>
                          <a:schemeClr val="accent2"/>
                        </a:solidFill>
                      </wps:spPr>
                      <wps:txbx>
                        <w:txbxContent>
                          <w:p w14:paraId="40B8029E" w14:textId="77777777" w:rsidR="007B2091" w:rsidRDefault="007B2091" w:rsidP="007B2091">
                            <w:pPr>
                              <w:jc w:val="center"/>
                              <w:rPr>
                                <w:rFonts w:asciiTheme="majorHAnsi" w:eastAsiaTheme="majorEastAsia" w:hAnsiTheme="majorHAnsi" w:cstheme="majorBidi"/>
                                <w:i/>
                                <w:iCs/>
                                <w:color w:val="FFFFFF" w:themeColor="background1"/>
                                <w:sz w:val="28"/>
                                <w:szCs w:val="28"/>
                              </w:rPr>
                            </w:pPr>
                            <w:r w:rsidRPr="00F322DE">
                              <w:rPr>
                                <w:b/>
                                <w:bCs/>
                                <w:noProof/>
                                <w:color w:val="F2F2F2" w:themeColor="background1" w:themeShade="F2"/>
                              </w:rPr>
                              <w:t>TIPS!</w:t>
                            </w:r>
                            <w:r>
                              <w:rPr>
                                <w:noProof/>
                                <w:color w:val="F2F2F2" w:themeColor="background1" w:themeShade="F2"/>
                              </w:rPr>
                              <w:t xml:space="preserve"> Om ökad spårbarhet önskas gällande vilka produkter som tas bort från Loggboken kan t.ex. en mapp med namn ”Borttagna produkter” skapas. Istället för att ta bort produkter ur Loggboken kan produkterna endast flyttas till mappen ”Borttagna produkter”.</w:t>
                            </w:r>
                          </w:p>
                        </w:txbxContent>
                      </wps:txbx>
                      <wps:bodyPr rot="0" vert="horz" wrap="square" lIns="91440" tIns="45720" rIns="91440" bIns="45720" anchor="ctr" anchorCtr="0" upright="1">
                        <a:noAutofit/>
                      </wps:bodyPr>
                    </wps:wsp>
                  </a:graphicData>
                </a:graphic>
              </wp:inline>
            </w:drawing>
          </mc:Choice>
          <mc:Fallback xmlns:arto="http://schemas.microsoft.com/office/word/2006/arto">
            <w:pict>
              <v:roundrect w14:anchorId="0CD401C4" id="_x0000_s1031" style="width:74.25pt;height:429.1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" fillcolor="#f3accd [3205]" stroked="f">
                <v:textbox>
                  <w:txbxContent>
                    <w:p w14:paraId="40B8029E" w14:textId="77777777" w:rsidR="007B2091" w:rsidRDefault="007B2091" w:rsidP="007B2091">
                      <w:pPr>
                        <w:jc w:val="center"/>
                        <w:rPr>
                          <w:rFonts w:asciiTheme="majorHAnsi" w:eastAsiaTheme="majorEastAsia" w:hAnsiTheme="majorHAnsi" w:cstheme="majorBidi"/>
                          <w:i/>
                          <w:iCs/>
                          <w:color w:val="FFFFFF" w:themeColor="background1"/>
                          <w:sz w:val="28"/>
                          <w:szCs w:val="28"/>
                        </w:rPr>
                      </w:pPr>
                      <w:r w:rsidRPr="00F322DE">
                        <w:rPr>
                          <w:b/>
                          <w:bCs/>
                          <w:noProof/>
                          <w:color w:val="F2F2F2" w:themeColor="background1" w:themeShade="F2"/>
                        </w:rPr>
                        <w:t>TIPS!</w:t>
                      </w:r>
                      <w:r>
                        <w:rPr>
                          <w:noProof/>
                          <w:color w:val="F2F2F2" w:themeColor="background1" w:themeShade="F2"/>
                        </w:rPr>
                        <w:t xml:space="preserve"> Om ökad spårbarhet önskas gällande vilka produkter som tas bort från Loggboken kan t.ex. en mapp med namn ”Borttagna produkter” skapas. Istället för att ta bort produkter ur Loggboken kan produkterna endast flyttas till mappen ”Borttagna produkter”.</w:t>
                      </w:r>
                    </w:p>
                  </w:txbxContent>
                </v:textbox>
                <w10:anchorlock/>
              </v:roundrect>
            </w:pict>
          </mc:Fallback>
        </mc:AlternateContent>
      </w:r>
    </w:p>
    <w:p w14:paraId="44910E18" w14:textId="31DCA6EA" w:rsidR="003547A4" w:rsidRPr="00247266" w:rsidRDefault="003547A4" w:rsidP="003547A4">
      <w:pPr>
        <w:pStyle w:val="Rubrik2"/>
        <w:rPr>
          <w:noProof/>
          <w:color w:val="404040" w:themeColor="text1" w:themeTint="BF"/>
          <w:sz w:val="26"/>
          <w:szCs w:val="26"/>
        </w:rPr>
      </w:pPr>
      <w:bookmarkStart w:id="59" w:name="_Toc190853874"/>
      <w:r w:rsidRPr="00247266">
        <w:rPr>
          <w:noProof/>
          <w:color w:val="404040" w:themeColor="text1" w:themeTint="BF"/>
          <w:sz w:val="26"/>
          <w:szCs w:val="26"/>
        </w:rPr>
        <w:t>3.2.</w:t>
      </w:r>
      <w:r w:rsidR="00593DDC">
        <w:rPr>
          <w:noProof/>
          <w:color w:val="404040" w:themeColor="text1" w:themeTint="BF"/>
          <w:sz w:val="26"/>
          <w:szCs w:val="26"/>
        </w:rPr>
        <w:t>8</w:t>
      </w:r>
      <w:r w:rsidRPr="00247266">
        <w:rPr>
          <w:noProof/>
          <w:color w:val="404040" w:themeColor="text1" w:themeTint="BF"/>
          <w:sz w:val="26"/>
          <w:szCs w:val="26"/>
        </w:rPr>
        <w:t xml:space="preserve"> Redigera produkte</w:t>
      </w:r>
      <w:r w:rsidR="006E30E0" w:rsidRPr="00247266">
        <w:rPr>
          <w:noProof/>
          <w:color w:val="404040" w:themeColor="text1" w:themeTint="BF"/>
          <w:sz w:val="26"/>
          <w:szCs w:val="26"/>
        </w:rPr>
        <w:t>r</w:t>
      </w:r>
      <w:r w:rsidRPr="00247266">
        <w:rPr>
          <w:noProof/>
          <w:color w:val="404040" w:themeColor="text1" w:themeTint="BF"/>
          <w:sz w:val="26"/>
          <w:szCs w:val="26"/>
        </w:rPr>
        <w:t>s information/bifoga egna filer</w:t>
      </w:r>
      <w:bookmarkEnd w:id="59"/>
    </w:p>
    <w:p w14:paraId="1B5E38ED" w14:textId="56BB48C1" w:rsidR="00AD4231" w:rsidRPr="00AD4231" w:rsidRDefault="006E30E0" w:rsidP="00AD4231">
      <w:r w:rsidRPr="00247266">
        <w:t>Om du önskar redigera</w:t>
      </w:r>
      <w:r w:rsidR="00A1528E" w:rsidRPr="00247266">
        <w:t xml:space="preserve"> information på en produkt</w:t>
      </w:r>
      <w:r w:rsidR="00023FDA" w:rsidRPr="00247266">
        <w:t xml:space="preserve"> eller bifoga en fil med information</w:t>
      </w:r>
      <w:r w:rsidR="00A1528E" w:rsidRPr="00247266">
        <w:t xml:space="preserve">, klickar du på produktens namn och </w:t>
      </w:r>
      <w:r w:rsidR="00805F89">
        <w:t>en ruta kommer upp med den information som gäller</w:t>
      </w:r>
      <w:r w:rsidR="003F2186">
        <w:t xml:space="preserve"> för</w:t>
      </w:r>
      <w:r w:rsidR="00805F89">
        <w:t xml:space="preserve"> </w:t>
      </w:r>
      <w:r w:rsidR="00500362">
        <w:t xml:space="preserve">produkten i den </w:t>
      </w:r>
      <w:r w:rsidR="00F12544">
        <w:t>specifika</w:t>
      </w:r>
      <w:r w:rsidR="00500362">
        <w:t xml:space="preserve"> Loggboken. </w:t>
      </w:r>
      <w:r w:rsidR="003547A4" w:rsidRPr="00247266">
        <w:t xml:space="preserve">Klicka </w:t>
      </w:r>
      <w:r w:rsidR="00500362">
        <w:t xml:space="preserve">på </w:t>
      </w:r>
      <w:r w:rsidR="008241DA" w:rsidRPr="00247266">
        <w:t xml:space="preserve">”Ändra” </w:t>
      </w:r>
      <w:r w:rsidR="00100B68" w:rsidRPr="00247266">
        <w:t>för att komma till redigeringsläge. Du kan nu lä</w:t>
      </w:r>
      <w:r w:rsidR="008241DA" w:rsidRPr="00247266">
        <w:t>gga till eller ändra information eller dokument på produkten. Kom ihåg att spara de ändringar du gjort.</w:t>
      </w:r>
      <w:r w:rsidR="00AD4231">
        <w:br/>
      </w:r>
    </w:p>
    <w:p w14:paraId="018A157B" w14:textId="6BFACAE1" w:rsidR="00AD4231" w:rsidRPr="00247266" w:rsidRDefault="000D5DB2" w:rsidP="00AD4231">
      <w:pPr>
        <w:rPr>
          <w:b/>
          <w:bCs/>
        </w:rPr>
      </w:pPr>
      <w:r>
        <w:rPr>
          <w:noProof/>
        </w:rPr>
        <w:lastRenderedPageBreak/>
        <w:drawing>
          <wp:anchor distT="0" distB="0" distL="114300" distR="114300" simplePos="0" relativeHeight="251658294" behindDoc="0" locked="0" layoutInCell="1" allowOverlap="1" wp14:anchorId="29AA8088" wp14:editId="38132DB4">
            <wp:simplePos x="0" y="0"/>
            <wp:positionH relativeFrom="column">
              <wp:posOffset>-1270</wp:posOffset>
            </wp:positionH>
            <wp:positionV relativeFrom="paragraph">
              <wp:posOffset>253365</wp:posOffset>
            </wp:positionV>
            <wp:extent cx="3194685" cy="2004060"/>
            <wp:effectExtent l="19050" t="19050" r="24765" b="15240"/>
            <wp:wrapSquare wrapText="bothSides"/>
            <wp:docPr id="1466557024" name="Bildobjekt 1" descr="En bild som visar text, skärmbild, Teckensnitt,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57024" name="Bildobjekt 1" descr="En bild som visar text, skärmbild, Teckensnitt, nummer&#10;&#10;Automatiskt genererad beskrivning"/>
                    <pic:cNvPicPr/>
                  </pic:nvPicPr>
                  <pic:blipFill>
                    <a:blip r:embed="rId87">
                      <a:extLst>
                        <a:ext uri="{28A0092B-C50C-407E-A947-70E740481C1C}">
                          <a14:useLocalDpi xmlns:a14="http://schemas.microsoft.com/office/drawing/2010/main" val="0"/>
                        </a:ext>
                      </a:extLst>
                    </a:blip>
                    <a:stretch>
                      <a:fillRect/>
                    </a:stretch>
                  </pic:blipFill>
                  <pic:spPr>
                    <a:xfrm>
                      <a:off x="0" y="0"/>
                      <a:ext cx="3194685" cy="20040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D4231" w:rsidRPr="00247266">
        <w:rPr>
          <w:b/>
          <w:bCs/>
        </w:rPr>
        <w:t>Redigera Information på tillagd produkt</w:t>
      </w:r>
      <w:r w:rsidR="00C66D3B">
        <w:rPr>
          <w:b/>
          <w:bCs/>
        </w:rPr>
        <w:t xml:space="preserve"> i Loggbok</w:t>
      </w:r>
    </w:p>
    <w:p w14:paraId="24CBA8A5" w14:textId="0643C089" w:rsidR="008241DA" w:rsidRDefault="00F35054" w:rsidP="006E30E0">
      <w:pPr>
        <w:rPr>
          <w:noProof/>
        </w:rPr>
      </w:pPr>
      <w:r w:rsidRPr="00F35054">
        <w:rPr>
          <w:noProof/>
        </w:rPr>
        <w:t xml:space="preserve"> </w:t>
      </w:r>
    </w:p>
    <w:p w14:paraId="5926ADC4" w14:textId="5B191300" w:rsidR="002A0066" w:rsidRDefault="002A0066" w:rsidP="006E30E0">
      <w:pPr>
        <w:rPr>
          <w:b/>
          <w:bCs/>
        </w:rPr>
      </w:pPr>
    </w:p>
    <w:p w14:paraId="0A591E09" w14:textId="77777777" w:rsidR="000D5DB2" w:rsidRDefault="000D5DB2" w:rsidP="006E30E0">
      <w:pPr>
        <w:rPr>
          <w:b/>
          <w:bCs/>
        </w:rPr>
      </w:pPr>
    </w:p>
    <w:p w14:paraId="3BB8DBBD" w14:textId="77777777" w:rsidR="000D5DB2" w:rsidRDefault="000D5DB2" w:rsidP="006E30E0">
      <w:pPr>
        <w:rPr>
          <w:b/>
          <w:bCs/>
        </w:rPr>
      </w:pPr>
    </w:p>
    <w:p w14:paraId="667347F0" w14:textId="49499213" w:rsidR="000D5DB2" w:rsidRDefault="000D5DB2" w:rsidP="006E30E0">
      <w:pPr>
        <w:rPr>
          <w:b/>
          <w:bCs/>
        </w:rPr>
      </w:pPr>
    </w:p>
    <w:p w14:paraId="4EF183D4" w14:textId="4099BF2F" w:rsidR="000D5DB2" w:rsidRDefault="000D5DB2" w:rsidP="006E30E0">
      <w:pPr>
        <w:rPr>
          <w:b/>
          <w:bCs/>
        </w:rPr>
      </w:pPr>
    </w:p>
    <w:p w14:paraId="654B55DB" w14:textId="77777777" w:rsidR="00F03C76" w:rsidRDefault="00F03C76" w:rsidP="006E30E0">
      <w:pPr>
        <w:rPr>
          <w:b/>
          <w:bCs/>
        </w:rPr>
      </w:pPr>
    </w:p>
    <w:p w14:paraId="5A405F4B" w14:textId="41388FAF" w:rsidR="000D5DB2" w:rsidRDefault="000D5DB2" w:rsidP="006E30E0">
      <w:pPr>
        <w:rPr>
          <w:b/>
          <w:bCs/>
        </w:rPr>
      </w:pPr>
    </w:p>
    <w:p w14:paraId="6516345F" w14:textId="77777777" w:rsidR="00B172A9" w:rsidRDefault="00B172A9" w:rsidP="006E30E0">
      <w:pPr>
        <w:rPr>
          <w:b/>
          <w:bCs/>
        </w:rPr>
      </w:pPr>
    </w:p>
    <w:p w14:paraId="0C2FB085" w14:textId="77777777" w:rsidR="00B172A9" w:rsidRDefault="00B172A9" w:rsidP="006E30E0">
      <w:pPr>
        <w:rPr>
          <w:b/>
          <w:bCs/>
        </w:rPr>
      </w:pPr>
    </w:p>
    <w:p w14:paraId="359409EE" w14:textId="5213E85F" w:rsidR="00FF2016" w:rsidRPr="00E60FEC" w:rsidRDefault="00B172A9" w:rsidP="00E60FEC">
      <w:pPr>
        <w:pStyle w:val="Rubrik2"/>
        <w:rPr>
          <w:noProof/>
          <w:color w:val="404040" w:themeColor="text1" w:themeTint="BF"/>
          <w:sz w:val="26"/>
          <w:szCs w:val="26"/>
        </w:rPr>
      </w:pPr>
      <w:bookmarkStart w:id="60" w:name="_Toc190853875"/>
      <w:r w:rsidRPr="00247266">
        <w:rPr>
          <w:noProof/>
          <w:color w:val="404040" w:themeColor="text1" w:themeTint="BF"/>
          <w:sz w:val="26"/>
          <w:szCs w:val="26"/>
        </w:rPr>
        <w:t>3.2.</w:t>
      </w:r>
      <w:r>
        <w:rPr>
          <w:noProof/>
          <w:color w:val="404040" w:themeColor="text1" w:themeTint="BF"/>
          <w:sz w:val="26"/>
          <w:szCs w:val="26"/>
        </w:rPr>
        <w:t>9</w:t>
      </w:r>
      <w:r w:rsidRPr="00247266">
        <w:rPr>
          <w:noProof/>
          <w:color w:val="404040" w:themeColor="text1" w:themeTint="BF"/>
          <w:sz w:val="26"/>
          <w:szCs w:val="26"/>
        </w:rPr>
        <w:t xml:space="preserve"> </w:t>
      </w:r>
      <w:r w:rsidR="00FF2016" w:rsidRPr="001868DC">
        <w:rPr>
          <w:noProof/>
          <w:color w:val="404040" w:themeColor="text1" w:themeTint="BF"/>
          <w:sz w:val="26"/>
          <w:szCs w:val="26"/>
        </w:rPr>
        <w:t>Lägg till tagg på tillagd produkt</w:t>
      </w:r>
      <w:bookmarkEnd w:id="60"/>
    </w:p>
    <w:p w14:paraId="0B4DC422" w14:textId="77777777" w:rsidR="00FF2016" w:rsidRDefault="00FF2016" w:rsidP="00FF2016">
      <w:r>
        <w:br/>
        <w:t xml:space="preserve">Du kan lägga alltid lägga till taggen ”Återbrukad” på en tillagd produkt. Med undantag för om du inte har behörighet att ändra på produkter som andra lagt till. Du kan även lägga till andra taggar, om Loggboksspecifika taggar lagts för Loggboken. </w:t>
      </w:r>
    </w:p>
    <w:p w14:paraId="3A400BCA" w14:textId="23958BCA" w:rsidR="0040569C" w:rsidRDefault="005E6E18" w:rsidP="00FF2016">
      <w:pPr>
        <w:pStyle w:val="Liststycke"/>
        <w:numPr>
          <w:ilvl w:val="0"/>
          <w:numId w:val="26"/>
        </w:numPr>
      </w:pPr>
      <w:r>
        <w:rPr>
          <w:noProof/>
        </w:rPr>
        <w:drawing>
          <wp:anchor distT="0" distB="0" distL="114300" distR="114300" simplePos="0" relativeHeight="251658328" behindDoc="0" locked="0" layoutInCell="1" allowOverlap="1" wp14:anchorId="52FA9FD5" wp14:editId="7AFECF23">
            <wp:simplePos x="0" y="0"/>
            <wp:positionH relativeFrom="column">
              <wp:posOffset>270510</wp:posOffset>
            </wp:positionH>
            <wp:positionV relativeFrom="paragraph">
              <wp:posOffset>534670</wp:posOffset>
            </wp:positionV>
            <wp:extent cx="5215890" cy="862965"/>
            <wp:effectExtent l="19050" t="19050" r="22860" b="13335"/>
            <wp:wrapSquare wrapText="bothSides"/>
            <wp:docPr id="1456916219" name="Bildobjekt 1"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16219" name="Bildobjekt 1" descr="En bild som visar text, skärmbild, Teckensnitt&#10;&#10;Automatiskt genererad beskrivning"/>
                    <pic:cNvPicPr/>
                  </pic:nvPicPr>
                  <pic:blipFill>
                    <a:blip r:embed="rId88">
                      <a:extLst>
                        <a:ext uri="{28A0092B-C50C-407E-A947-70E740481C1C}">
                          <a14:useLocalDpi xmlns:a14="http://schemas.microsoft.com/office/drawing/2010/main" val="0"/>
                        </a:ext>
                      </a:extLst>
                    </a:blip>
                    <a:stretch>
                      <a:fillRect/>
                    </a:stretch>
                  </pic:blipFill>
                  <pic:spPr>
                    <a:xfrm>
                      <a:off x="0" y="0"/>
                      <a:ext cx="5215890" cy="8629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F2016">
        <w:t>Klicka på åtgärdspunkterna till höger om redan tillagd produkt och där väljer du ”Tagga produkt”.</w:t>
      </w:r>
      <w:r w:rsidR="00FF2016">
        <w:br/>
      </w:r>
      <w:r w:rsidR="00FF2016">
        <w:br/>
      </w:r>
    </w:p>
    <w:p w14:paraId="6EDDD1B2" w14:textId="3A3C4FAB" w:rsidR="008B17DF" w:rsidRPr="0040569C" w:rsidRDefault="008B17DF" w:rsidP="005E6E18">
      <w:pPr>
        <w:pStyle w:val="Liststycke"/>
        <w:numPr>
          <w:ilvl w:val="0"/>
          <w:numId w:val="26"/>
        </w:numPr>
      </w:pPr>
      <w:r>
        <w:t>Där kan du välja tagg ”Återbrukad”, samt andra taggar om det finns tillgängligt i Loggboken, genom att bocka för rutan intill taggen och klicka på ”Slutför”.</w:t>
      </w:r>
      <w:r w:rsidR="004B1472" w:rsidRPr="004B1472">
        <w:rPr>
          <w:noProof/>
        </w:rPr>
        <w:t xml:space="preserve"> </w:t>
      </w:r>
    </w:p>
    <w:p w14:paraId="65B15A61" w14:textId="36C921CC" w:rsidR="00B172A9" w:rsidRDefault="008C6C64" w:rsidP="006E30E0">
      <w:pPr>
        <w:rPr>
          <w:b/>
          <w:bCs/>
        </w:rPr>
      </w:pPr>
      <w:r>
        <w:rPr>
          <w:noProof/>
        </w:rPr>
        <w:drawing>
          <wp:anchor distT="0" distB="0" distL="114300" distR="114300" simplePos="0" relativeHeight="251658329" behindDoc="0" locked="0" layoutInCell="1" allowOverlap="1" wp14:anchorId="47664D34" wp14:editId="7BA7E258">
            <wp:simplePos x="0" y="0"/>
            <wp:positionH relativeFrom="column">
              <wp:posOffset>274320</wp:posOffset>
            </wp:positionH>
            <wp:positionV relativeFrom="paragraph">
              <wp:posOffset>62865</wp:posOffset>
            </wp:positionV>
            <wp:extent cx="1866900" cy="1002665"/>
            <wp:effectExtent l="19050" t="19050" r="19050" b="26035"/>
            <wp:wrapSquare wrapText="bothSides"/>
            <wp:docPr id="1541980263" name="Bildobjekt 1" descr="En bild som visar text, skärmbild, Teckensnitt,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80263" name="Bildobjekt 1" descr="En bild som visar text, skärmbild, Teckensnitt, nummer&#10;&#10;Automatiskt genererad beskrivning"/>
                    <pic:cNvPicPr/>
                  </pic:nvPicPr>
                  <pic:blipFill>
                    <a:blip r:embed="rId89">
                      <a:extLst>
                        <a:ext uri="{28A0092B-C50C-407E-A947-70E740481C1C}">
                          <a14:useLocalDpi xmlns:a14="http://schemas.microsoft.com/office/drawing/2010/main" val="0"/>
                        </a:ext>
                      </a:extLst>
                    </a:blip>
                    <a:stretch>
                      <a:fillRect/>
                    </a:stretch>
                  </pic:blipFill>
                  <pic:spPr>
                    <a:xfrm>
                      <a:off x="0" y="0"/>
                      <a:ext cx="1866900" cy="10026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CB97FD6" w14:textId="2912E390" w:rsidR="000D5DB2" w:rsidRDefault="000D5DB2" w:rsidP="006E30E0">
      <w:pPr>
        <w:rPr>
          <w:b/>
          <w:bCs/>
        </w:rPr>
      </w:pPr>
    </w:p>
    <w:p w14:paraId="26645298" w14:textId="1D510105" w:rsidR="000D5DB2" w:rsidRDefault="000D5DB2" w:rsidP="006E30E0">
      <w:pPr>
        <w:rPr>
          <w:b/>
          <w:bCs/>
        </w:rPr>
      </w:pPr>
    </w:p>
    <w:p w14:paraId="02D2A859" w14:textId="77777777" w:rsidR="008C6C64" w:rsidRDefault="008C6C64" w:rsidP="006E30E0">
      <w:pPr>
        <w:rPr>
          <w:b/>
          <w:bCs/>
        </w:rPr>
      </w:pPr>
    </w:p>
    <w:p w14:paraId="5E128CDD" w14:textId="77777777" w:rsidR="004B1472" w:rsidRDefault="004B1472" w:rsidP="006E30E0">
      <w:pPr>
        <w:rPr>
          <w:b/>
          <w:bCs/>
        </w:rPr>
      </w:pPr>
    </w:p>
    <w:p w14:paraId="2826E1D9" w14:textId="1782A9C6" w:rsidR="004B1472" w:rsidRPr="00DE78EE" w:rsidRDefault="00DE78EE" w:rsidP="00DE78EE">
      <w:pPr>
        <w:pStyle w:val="Liststycke"/>
        <w:numPr>
          <w:ilvl w:val="0"/>
          <w:numId w:val="26"/>
        </w:numPr>
        <w:rPr>
          <w:b/>
          <w:bCs/>
        </w:rPr>
      </w:pPr>
      <w:r>
        <w:t>Den tagg du valt dyker då upp på en rad under produkt i produktlistan.</w:t>
      </w:r>
    </w:p>
    <w:p w14:paraId="5390B96C" w14:textId="55B454CF" w:rsidR="00DA7C2A" w:rsidRPr="00DA7C2A" w:rsidRDefault="008046B8" w:rsidP="00DA7C2A">
      <w:pPr>
        <w:rPr>
          <w:b/>
          <w:bCs/>
        </w:rPr>
      </w:pPr>
      <w:r w:rsidRPr="00EC6313">
        <w:rPr>
          <w:noProof/>
        </w:rPr>
        <w:lastRenderedPageBreak/>
        <mc:AlternateContent>
          <mc:Choice Requires="wps">
            <w:drawing>
              <wp:anchor distT="91440" distB="91440" distL="137160" distR="137160" simplePos="0" relativeHeight="251658331" behindDoc="1" locked="0" layoutInCell="0" allowOverlap="1" wp14:anchorId="24037C90" wp14:editId="0310453B">
                <wp:simplePos x="0" y="0"/>
                <wp:positionH relativeFrom="margin">
                  <wp:posOffset>2204720</wp:posOffset>
                </wp:positionH>
                <wp:positionV relativeFrom="paragraph">
                  <wp:posOffset>-427990</wp:posOffset>
                </wp:positionV>
                <wp:extent cx="769620" cy="5182235"/>
                <wp:effectExtent l="3492" t="0" r="0" b="0"/>
                <wp:wrapSquare wrapText="bothSides"/>
                <wp:docPr id="2066522525" name="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9620" cy="5182235"/>
                        </a:xfrm>
                        <a:prstGeom prst="roundRect">
                          <a:avLst>
                            <a:gd name="adj" fmla="val 13032"/>
                          </a:avLst>
                        </a:prstGeom>
                        <a:solidFill>
                          <a:schemeClr val="accent2"/>
                        </a:solidFill>
                      </wps:spPr>
                      <wps:txbx>
                        <w:txbxContent>
                          <w:p w14:paraId="358588BE" w14:textId="77777777" w:rsidR="008046B8" w:rsidRDefault="008046B8" w:rsidP="008046B8">
                            <w:pPr>
                              <w:jc w:val="center"/>
                              <w:rPr>
                                <w:rFonts w:asciiTheme="majorHAnsi" w:eastAsiaTheme="majorEastAsia" w:hAnsiTheme="majorHAnsi" w:cstheme="majorBidi"/>
                                <w:i/>
                                <w:iCs/>
                                <w:color w:val="FFFFFF" w:themeColor="background1"/>
                                <w:sz w:val="28"/>
                                <w:szCs w:val="28"/>
                              </w:rPr>
                            </w:pPr>
                            <w:r>
                              <w:rPr>
                                <w:b/>
                                <w:bCs/>
                                <w:noProof/>
                                <w:color w:val="F2F2F2" w:themeColor="background1" w:themeShade="F2"/>
                              </w:rPr>
                              <w:t>Du kan i din egen vy i Loggboken välja att inte visa taggar som lagts till. Det gör du genom att klicka på ”Filtrering” där du bockar av alternativet ”Taggar”, vill du sedan visa taggarna igen så kan du när som helst bocka för rutan igen.</w:t>
                            </w:r>
                            <w:r>
                              <w:rPr>
                                <w:b/>
                                <w:bCs/>
                                <w:noProof/>
                                <w:color w:val="F2F2F2" w:themeColor="background1" w:themeShade="F2"/>
                              </w:rPr>
                              <w:br/>
                            </w:r>
                            <w:r>
                              <w:rPr>
                                <w:b/>
                                <w:bCs/>
                                <w:noProof/>
                                <w:color w:val="F2F2F2" w:themeColor="background1" w:themeShade="F2"/>
                              </w:rPr>
                              <w:br/>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4037C90" id="_x0000_s1032" style="position:absolute;margin-left:173.6pt;margin-top:-33.7pt;width:60.6pt;height:408.05pt;rotation:90;z-index:-251658149;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" o:allowincell="f" fillcolor="#f3accd [3205]" stroked="f">
                <v:textbox>
                  <w:txbxContent>
                    <w:p w14:paraId="358588BE" w14:textId="77777777" w:rsidR="008046B8" w:rsidRDefault="008046B8" w:rsidP="008046B8">
                      <w:pPr>
                        <w:jc w:val="center"/>
                        <w:rPr>
                          <w:rFonts w:asciiTheme="majorHAnsi" w:eastAsiaTheme="majorEastAsia" w:hAnsiTheme="majorHAnsi" w:cstheme="majorBidi"/>
                          <w:i/>
                          <w:iCs/>
                          <w:color w:val="FFFFFF" w:themeColor="background1"/>
                          <w:sz w:val="28"/>
                          <w:szCs w:val="28"/>
                        </w:rPr>
                      </w:pPr>
                      <w:r>
                        <w:rPr>
                          <w:b/>
                          <w:bCs/>
                          <w:noProof/>
                          <w:color w:val="F2F2F2" w:themeColor="background1" w:themeShade="F2"/>
                        </w:rPr>
                        <w:t>Du kan i din egen vy i Loggboken välja att inte visa taggar som lagts till. Det gör du genom att klicka på ”Filtrering” där du bockar av alternativet ”Taggar”, vill du sedan visa taggarna igen så kan du när som helst bocka för rutan igen.</w:t>
                      </w:r>
                      <w:r>
                        <w:rPr>
                          <w:b/>
                          <w:bCs/>
                          <w:noProof/>
                          <w:color w:val="F2F2F2" w:themeColor="background1" w:themeShade="F2"/>
                        </w:rPr>
                        <w:br/>
                      </w:r>
                      <w:r>
                        <w:rPr>
                          <w:b/>
                          <w:bCs/>
                          <w:noProof/>
                          <w:color w:val="F2F2F2" w:themeColor="background1" w:themeShade="F2"/>
                        </w:rPr>
                        <w:br/>
                      </w:r>
                    </w:p>
                  </w:txbxContent>
                </v:textbox>
                <w10:wrap type="square" anchorx="margin"/>
              </v:roundrect>
            </w:pict>
          </mc:Fallback>
        </mc:AlternateContent>
      </w:r>
      <w:r w:rsidR="00DA7C2A">
        <w:rPr>
          <w:noProof/>
        </w:rPr>
        <w:drawing>
          <wp:anchor distT="0" distB="0" distL="114300" distR="114300" simplePos="0" relativeHeight="251658330" behindDoc="0" locked="0" layoutInCell="1" allowOverlap="1" wp14:anchorId="2629BFD2" wp14:editId="5AE7ECA2">
            <wp:simplePos x="0" y="0"/>
            <wp:positionH relativeFrom="column">
              <wp:posOffset>19050</wp:posOffset>
            </wp:positionH>
            <wp:positionV relativeFrom="paragraph">
              <wp:posOffset>140970</wp:posOffset>
            </wp:positionV>
            <wp:extent cx="5215890" cy="772160"/>
            <wp:effectExtent l="19050" t="19050" r="22860" b="27940"/>
            <wp:wrapSquare wrapText="bothSides"/>
            <wp:docPr id="1945728847" name="Bildobjekt 1"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28847" name="Bildobjekt 1" descr="En bild som visar text, skärmbild, Teckensnitt&#10;&#10;Automatiskt genererad beskrivning"/>
                    <pic:cNvPicPr/>
                  </pic:nvPicPr>
                  <pic:blipFill>
                    <a:blip r:embed="rId90">
                      <a:extLst>
                        <a:ext uri="{28A0092B-C50C-407E-A947-70E740481C1C}">
                          <a14:useLocalDpi xmlns:a14="http://schemas.microsoft.com/office/drawing/2010/main" val="0"/>
                        </a:ext>
                      </a:extLst>
                    </a:blip>
                    <a:stretch>
                      <a:fillRect/>
                    </a:stretch>
                  </pic:blipFill>
                  <pic:spPr>
                    <a:xfrm>
                      <a:off x="0" y="0"/>
                      <a:ext cx="5215890" cy="7721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7FFBD30" w14:textId="24F85238" w:rsidR="003D0856" w:rsidRDefault="00DA7C2A" w:rsidP="00DA7C2A">
      <w:r w:rsidRPr="00DA7C2A">
        <w:rPr>
          <w:b/>
          <w:bCs/>
        </w:rPr>
        <w:t>Det går att lägga till totalt fem olika taggar per produkt</w:t>
      </w:r>
      <w:r>
        <w:t>, i de Loggböcker där Loggboksspecifika taggar finns och inte bara tagg ”Återbrukad”.</w:t>
      </w:r>
    </w:p>
    <w:p w14:paraId="148824FE" w14:textId="77777777" w:rsidR="00F06FE6" w:rsidRDefault="003D0856" w:rsidP="00DA7C2A">
      <w:r>
        <w:br/>
        <w:t xml:space="preserve">Taggar syns även om du klickar på produktnamnet i den pop </w:t>
      </w:r>
      <w:proofErr w:type="spellStart"/>
      <w:r>
        <w:t>up</w:t>
      </w:r>
      <w:proofErr w:type="spellEnd"/>
      <w:r>
        <w:t xml:space="preserve"> som dyker upp och du kan via funktionen ”Ändra” även lägga till taggar där. Det gör du genom att bocka i</w:t>
      </w:r>
      <w:r w:rsidR="00445836" w:rsidRPr="00445836">
        <w:t xml:space="preserve"> </w:t>
      </w:r>
      <w:r w:rsidR="00445836">
        <w:t>rutor (alternativt bocka ur om du vill ta bort) för att sedan klicka på ”Slutför”.</w:t>
      </w:r>
    </w:p>
    <w:p w14:paraId="03694DE6" w14:textId="4C99DDF5" w:rsidR="00F06FE6" w:rsidRDefault="00F06FE6" w:rsidP="00DA7C2A">
      <w:r>
        <w:rPr>
          <w:noProof/>
        </w:rPr>
        <w:drawing>
          <wp:anchor distT="0" distB="0" distL="114300" distR="114300" simplePos="0" relativeHeight="251658332" behindDoc="0" locked="0" layoutInCell="1" allowOverlap="1" wp14:anchorId="29AD6632" wp14:editId="7ACA0B58">
            <wp:simplePos x="0" y="0"/>
            <wp:positionH relativeFrom="column">
              <wp:posOffset>121920</wp:posOffset>
            </wp:positionH>
            <wp:positionV relativeFrom="paragraph">
              <wp:posOffset>14605</wp:posOffset>
            </wp:positionV>
            <wp:extent cx="3345180" cy="925195"/>
            <wp:effectExtent l="19050" t="19050" r="26670" b="27305"/>
            <wp:wrapSquare wrapText="bothSides"/>
            <wp:docPr id="428991481" name="Bildobjekt 1" descr="En bild som visar text, skärmbild,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91481" name="Bildobjekt 1" descr="En bild som visar text, skärmbild, design&#10;&#10;Automatiskt genererad beskrivning"/>
                    <pic:cNvPicPr/>
                  </pic:nvPicPr>
                  <pic:blipFill>
                    <a:blip r:embed="rId91">
                      <a:extLst>
                        <a:ext uri="{28A0092B-C50C-407E-A947-70E740481C1C}">
                          <a14:useLocalDpi xmlns:a14="http://schemas.microsoft.com/office/drawing/2010/main" val="0"/>
                        </a:ext>
                      </a:extLst>
                    </a:blip>
                    <a:stretch>
                      <a:fillRect/>
                    </a:stretch>
                  </pic:blipFill>
                  <pic:spPr>
                    <a:xfrm>
                      <a:off x="0" y="0"/>
                      <a:ext cx="3345180" cy="9251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B696972" w14:textId="3669BEF0" w:rsidR="00F06FE6" w:rsidRDefault="00F06FE6" w:rsidP="00DA7C2A"/>
    <w:p w14:paraId="5825B759" w14:textId="346D193A" w:rsidR="00F06FE6" w:rsidRDefault="00F06FE6" w:rsidP="00DA7C2A"/>
    <w:p w14:paraId="7691B021" w14:textId="77777777" w:rsidR="00F06FE6" w:rsidRDefault="00F06FE6" w:rsidP="00DA7C2A"/>
    <w:p w14:paraId="5F800149" w14:textId="77777777" w:rsidR="00F06FE6" w:rsidRDefault="00F06FE6" w:rsidP="00DA7C2A"/>
    <w:p w14:paraId="0CADCC46" w14:textId="77777777" w:rsidR="00095231" w:rsidRDefault="00095231" w:rsidP="00095231">
      <w:pPr>
        <w:pStyle w:val="Rubrik3"/>
      </w:pPr>
      <w:bookmarkStart w:id="61" w:name="_Toc190853876"/>
      <w:r>
        <w:t>Ta bort tillagd tagg från en produkt</w:t>
      </w:r>
      <w:bookmarkEnd w:id="61"/>
      <w:r>
        <w:br/>
      </w:r>
    </w:p>
    <w:p w14:paraId="364C2DCF" w14:textId="7A86E689" w:rsidR="00F06FE6" w:rsidRDefault="00095231" w:rsidP="00095231">
      <w:r>
        <w:t>Klicka på åtgärdspunkterna till höger om redan tillagd produkt och där väljer du ”Tagga produkt”.</w:t>
      </w:r>
    </w:p>
    <w:p w14:paraId="6D323F8C" w14:textId="3EFC7459" w:rsidR="00F06FE6" w:rsidRDefault="00306287" w:rsidP="00DA7C2A">
      <w:r>
        <w:rPr>
          <w:noProof/>
        </w:rPr>
        <w:drawing>
          <wp:inline distT="0" distB="0" distL="0" distR="0" wp14:anchorId="5D244964" wp14:editId="39CB3F8F">
            <wp:extent cx="5215890" cy="887730"/>
            <wp:effectExtent l="19050" t="19050" r="22860" b="26670"/>
            <wp:docPr id="1533064701" name="Bildobjekt 1" descr="En bild som visar text, skärmbild, Teckensnitt,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64701" name="Bildobjekt 1" descr="En bild som visar text, skärmbild, Teckensnitt, linje&#10;&#10;Automatiskt genererad beskrivning"/>
                    <pic:cNvPicPr/>
                  </pic:nvPicPr>
                  <pic:blipFill>
                    <a:blip r:embed="rId92"/>
                    <a:stretch>
                      <a:fillRect/>
                    </a:stretch>
                  </pic:blipFill>
                  <pic:spPr>
                    <a:xfrm>
                      <a:off x="0" y="0"/>
                      <a:ext cx="5215890" cy="887730"/>
                    </a:xfrm>
                    <a:prstGeom prst="rect">
                      <a:avLst/>
                    </a:prstGeom>
                    <a:ln>
                      <a:solidFill>
                        <a:schemeClr val="tx1"/>
                      </a:solidFill>
                    </a:ln>
                  </pic:spPr>
                </pic:pic>
              </a:graphicData>
            </a:graphic>
          </wp:inline>
        </w:drawing>
      </w:r>
    </w:p>
    <w:p w14:paraId="09217D99" w14:textId="31BD536F" w:rsidR="00E41AB4" w:rsidRDefault="00E41AB4" w:rsidP="00E41AB4">
      <w:pPr>
        <w:pStyle w:val="Liststycke"/>
        <w:ind w:left="4272"/>
      </w:pPr>
    </w:p>
    <w:p w14:paraId="311358BD" w14:textId="473686EA" w:rsidR="008847DC" w:rsidRDefault="00DA2A4A" w:rsidP="008847DC">
      <w:pPr>
        <w:pStyle w:val="Liststycke"/>
        <w:numPr>
          <w:ilvl w:val="0"/>
          <w:numId w:val="27"/>
        </w:numPr>
      </w:pPr>
      <w:r>
        <w:rPr>
          <w:noProof/>
        </w:rPr>
        <w:drawing>
          <wp:anchor distT="0" distB="0" distL="114300" distR="114300" simplePos="0" relativeHeight="251658333" behindDoc="0" locked="0" layoutInCell="1" allowOverlap="1" wp14:anchorId="78E27CC5" wp14:editId="05CE076B">
            <wp:simplePos x="0" y="0"/>
            <wp:positionH relativeFrom="column">
              <wp:posOffset>320040</wp:posOffset>
            </wp:positionH>
            <wp:positionV relativeFrom="paragraph">
              <wp:posOffset>69850</wp:posOffset>
            </wp:positionV>
            <wp:extent cx="1942465" cy="1053465"/>
            <wp:effectExtent l="19050" t="19050" r="19685" b="13335"/>
            <wp:wrapSquare wrapText="bothSides"/>
            <wp:docPr id="420804860" name="Bildobjekt 1" descr="En bild som visar text, skärmbild, Teckensnitt,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04860" name="Bildobjekt 1" descr="En bild som visar text, skärmbild, Teckensnitt, nummer&#10;&#10;Automatiskt genererad beskrivning"/>
                    <pic:cNvPicPr/>
                  </pic:nvPicPr>
                  <pic:blipFill>
                    <a:blip r:embed="rId93">
                      <a:extLst>
                        <a:ext uri="{28A0092B-C50C-407E-A947-70E740481C1C}">
                          <a14:useLocalDpi xmlns:a14="http://schemas.microsoft.com/office/drawing/2010/main" val="0"/>
                        </a:ext>
                      </a:extLst>
                    </a:blip>
                    <a:stretch>
                      <a:fillRect/>
                    </a:stretch>
                  </pic:blipFill>
                  <pic:spPr>
                    <a:xfrm>
                      <a:off x="0" y="0"/>
                      <a:ext cx="1942465" cy="10534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847DC">
        <w:t>Bocka där av rutan intill tagg, klicka på ”Slutför” och taggen kommer att försvinna från produkten.</w:t>
      </w:r>
      <w:r w:rsidR="00E44FED" w:rsidRPr="00E44FED">
        <w:rPr>
          <w:noProof/>
        </w:rPr>
        <w:t xml:space="preserve"> </w:t>
      </w:r>
    </w:p>
    <w:p w14:paraId="548C40FE" w14:textId="3989AA37" w:rsidR="00F06FE6" w:rsidRDefault="00F06FE6" w:rsidP="00DA7C2A"/>
    <w:p w14:paraId="2221EBAD" w14:textId="4D2CB904" w:rsidR="00E44FED" w:rsidRDefault="00E44FED" w:rsidP="00DA7C2A"/>
    <w:p w14:paraId="19D4069B" w14:textId="77777777" w:rsidR="00E41AB4" w:rsidRDefault="00E41AB4" w:rsidP="00E41AB4">
      <w:pPr>
        <w:pStyle w:val="Rubrik3"/>
      </w:pPr>
      <w:bookmarkStart w:id="62" w:name="_Toc190853877"/>
      <w:r>
        <w:lastRenderedPageBreak/>
        <w:t>Skapa Loggboksspecifika taggar</w:t>
      </w:r>
      <w:bookmarkEnd w:id="62"/>
    </w:p>
    <w:p w14:paraId="760E175C" w14:textId="77777777" w:rsidR="00E41AB4" w:rsidRDefault="00E41AB4" w:rsidP="00E41AB4">
      <w:r>
        <w:br/>
      </w:r>
      <w:r w:rsidRPr="000934AC">
        <w:rPr>
          <w:b/>
          <w:bCs/>
        </w:rPr>
        <w:t>Loggboksägare</w:t>
      </w:r>
      <w:r>
        <w:t xml:space="preserve"> och </w:t>
      </w:r>
      <w:r w:rsidRPr="000934AC">
        <w:rPr>
          <w:b/>
          <w:bCs/>
        </w:rPr>
        <w:t>Administratör</w:t>
      </w:r>
      <w:r>
        <w:t xml:space="preserve"> har möjlighet att för en Loggbok skapa Loggboksspecifika taggar för övriga inbjudna att använda/lägga till på tillagda produkter.</w:t>
      </w:r>
    </w:p>
    <w:p w14:paraId="1910274B" w14:textId="08954581" w:rsidR="005609AC" w:rsidRDefault="00DD2FFB" w:rsidP="00E41AB4">
      <w:r>
        <w:rPr>
          <w:noProof/>
        </w:rPr>
        <w:drawing>
          <wp:anchor distT="0" distB="0" distL="114300" distR="114300" simplePos="0" relativeHeight="251658334" behindDoc="0" locked="0" layoutInCell="1" allowOverlap="1" wp14:anchorId="3BA8F58E" wp14:editId="04E9E10B">
            <wp:simplePos x="0" y="0"/>
            <wp:positionH relativeFrom="column">
              <wp:posOffset>0</wp:posOffset>
            </wp:positionH>
            <wp:positionV relativeFrom="paragraph">
              <wp:posOffset>353695</wp:posOffset>
            </wp:positionV>
            <wp:extent cx="5215890" cy="554355"/>
            <wp:effectExtent l="19050" t="19050" r="22860" b="17145"/>
            <wp:wrapSquare wrapText="bothSides"/>
            <wp:docPr id="131556599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65994" name=""/>
                    <pic:cNvPicPr/>
                  </pic:nvPicPr>
                  <pic:blipFill>
                    <a:blip r:embed="rId94">
                      <a:extLst>
                        <a:ext uri="{28A0092B-C50C-407E-A947-70E740481C1C}">
                          <a14:useLocalDpi xmlns:a14="http://schemas.microsoft.com/office/drawing/2010/main" val="0"/>
                        </a:ext>
                      </a:extLst>
                    </a:blip>
                    <a:stretch>
                      <a:fillRect/>
                    </a:stretch>
                  </pic:blipFill>
                  <pic:spPr>
                    <a:xfrm>
                      <a:off x="0" y="0"/>
                      <a:ext cx="5215890" cy="5543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41AB4">
        <w:t>Klicka på flik ”Loggboksinställningar”.</w:t>
      </w:r>
      <w:r w:rsidR="00E41AB4">
        <w:br/>
      </w:r>
    </w:p>
    <w:p w14:paraId="2D7B1066" w14:textId="231F7341" w:rsidR="00E44FED" w:rsidRDefault="00E44FED" w:rsidP="00DA7C2A"/>
    <w:p w14:paraId="1D26602D" w14:textId="77777777" w:rsidR="00E2382C" w:rsidRDefault="00E2382C" w:rsidP="00E2382C">
      <w:pPr>
        <w:pStyle w:val="Liststycke"/>
        <w:numPr>
          <w:ilvl w:val="0"/>
          <w:numId w:val="28"/>
        </w:numPr>
      </w:pPr>
      <w:r w:rsidRPr="00263F2D">
        <w:rPr>
          <w:noProof/>
        </w:rPr>
        <w:drawing>
          <wp:anchor distT="0" distB="0" distL="114300" distR="114300" simplePos="0" relativeHeight="251658335" behindDoc="0" locked="0" layoutInCell="1" allowOverlap="1" wp14:anchorId="63F57BA6" wp14:editId="44FB5A00">
            <wp:simplePos x="0" y="0"/>
            <wp:positionH relativeFrom="column">
              <wp:posOffset>323850</wp:posOffset>
            </wp:positionH>
            <wp:positionV relativeFrom="paragraph">
              <wp:posOffset>270510</wp:posOffset>
            </wp:positionV>
            <wp:extent cx="3752850" cy="1221105"/>
            <wp:effectExtent l="19050" t="19050" r="19050" b="17145"/>
            <wp:wrapSquare wrapText="bothSides"/>
            <wp:docPr id="1481863850" name="Bildobjekt 1" descr="En bild som visar text, skärmbild,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63850" name="Bildobjekt 1" descr="En bild som visar text, skärmbild, linje&#10;&#10;Automatiskt genererad beskrivning"/>
                    <pic:cNvPicPr/>
                  </pic:nvPicPr>
                  <pic:blipFill>
                    <a:blip r:embed="rId95">
                      <a:extLst>
                        <a:ext uri="{28A0092B-C50C-407E-A947-70E740481C1C}">
                          <a14:useLocalDpi xmlns:a14="http://schemas.microsoft.com/office/drawing/2010/main" val="0"/>
                        </a:ext>
                      </a:extLst>
                    </a:blip>
                    <a:stretch>
                      <a:fillRect/>
                    </a:stretch>
                  </pic:blipFill>
                  <pic:spPr>
                    <a:xfrm>
                      <a:off x="0" y="0"/>
                      <a:ext cx="3752850" cy="12211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Skrolla ned till rubriken ”Taggar”.</w:t>
      </w:r>
      <w:r>
        <w:br/>
      </w:r>
    </w:p>
    <w:p w14:paraId="6E2EC33A" w14:textId="77777777" w:rsidR="00E2382C" w:rsidRDefault="00E2382C" w:rsidP="00E2382C"/>
    <w:p w14:paraId="2D043899" w14:textId="77777777" w:rsidR="00E2382C" w:rsidRDefault="00E2382C" w:rsidP="00E2382C"/>
    <w:p w14:paraId="03377074" w14:textId="77777777" w:rsidR="00E2382C" w:rsidRDefault="00E2382C" w:rsidP="00E2382C"/>
    <w:p w14:paraId="72BFD50A" w14:textId="77777777" w:rsidR="00E2382C" w:rsidRDefault="00E2382C" w:rsidP="00E2382C"/>
    <w:p w14:paraId="2903BFCC" w14:textId="0C83A5C3" w:rsidR="00E2382C" w:rsidRDefault="00E2382C" w:rsidP="00E2382C">
      <w:r>
        <w:br/>
      </w:r>
    </w:p>
    <w:p w14:paraId="20D1F927" w14:textId="61460E58" w:rsidR="00E44FED" w:rsidRDefault="005148C6" w:rsidP="00E2382C">
      <w:pPr>
        <w:pStyle w:val="Liststycke"/>
        <w:numPr>
          <w:ilvl w:val="0"/>
          <w:numId w:val="28"/>
        </w:numPr>
      </w:pPr>
      <w:r>
        <w:rPr>
          <w:noProof/>
        </w:rPr>
        <w:drawing>
          <wp:anchor distT="0" distB="0" distL="114300" distR="114300" simplePos="0" relativeHeight="251658336" behindDoc="0" locked="0" layoutInCell="1" allowOverlap="1" wp14:anchorId="183E2852" wp14:editId="1D67AB1F">
            <wp:simplePos x="0" y="0"/>
            <wp:positionH relativeFrom="column">
              <wp:posOffset>323850</wp:posOffset>
            </wp:positionH>
            <wp:positionV relativeFrom="paragraph">
              <wp:posOffset>320675</wp:posOffset>
            </wp:positionV>
            <wp:extent cx="4541520" cy="873760"/>
            <wp:effectExtent l="19050" t="19050" r="11430" b="21590"/>
            <wp:wrapSquare wrapText="bothSides"/>
            <wp:docPr id="998872934" name="Bildobjekt 1" descr="En bild som visar text, skärmbild, linje,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72934" name="Bildobjekt 1" descr="En bild som visar text, skärmbild, linje, Teckensnitt&#10;&#10;Automatiskt genererad beskrivning"/>
                    <pic:cNvPicPr/>
                  </pic:nvPicPr>
                  <pic:blipFill>
                    <a:blip r:embed="rId96">
                      <a:extLst>
                        <a:ext uri="{28A0092B-C50C-407E-A947-70E740481C1C}">
                          <a14:useLocalDpi xmlns:a14="http://schemas.microsoft.com/office/drawing/2010/main" val="0"/>
                        </a:ext>
                      </a:extLst>
                    </a:blip>
                    <a:stretch>
                      <a:fillRect/>
                    </a:stretch>
                  </pic:blipFill>
                  <pic:spPr>
                    <a:xfrm>
                      <a:off x="0" y="0"/>
                      <a:ext cx="4541520" cy="873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2382C">
        <w:t>Fyll där i taggnamn, välj en färg och klicka på knappen ”Lägg till”.</w:t>
      </w:r>
      <w:r w:rsidR="00E2382C">
        <w:br/>
      </w:r>
    </w:p>
    <w:p w14:paraId="3CC7CA2E" w14:textId="51C41E5E" w:rsidR="005148C6" w:rsidRDefault="005C4593" w:rsidP="005C4593">
      <w:pPr>
        <w:pStyle w:val="Liststycke"/>
        <w:numPr>
          <w:ilvl w:val="0"/>
          <w:numId w:val="28"/>
        </w:numPr>
      </w:pPr>
      <w:r>
        <w:t>Den Loggboksspecifika taggen läggs till och blir tillgänglig för övriga inbjudna att lägga till på produkter som är tillagda.</w:t>
      </w:r>
    </w:p>
    <w:p w14:paraId="040A78FE" w14:textId="1165786D" w:rsidR="005C4593" w:rsidRDefault="00F04248" w:rsidP="005C4593">
      <w:r>
        <w:rPr>
          <w:noProof/>
        </w:rPr>
        <w:drawing>
          <wp:anchor distT="0" distB="0" distL="114300" distR="114300" simplePos="0" relativeHeight="251658337" behindDoc="0" locked="0" layoutInCell="1" allowOverlap="1" wp14:anchorId="71210298" wp14:editId="7B49B531">
            <wp:simplePos x="0" y="0"/>
            <wp:positionH relativeFrom="column">
              <wp:posOffset>415290</wp:posOffset>
            </wp:positionH>
            <wp:positionV relativeFrom="paragraph">
              <wp:posOffset>48895</wp:posOffset>
            </wp:positionV>
            <wp:extent cx="2526030" cy="1305560"/>
            <wp:effectExtent l="19050" t="19050" r="26670" b="27940"/>
            <wp:wrapSquare wrapText="bothSides"/>
            <wp:docPr id="1447253106" name="Bildobjekt 1"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53106" name="Bildobjekt 1" descr="En bild som visar text, skärmbild, Teckensnitt&#10;&#10;Automatiskt genererad beskrivning"/>
                    <pic:cNvPicPr/>
                  </pic:nvPicPr>
                  <pic:blipFill>
                    <a:blip r:embed="rId97">
                      <a:extLst>
                        <a:ext uri="{28A0092B-C50C-407E-A947-70E740481C1C}">
                          <a14:useLocalDpi xmlns:a14="http://schemas.microsoft.com/office/drawing/2010/main" val="0"/>
                        </a:ext>
                      </a:extLst>
                    </a:blip>
                    <a:stretch>
                      <a:fillRect/>
                    </a:stretch>
                  </pic:blipFill>
                  <pic:spPr>
                    <a:xfrm>
                      <a:off x="0" y="0"/>
                      <a:ext cx="2526030" cy="13055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D92FDA1" w14:textId="7D3FBDE8" w:rsidR="005148C6" w:rsidRDefault="005148C6" w:rsidP="00DA7C2A"/>
    <w:p w14:paraId="697CACB7" w14:textId="57A41A54" w:rsidR="000963AC" w:rsidRDefault="00445836" w:rsidP="00DA7C2A">
      <w:pPr>
        <w:rPr>
          <w:b/>
          <w:bCs/>
        </w:rPr>
      </w:pPr>
      <w:r>
        <w:br/>
      </w:r>
    </w:p>
    <w:p w14:paraId="3D44A445" w14:textId="77777777" w:rsidR="00F04248" w:rsidRDefault="00F04248" w:rsidP="00DA7C2A">
      <w:pPr>
        <w:rPr>
          <w:b/>
          <w:bCs/>
        </w:rPr>
      </w:pPr>
    </w:p>
    <w:p w14:paraId="4722738B" w14:textId="77777777" w:rsidR="00F04248" w:rsidRDefault="00F04248" w:rsidP="00DA7C2A">
      <w:pPr>
        <w:rPr>
          <w:b/>
          <w:bCs/>
        </w:rPr>
      </w:pPr>
    </w:p>
    <w:p w14:paraId="0E257E82" w14:textId="77777777" w:rsidR="00F04248" w:rsidRDefault="00F04248" w:rsidP="00DA7C2A">
      <w:pPr>
        <w:rPr>
          <w:b/>
          <w:bCs/>
        </w:rPr>
      </w:pPr>
    </w:p>
    <w:p w14:paraId="0B446AFC" w14:textId="77777777" w:rsidR="00F04248" w:rsidRDefault="00F04248" w:rsidP="00DA7C2A">
      <w:pPr>
        <w:rPr>
          <w:b/>
          <w:bCs/>
        </w:rPr>
      </w:pPr>
    </w:p>
    <w:p w14:paraId="5A966930" w14:textId="77777777" w:rsidR="002C4BD8" w:rsidRDefault="002C4BD8" w:rsidP="002C4BD8">
      <w:pPr>
        <w:pStyle w:val="Rubrik3"/>
      </w:pPr>
      <w:bookmarkStart w:id="63" w:name="_Toc190853878"/>
      <w:r>
        <w:lastRenderedPageBreak/>
        <w:t>Ta bort Loggboksspecifik tagg</w:t>
      </w:r>
      <w:bookmarkEnd w:id="63"/>
    </w:p>
    <w:p w14:paraId="574E32AC" w14:textId="77777777" w:rsidR="002C4BD8" w:rsidRDefault="002C4BD8" w:rsidP="002C4BD8"/>
    <w:p w14:paraId="6DFAE153" w14:textId="77777777" w:rsidR="002C4BD8" w:rsidRDefault="002C4BD8" w:rsidP="002C4BD8">
      <w:r w:rsidRPr="000934AC">
        <w:rPr>
          <w:b/>
          <w:bCs/>
        </w:rPr>
        <w:t>Loggboksägare</w:t>
      </w:r>
      <w:r>
        <w:t xml:space="preserve"> och </w:t>
      </w:r>
      <w:r w:rsidRPr="000934AC">
        <w:rPr>
          <w:b/>
          <w:bCs/>
        </w:rPr>
        <w:t>Administratör</w:t>
      </w:r>
      <w:r>
        <w:t xml:space="preserve"> har möjlighet att ta bort Loggboksspecifika taggar.</w:t>
      </w:r>
    </w:p>
    <w:p w14:paraId="42DA9BAE" w14:textId="68F524CA" w:rsidR="002C4BD8" w:rsidRDefault="00FA4B58" w:rsidP="002C4BD8">
      <w:pPr>
        <w:rPr>
          <w:b/>
          <w:bCs/>
        </w:rPr>
      </w:pPr>
      <w:r>
        <w:rPr>
          <w:noProof/>
        </w:rPr>
        <w:drawing>
          <wp:anchor distT="0" distB="0" distL="114300" distR="114300" simplePos="0" relativeHeight="251658338" behindDoc="0" locked="0" layoutInCell="1" allowOverlap="1" wp14:anchorId="431412A6" wp14:editId="10D0A048">
            <wp:simplePos x="0" y="0"/>
            <wp:positionH relativeFrom="column">
              <wp:posOffset>0</wp:posOffset>
            </wp:positionH>
            <wp:positionV relativeFrom="paragraph">
              <wp:posOffset>307975</wp:posOffset>
            </wp:positionV>
            <wp:extent cx="5215890" cy="590550"/>
            <wp:effectExtent l="19050" t="19050" r="22860" b="19050"/>
            <wp:wrapSquare wrapText="bothSides"/>
            <wp:docPr id="141339256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92565" name=""/>
                    <pic:cNvPicPr/>
                  </pic:nvPicPr>
                  <pic:blipFill>
                    <a:blip r:embed="rId98">
                      <a:extLst>
                        <a:ext uri="{28A0092B-C50C-407E-A947-70E740481C1C}">
                          <a14:useLocalDpi xmlns:a14="http://schemas.microsoft.com/office/drawing/2010/main" val="0"/>
                        </a:ext>
                      </a:extLst>
                    </a:blip>
                    <a:stretch>
                      <a:fillRect/>
                    </a:stretch>
                  </pic:blipFill>
                  <pic:spPr>
                    <a:xfrm>
                      <a:off x="0" y="0"/>
                      <a:ext cx="5215890" cy="590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C4BD8">
        <w:t>Klicka på flik ”Loggboksinställningar”.</w:t>
      </w:r>
      <w:r w:rsidR="002C4BD8">
        <w:br/>
      </w:r>
    </w:p>
    <w:p w14:paraId="6B200BAF" w14:textId="3D0654BF" w:rsidR="00F04248" w:rsidRPr="00477022" w:rsidRDefault="00477022" w:rsidP="00477022">
      <w:pPr>
        <w:pStyle w:val="Liststycke"/>
        <w:numPr>
          <w:ilvl w:val="0"/>
          <w:numId w:val="29"/>
        </w:numPr>
        <w:rPr>
          <w:b/>
          <w:bCs/>
        </w:rPr>
      </w:pPr>
      <w:r>
        <w:t>Skrolla ned till rubriken ”Taggar” och klicka på krysset till höger om taggen. Tagg ”Återbrukad” går inte att ta bort då den finns automatiskt i alla Loggböcker.</w:t>
      </w:r>
    </w:p>
    <w:p w14:paraId="44479AB1" w14:textId="36EDF057" w:rsidR="00F04248" w:rsidRDefault="000F2236" w:rsidP="00DA7C2A">
      <w:pPr>
        <w:rPr>
          <w:b/>
          <w:bCs/>
        </w:rPr>
      </w:pPr>
      <w:r>
        <w:rPr>
          <w:noProof/>
        </w:rPr>
        <w:drawing>
          <wp:anchor distT="0" distB="0" distL="114300" distR="114300" simplePos="0" relativeHeight="251658339" behindDoc="0" locked="0" layoutInCell="1" allowOverlap="1" wp14:anchorId="264B3131" wp14:editId="2698D4CA">
            <wp:simplePos x="0" y="0"/>
            <wp:positionH relativeFrom="column">
              <wp:posOffset>468630</wp:posOffset>
            </wp:positionH>
            <wp:positionV relativeFrom="paragraph">
              <wp:posOffset>4445</wp:posOffset>
            </wp:positionV>
            <wp:extent cx="2160270" cy="1093470"/>
            <wp:effectExtent l="19050" t="19050" r="11430" b="11430"/>
            <wp:wrapSquare wrapText="bothSides"/>
            <wp:docPr id="2008002585" name="Bildobjekt 1" descr="En bild som visar text, Teckensnitt,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02585" name="Bildobjekt 1" descr="En bild som visar text, Teckensnitt, skärmbild&#10;&#10;Automatiskt genererad beskrivning"/>
                    <pic:cNvPicPr/>
                  </pic:nvPicPr>
                  <pic:blipFill>
                    <a:blip r:embed="rId99">
                      <a:extLst>
                        <a:ext uri="{28A0092B-C50C-407E-A947-70E740481C1C}">
                          <a14:useLocalDpi xmlns:a14="http://schemas.microsoft.com/office/drawing/2010/main" val="0"/>
                        </a:ext>
                      </a:extLst>
                    </a:blip>
                    <a:stretch>
                      <a:fillRect/>
                    </a:stretch>
                  </pic:blipFill>
                  <pic:spPr>
                    <a:xfrm>
                      <a:off x="0" y="0"/>
                      <a:ext cx="2160270" cy="10934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AE94768" w14:textId="77777777" w:rsidR="0022359B" w:rsidRDefault="0022359B" w:rsidP="00DA7C2A">
      <w:pPr>
        <w:rPr>
          <w:b/>
          <w:bCs/>
        </w:rPr>
      </w:pPr>
    </w:p>
    <w:p w14:paraId="23B7137C" w14:textId="77777777" w:rsidR="00EE6D10" w:rsidRDefault="00EE6D10" w:rsidP="00DA7C2A">
      <w:pPr>
        <w:rPr>
          <w:b/>
          <w:bCs/>
        </w:rPr>
      </w:pPr>
    </w:p>
    <w:p w14:paraId="000BFEA4" w14:textId="77777777" w:rsidR="00EE6D10" w:rsidRDefault="00EE6D10" w:rsidP="00DA7C2A">
      <w:pPr>
        <w:rPr>
          <w:b/>
          <w:bCs/>
        </w:rPr>
      </w:pPr>
    </w:p>
    <w:p w14:paraId="465F2C0C" w14:textId="77777777" w:rsidR="00EE6D10" w:rsidRDefault="00EE6D10" w:rsidP="00DA7C2A">
      <w:pPr>
        <w:rPr>
          <w:b/>
          <w:bCs/>
        </w:rPr>
      </w:pPr>
    </w:p>
    <w:p w14:paraId="20A935E2" w14:textId="7A876C21" w:rsidR="0022359B" w:rsidRPr="00EE6D10" w:rsidRDefault="0022359B" w:rsidP="00EE6D10">
      <w:pPr>
        <w:pStyle w:val="Liststycke"/>
        <w:numPr>
          <w:ilvl w:val="0"/>
          <w:numId w:val="29"/>
        </w:numPr>
        <w:rPr>
          <w:b/>
          <w:bCs/>
        </w:rPr>
      </w:pPr>
      <w:r>
        <w:t>Viktigt att veta är att om du tar bort en tagg från Loggboksinställningar så försvinner taggen ifrån alla produkter där den tidigare lagts till. Därför kommer kontrollruta enligt nedan upp och där du klickar på ”Ja, genomför” om du vill gå vidare och ta bort taggen.</w:t>
      </w:r>
    </w:p>
    <w:p w14:paraId="30841580" w14:textId="384C1790" w:rsidR="00F04248" w:rsidRDefault="000F2236" w:rsidP="00DA7C2A">
      <w:pPr>
        <w:rPr>
          <w:b/>
          <w:bCs/>
        </w:rPr>
      </w:pPr>
      <w:r>
        <w:rPr>
          <w:noProof/>
        </w:rPr>
        <w:drawing>
          <wp:anchor distT="0" distB="0" distL="114300" distR="114300" simplePos="0" relativeHeight="251658340" behindDoc="0" locked="0" layoutInCell="1" allowOverlap="1" wp14:anchorId="39897A7F" wp14:editId="266D705D">
            <wp:simplePos x="0" y="0"/>
            <wp:positionH relativeFrom="column">
              <wp:posOffset>468630</wp:posOffset>
            </wp:positionH>
            <wp:positionV relativeFrom="paragraph">
              <wp:posOffset>62230</wp:posOffset>
            </wp:positionV>
            <wp:extent cx="2548890" cy="1379855"/>
            <wp:effectExtent l="19050" t="19050" r="22860" b="10795"/>
            <wp:wrapSquare wrapText="bothSides"/>
            <wp:docPr id="464917746" name="Bildobjekt 1"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17746" name="Bildobjekt 1" descr="En bild som visar text, skärmbild, Teckensnitt&#10;&#10;Automatiskt genererad beskrivning"/>
                    <pic:cNvPicPr/>
                  </pic:nvPicPr>
                  <pic:blipFill>
                    <a:blip r:embed="rId100">
                      <a:extLst>
                        <a:ext uri="{28A0092B-C50C-407E-A947-70E740481C1C}">
                          <a14:useLocalDpi xmlns:a14="http://schemas.microsoft.com/office/drawing/2010/main" val="0"/>
                        </a:ext>
                      </a:extLst>
                    </a:blip>
                    <a:stretch>
                      <a:fillRect/>
                    </a:stretch>
                  </pic:blipFill>
                  <pic:spPr>
                    <a:xfrm>
                      <a:off x="0" y="0"/>
                      <a:ext cx="2548890" cy="13798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B1437F1" w14:textId="77777777" w:rsidR="00F04248" w:rsidRDefault="00F04248" w:rsidP="00DA7C2A">
      <w:pPr>
        <w:rPr>
          <w:b/>
          <w:bCs/>
        </w:rPr>
      </w:pPr>
    </w:p>
    <w:p w14:paraId="5CC12D57" w14:textId="77777777" w:rsidR="00F04248" w:rsidRDefault="00F04248" w:rsidP="00DA7C2A">
      <w:pPr>
        <w:rPr>
          <w:b/>
          <w:bCs/>
        </w:rPr>
      </w:pPr>
    </w:p>
    <w:p w14:paraId="59248F50" w14:textId="77777777" w:rsidR="000F2236" w:rsidRDefault="000F2236" w:rsidP="00DA7C2A">
      <w:pPr>
        <w:rPr>
          <w:b/>
          <w:bCs/>
        </w:rPr>
      </w:pPr>
    </w:p>
    <w:p w14:paraId="29ABAFD6" w14:textId="77777777" w:rsidR="000F2236" w:rsidRDefault="000F2236" w:rsidP="00DA7C2A">
      <w:pPr>
        <w:rPr>
          <w:b/>
          <w:bCs/>
        </w:rPr>
      </w:pPr>
    </w:p>
    <w:p w14:paraId="2AC0F50F" w14:textId="77777777" w:rsidR="000F2236" w:rsidRDefault="000F2236" w:rsidP="00DA7C2A">
      <w:pPr>
        <w:rPr>
          <w:b/>
          <w:bCs/>
        </w:rPr>
      </w:pPr>
    </w:p>
    <w:p w14:paraId="57B7CC3F" w14:textId="77777777" w:rsidR="00F95B57" w:rsidRDefault="00F95B57" w:rsidP="00F95B57"/>
    <w:p w14:paraId="412372B7" w14:textId="77777777" w:rsidR="00F95B57" w:rsidRDefault="00F95B57" w:rsidP="00F95B57">
      <w:pPr>
        <w:pStyle w:val="Rubrik3"/>
      </w:pPr>
      <w:bookmarkStart w:id="64" w:name="_Toc190853879"/>
      <w:r>
        <w:t>Kopiering av taggar</w:t>
      </w:r>
      <w:bookmarkEnd w:id="64"/>
      <w:r>
        <w:br/>
      </w:r>
    </w:p>
    <w:p w14:paraId="07F4AA8E" w14:textId="77777777" w:rsidR="00F95B57" w:rsidRPr="00DB7011" w:rsidRDefault="00F95B57" w:rsidP="00F95B57">
      <w:pPr>
        <w:rPr>
          <w:b/>
          <w:bCs/>
        </w:rPr>
      </w:pPr>
      <w:r w:rsidRPr="00DB7011">
        <w:rPr>
          <w:b/>
          <w:bCs/>
        </w:rPr>
        <w:t>Kopiera Loggbok</w:t>
      </w:r>
    </w:p>
    <w:p w14:paraId="317320D6" w14:textId="77777777" w:rsidR="00CB6E7D" w:rsidRDefault="00CB6E7D" w:rsidP="00DA7C2A">
      <w:pPr>
        <w:rPr>
          <w:b/>
          <w:bCs/>
        </w:rPr>
      </w:pPr>
      <w:r>
        <w:rPr>
          <w:noProof/>
        </w:rPr>
        <w:drawing>
          <wp:anchor distT="0" distB="0" distL="114300" distR="114300" simplePos="0" relativeHeight="251658341" behindDoc="0" locked="0" layoutInCell="1" allowOverlap="1" wp14:anchorId="22E5A9CF" wp14:editId="7DED446C">
            <wp:simplePos x="0" y="0"/>
            <wp:positionH relativeFrom="column">
              <wp:posOffset>45720</wp:posOffset>
            </wp:positionH>
            <wp:positionV relativeFrom="paragraph">
              <wp:posOffset>586105</wp:posOffset>
            </wp:positionV>
            <wp:extent cx="5215890" cy="527050"/>
            <wp:effectExtent l="19050" t="19050" r="22860" b="25400"/>
            <wp:wrapSquare wrapText="bothSides"/>
            <wp:docPr id="77168514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85140" name=""/>
                    <pic:cNvPicPr/>
                  </pic:nvPicPr>
                  <pic:blipFill>
                    <a:blip r:embed="rId101">
                      <a:extLst>
                        <a:ext uri="{28A0092B-C50C-407E-A947-70E740481C1C}">
                          <a14:useLocalDpi xmlns:a14="http://schemas.microsoft.com/office/drawing/2010/main" val="0"/>
                        </a:ext>
                      </a:extLst>
                    </a:blip>
                    <a:stretch>
                      <a:fillRect/>
                    </a:stretch>
                  </pic:blipFill>
                  <pic:spPr>
                    <a:xfrm>
                      <a:off x="0" y="0"/>
                      <a:ext cx="5215890" cy="527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95B57">
        <w:t>Som Administratör och Ägare kan du via ”Alternativ” och funktion ”Kopiera Loggbok” kopiera en identisk Loggbok.</w:t>
      </w:r>
      <w:r w:rsidR="00F95B57">
        <w:br/>
      </w:r>
    </w:p>
    <w:p w14:paraId="1DE056B8" w14:textId="3FD5902C" w:rsidR="000F2236" w:rsidRDefault="00CB6E7D" w:rsidP="00DA7C2A">
      <w:pPr>
        <w:rPr>
          <w:b/>
          <w:bCs/>
        </w:rPr>
      </w:pPr>
      <w:r>
        <w:rPr>
          <w:noProof/>
        </w:rPr>
        <w:lastRenderedPageBreak/>
        <w:drawing>
          <wp:anchor distT="0" distB="0" distL="114300" distR="114300" simplePos="0" relativeHeight="251658342" behindDoc="0" locked="0" layoutInCell="1" allowOverlap="1" wp14:anchorId="233A7E02" wp14:editId="1B74A003">
            <wp:simplePos x="0" y="0"/>
            <wp:positionH relativeFrom="column">
              <wp:posOffset>676275</wp:posOffset>
            </wp:positionH>
            <wp:positionV relativeFrom="paragraph">
              <wp:posOffset>19050</wp:posOffset>
            </wp:positionV>
            <wp:extent cx="1795780" cy="1788795"/>
            <wp:effectExtent l="19050" t="19050" r="13970" b="20955"/>
            <wp:wrapSquare wrapText="bothSides"/>
            <wp:docPr id="1864535295" name="Bildobjekt 1" descr="En bild som visar text, skärmbild, Teckensnitt,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35295" name="Bildobjekt 1" descr="En bild som visar text, skärmbild, Teckensnitt, nummer&#10;&#10;Automatiskt genererad beskrivning"/>
                    <pic:cNvPicPr/>
                  </pic:nvPicPr>
                  <pic:blipFill>
                    <a:blip r:embed="rId102">
                      <a:extLst>
                        <a:ext uri="{28A0092B-C50C-407E-A947-70E740481C1C}">
                          <a14:useLocalDpi xmlns:a14="http://schemas.microsoft.com/office/drawing/2010/main" val="0"/>
                        </a:ext>
                      </a:extLst>
                    </a:blip>
                    <a:stretch>
                      <a:fillRect/>
                    </a:stretch>
                  </pic:blipFill>
                  <pic:spPr>
                    <a:xfrm>
                      <a:off x="0" y="0"/>
                      <a:ext cx="1795780" cy="1788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2BD0415" w14:textId="7369E07A" w:rsidR="000F2236" w:rsidRDefault="000F2236" w:rsidP="00DA7C2A">
      <w:pPr>
        <w:rPr>
          <w:b/>
          <w:bCs/>
        </w:rPr>
      </w:pPr>
    </w:p>
    <w:p w14:paraId="6971E59C" w14:textId="249142DE" w:rsidR="00020F6D" w:rsidRDefault="00020F6D" w:rsidP="00DA7C2A">
      <w:pPr>
        <w:rPr>
          <w:b/>
          <w:bCs/>
        </w:rPr>
      </w:pPr>
    </w:p>
    <w:p w14:paraId="2B78730C" w14:textId="3551E9FF" w:rsidR="000F2236" w:rsidRDefault="000F2236" w:rsidP="00DA7C2A">
      <w:pPr>
        <w:rPr>
          <w:b/>
          <w:bCs/>
        </w:rPr>
      </w:pPr>
    </w:p>
    <w:p w14:paraId="7A642BD3" w14:textId="7B3C5CF1" w:rsidR="000F2236" w:rsidRDefault="000F2236" w:rsidP="00DA7C2A">
      <w:pPr>
        <w:rPr>
          <w:b/>
          <w:bCs/>
        </w:rPr>
      </w:pPr>
    </w:p>
    <w:p w14:paraId="6472C4D0" w14:textId="77777777" w:rsidR="00A66C34" w:rsidRDefault="00A66C34" w:rsidP="00DA7C2A">
      <w:pPr>
        <w:rPr>
          <w:b/>
          <w:bCs/>
        </w:rPr>
      </w:pPr>
    </w:p>
    <w:p w14:paraId="7CD2DF14" w14:textId="77777777" w:rsidR="00A66C34" w:rsidRDefault="00A66C34" w:rsidP="00DA7C2A">
      <w:pPr>
        <w:rPr>
          <w:b/>
          <w:bCs/>
        </w:rPr>
      </w:pPr>
    </w:p>
    <w:p w14:paraId="17612264" w14:textId="77777777" w:rsidR="00A66C34" w:rsidRDefault="00A66C34" w:rsidP="00DA7C2A">
      <w:pPr>
        <w:rPr>
          <w:b/>
          <w:bCs/>
        </w:rPr>
      </w:pPr>
    </w:p>
    <w:p w14:paraId="62717CDA" w14:textId="77777777" w:rsidR="00CB6E7D" w:rsidRDefault="00CB6E7D" w:rsidP="00CB6E7D">
      <w:pPr>
        <w:pStyle w:val="Liststycke"/>
        <w:numPr>
          <w:ilvl w:val="0"/>
          <w:numId w:val="30"/>
        </w:numPr>
      </w:pPr>
      <w:r w:rsidRPr="00923287">
        <w:rPr>
          <w:noProof/>
        </w:rPr>
        <w:drawing>
          <wp:anchor distT="0" distB="0" distL="114300" distR="114300" simplePos="0" relativeHeight="251658343" behindDoc="0" locked="0" layoutInCell="1" allowOverlap="1" wp14:anchorId="7D413B8F" wp14:editId="6F31DF01">
            <wp:simplePos x="0" y="0"/>
            <wp:positionH relativeFrom="column">
              <wp:posOffset>453390</wp:posOffset>
            </wp:positionH>
            <wp:positionV relativeFrom="paragraph">
              <wp:posOffset>480695</wp:posOffset>
            </wp:positionV>
            <wp:extent cx="3600450" cy="647065"/>
            <wp:effectExtent l="19050" t="19050" r="19050" b="19685"/>
            <wp:wrapSquare wrapText="bothSides"/>
            <wp:docPr id="1206718943"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18943" name="Bildobjekt 1" descr="En bild som visar text&#10;&#10;Automatiskt genererad beskrivning"/>
                    <pic:cNvPicPr/>
                  </pic:nvPicPr>
                  <pic:blipFill>
                    <a:blip r:embed="rId103">
                      <a:extLst>
                        <a:ext uri="{28A0092B-C50C-407E-A947-70E740481C1C}">
                          <a14:useLocalDpi xmlns:a14="http://schemas.microsoft.com/office/drawing/2010/main" val="0"/>
                        </a:ext>
                      </a:extLst>
                    </a:blip>
                    <a:stretch>
                      <a:fillRect/>
                    </a:stretch>
                  </pic:blipFill>
                  <pic:spPr>
                    <a:xfrm>
                      <a:off x="0" y="0"/>
                      <a:ext cx="3600450" cy="647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Du får i det skapandet av en ny Loggbok upp frågan om du vill att taggarna ska följa med.</w:t>
      </w:r>
      <w:r>
        <w:br/>
      </w:r>
    </w:p>
    <w:p w14:paraId="5FA3DC19" w14:textId="117F79D4" w:rsidR="00CB6E7D" w:rsidRDefault="00CB6E7D" w:rsidP="00CB6E7D">
      <w:pPr>
        <w:pStyle w:val="Liststycke"/>
      </w:pPr>
      <w:r>
        <w:br/>
      </w:r>
    </w:p>
    <w:p w14:paraId="4CA1843A" w14:textId="674510D6" w:rsidR="00CB6E7D" w:rsidRDefault="00CB6E7D" w:rsidP="00651686">
      <w:pPr>
        <w:pStyle w:val="Liststycke"/>
      </w:pPr>
      <w:r>
        <w:br/>
      </w:r>
    </w:p>
    <w:p w14:paraId="7BEBFB8A" w14:textId="500AE289" w:rsidR="00CB6E7D" w:rsidRDefault="00CB6E7D" w:rsidP="00CB6E7D">
      <w:pPr>
        <w:pStyle w:val="Liststycke"/>
        <w:numPr>
          <w:ilvl w:val="0"/>
          <w:numId w:val="30"/>
        </w:numPr>
      </w:pPr>
      <w:r>
        <w:t>Väljer du svar ”Ja” så följer alla eventuella Loggboksspecifika taggar, tillagda i Loggboksinställningar, med samt att de taggar man lagt till på produkter man väljer att ta med i kopiering följer med. Väljer du svar ”Nej” så inget som har med taggar att göra med.</w:t>
      </w:r>
    </w:p>
    <w:p w14:paraId="1BCC7409" w14:textId="77777777" w:rsidR="00E04DF8" w:rsidRDefault="00E04DF8" w:rsidP="00E04DF8">
      <w:pPr>
        <w:pStyle w:val="Liststycke"/>
      </w:pPr>
    </w:p>
    <w:p w14:paraId="5A363304" w14:textId="77777777" w:rsidR="00E04DF8" w:rsidRDefault="00E04DF8" w:rsidP="00E04DF8">
      <w:pPr>
        <w:pStyle w:val="Liststycke"/>
      </w:pPr>
    </w:p>
    <w:p w14:paraId="271DCCDA" w14:textId="77777777" w:rsidR="00CB6E7D" w:rsidRPr="00DB7011" w:rsidRDefault="00CB6E7D" w:rsidP="00CB6E7D">
      <w:pPr>
        <w:rPr>
          <w:b/>
          <w:bCs/>
        </w:rPr>
      </w:pPr>
      <w:r w:rsidRPr="00DB7011">
        <w:rPr>
          <w:b/>
          <w:bCs/>
        </w:rPr>
        <w:t>Kopiera produkter med tillagda taggar</w:t>
      </w:r>
    </w:p>
    <w:p w14:paraId="3D489A71" w14:textId="77777777" w:rsidR="00CB6E7D" w:rsidRDefault="00CB6E7D" w:rsidP="00CB6E7D">
      <w:r>
        <w:t xml:space="preserve">Du kan i en Loggbok kopiera en eller flera mappar alternativt en eller flera produkter inom samma Loggbok eller till en annan Loggbok som du äger eller är inbjuden till. </w:t>
      </w:r>
      <w:r>
        <w:br/>
      </w:r>
      <w:r>
        <w:br/>
        <w:t>Det kan du göra på två olika sätt:</w:t>
      </w:r>
    </w:p>
    <w:p w14:paraId="00470D5D" w14:textId="70D1D188" w:rsidR="00A66C34" w:rsidRDefault="00CB6E7D" w:rsidP="00CB6E7D">
      <w:pPr>
        <w:rPr>
          <w:b/>
          <w:bCs/>
        </w:rPr>
      </w:pPr>
      <w:r>
        <w:t>Bocka för en eller flera mappar/produkter till vänster och klicka på knappen ”Kopiera”</w:t>
      </w:r>
    </w:p>
    <w:p w14:paraId="489D1966" w14:textId="51FAC815" w:rsidR="00A66C34" w:rsidRDefault="007E4216" w:rsidP="00DA7C2A">
      <w:pPr>
        <w:rPr>
          <w:b/>
          <w:bCs/>
        </w:rPr>
      </w:pPr>
      <w:r>
        <w:rPr>
          <w:noProof/>
        </w:rPr>
        <w:drawing>
          <wp:anchor distT="0" distB="0" distL="114300" distR="114300" simplePos="0" relativeHeight="251658344" behindDoc="0" locked="0" layoutInCell="1" allowOverlap="1" wp14:anchorId="086CDAFD" wp14:editId="08547558">
            <wp:simplePos x="0" y="0"/>
            <wp:positionH relativeFrom="column">
              <wp:posOffset>-7620</wp:posOffset>
            </wp:positionH>
            <wp:positionV relativeFrom="paragraph">
              <wp:posOffset>19685</wp:posOffset>
            </wp:positionV>
            <wp:extent cx="4838700" cy="1475105"/>
            <wp:effectExtent l="19050" t="19050" r="19050" b="10795"/>
            <wp:wrapSquare wrapText="bothSides"/>
            <wp:docPr id="1943393864" name="Bildobjekt 1"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93864" name="Bildobjekt 1" descr="En bild som visar text, skärmbild, Teckensnitt&#10;&#10;Automatiskt genererad beskrivning"/>
                    <pic:cNvPicPr/>
                  </pic:nvPicPr>
                  <pic:blipFill>
                    <a:blip r:embed="rId104">
                      <a:extLst>
                        <a:ext uri="{28A0092B-C50C-407E-A947-70E740481C1C}">
                          <a14:useLocalDpi xmlns:a14="http://schemas.microsoft.com/office/drawing/2010/main" val="0"/>
                        </a:ext>
                      </a:extLst>
                    </a:blip>
                    <a:stretch>
                      <a:fillRect/>
                    </a:stretch>
                  </pic:blipFill>
                  <pic:spPr>
                    <a:xfrm>
                      <a:off x="0" y="0"/>
                      <a:ext cx="4838700" cy="14751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88BAEFE" w14:textId="008A3AB4" w:rsidR="00A66C34" w:rsidRDefault="00A66C34" w:rsidP="00DA7C2A">
      <w:pPr>
        <w:rPr>
          <w:b/>
          <w:bCs/>
        </w:rPr>
      </w:pPr>
    </w:p>
    <w:p w14:paraId="70544263" w14:textId="77777777" w:rsidR="00A66C34" w:rsidRDefault="00A66C34" w:rsidP="00DA7C2A">
      <w:pPr>
        <w:rPr>
          <w:b/>
          <w:bCs/>
        </w:rPr>
      </w:pPr>
    </w:p>
    <w:p w14:paraId="0C153B33" w14:textId="77777777" w:rsidR="007E4216" w:rsidRDefault="007E4216" w:rsidP="00DA7C2A">
      <w:pPr>
        <w:rPr>
          <w:b/>
          <w:bCs/>
        </w:rPr>
      </w:pPr>
    </w:p>
    <w:p w14:paraId="470E69D8" w14:textId="77777777" w:rsidR="007E4216" w:rsidRDefault="007E4216" w:rsidP="00DA7C2A">
      <w:pPr>
        <w:rPr>
          <w:b/>
          <w:bCs/>
        </w:rPr>
      </w:pPr>
    </w:p>
    <w:p w14:paraId="75E4EEC8" w14:textId="77777777" w:rsidR="007E4216" w:rsidRDefault="007E4216" w:rsidP="00DA7C2A">
      <w:pPr>
        <w:rPr>
          <w:b/>
          <w:bCs/>
        </w:rPr>
      </w:pPr>
    </w:p>
    <w:p w14:paraId="00230A47" w14:textId="77777777" w:rsidR="007E4216" w:rsidRDefault="007E4216" w:rsidP="00DA7C2A">
      <w:pPr>
        <w:rPr>
          <w:b/>
          <w:bCs/>
        </w:rPr>
      </w:pPr>
    </w:p>
    <w:p w14:paraId="05B6086D" w14:textId="77777777" w:rsidR="00E04DF8" w:rsidRDefault="00E04DF8" w:rsidP="00DA7C2A">
      <w:pPr>
        <w:rPr>
          <w:b/>
          <w:bCs/>
        </w:rPr>
      </w:pPr>
    </w:p>
    <w:p w14:paraId="1DFC7E19" w14:textId="77777777" w:rsidR="00E04DF8" w:rsidRDefault="00E04DF8" w:rsidP="00DA7C2A">
      <w:pPr>
        <w:rPr>
          <w:b/>
          <w:bCs/>
        </w:rPr>
      </w:pPr>
    </w:p>
    <w:p w14:paraId="5C0C80EA" w14:textId="77777777" w:rsidR="00E04DF8" w:rsidRDefault="00E04DF8" w:rsidP="00DA7C2A">
      <w:pPr>
        <w:rPr>
          <w:b/>
          <w:bCs/>
        </w:rPr>
      </w:pPr>
    </w:p>
    <w:p w14:paraId="7D9518CD" w14:textId="77777777" w:rsidR="00DD539B" w:rsidRDefault="00DD539B" w:rsidP="00DD539B">
      <w:r>
        <w:t>Eller</w:t>
      </w:r>
    </w:p>
    <w:p w14:paraId="484A305D" w14:textId="77777777" w:rsidR="004B3682" w:rsidRDefault="00E04DF8" w:rsidP="004B3682">
      <w:r>
        <w:rPr>
          <w:noProof/>
        </w:rPr>
        <w:drawing>
          <wp:anchor distT="0" distB="0" distL="114300" distR="114300" simplePos="0" relativeHeight="251658345" behindDoc="0" locked="0" layoutInCell="1" allowOverlap="1" wp14:anchorId="40F3D0B9" wp14:editId="78C017D1">
            <wp:simplePos x="0" y="0"/>
            <wp:positionH relativeFrom="column">
              <wp:posOffset>777240</wp:posOffset>
            </wp:positionH>
            <wp:positionV relativeFrom="paragraph">
              <wp:posOffset>375920</wp:posOffset>
            </wp:positionV>
            <wp:extent cx="1400698" cy="1878330"/>
            <wp:effectExtent l="19050" t="19050" r="28575" b="26670"/>
            <wp:wrapSquare wrapText="bothSides"/>
            <wp:docPr id="1435018151" name="Bildobjekt 1" descr="En bild som visar text, skärmbild, Teckensnitt,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18151" name="Bildobjekt 1" descr="En bild som visar text, skärmbild, Teckensnitt, nummer&#10;&#10;Automatiskt genererad beskrivning"/>
                    <pic:cNvPicPr/>
                  </pic:nvPicPr>
                  <pic:blipFill>
                    <a:blip r:embed="rId105">
                      <a:extLst>
                        <a:ext uri="{28A0092B-C50C-407E-A947-70E740481C1C}">
                          <a14:useLocalDpi xmlns:a14="http://schemas.microsoft.com/office/drawing/2010/main" val="0"/>
                        </a:ext>
                      </a:extLst>
                    </a:blip>
                    <a:stretch>
                      <a:fillRect/>
                    </a:stretch>
                  </pic:blipFill>
                  <pic:spPr>
                    <a:xfrm>
                      <a:off x="0" y="0"/>
                      <a:ext cx="1400698" cy="18783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D539B">
        <w:t>Klicka på åtgärdspunkterna till höger om en mapp eller produkt och välj där alternativet ”Kopiera”</w:t>
      </w:r>
    </w:p>
    <w:p w14:paraId="48485690" w14:textId="77777777" w:rsidR="004B3682" w:rsidRDefault="004B3682" w:rsidP="004B3682"/>
    <w:p w14:paraId="6606DC45" w14:textId="77777777" w:rsidR="004B3682" w:rsidRDefault="004B3682" w:rsidP="004B3682"/>
    <w:p w14:paraId="33C43F5E" w14:textId="77777777" w:rsidR="004B3682" w:rsidRDefault="004B3682" w:rsidP="004B3682"/>
    <w:p w14:paraId="7B22502F" w14:textId="77777777" w:rsidR="004B3682" w:rsidRDefault="004B3682" w:rsidP="004B3682"/>
    <w:p w14:paraId="1CD751FE" w14:textId="77777777" w:rsidR="004B3682" w:rsidRDefault="004B3682" w:rsidP="004B3682"/>
    <w:p w14:paraId="1261F0AA" w14:textId="77777777" w:rsidR="004B3682" w:rsidRDefault="004B3682" w:rsidP="004B3682"/>
    <w:p w14:paraId="70305309" w14:textId="77777777" w:rsidR="004B3682" w:rsidRDefault="004B3682" w:rsidP="004B3682"/>
    <w:p w14:paraId="3DC1165D" w14:textId="77777777" w:rsidR="004B3682" w:rsidRDefault="004B3682" w:rsidP="004B3682"/>
    <w:p w14:paraId="39953311" w14:textId="08EE6C65" w:rsidR="00857DDE" w:rsidRPr="004B3682" w:rsidRDefault="00857DDE" w:rsidP="004B3682">
      <w:pPr>
        <w:rPr>
          <w:b/>
          <w:bCs/>
        </w:rPr>
      </w:pPr>
      <w:r w:rsidRPr="00AC02A0">
        <w:rPr>
          <w:noProof/>
        </w:rPr>
        <w:drawing>
          <wp:anchor distT="0" distB="0" distL="114300" distR="114300" simplePos="0" relativeHeight="251658346" behindDoc="0" locked="0" layoutInCell="1" allowOverlap="1" wp14:anchorId="019D34BD" wp14:editId="75ED7921">
            <wp:simplePos x="0" y="0"/>
            <wp:positionH relativeFrom="column">
              <wp:posOffset>248285</wp:posOffset>
            </wp:positionH>
            <wp:positionV relativeFrom="paragraph">
              <wp:posOffset>994410</wp:posOffset>
            </wp:positionV>
            <wp:extent cx="3973830" cy="979170"/>
            <wp:effectExtent l="19050" t="19050" r="26670" b="11430"/>
            <wp:wrapSquare wrapText="bothSides"/>
            <wp:docPr id="1160566268"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66268" name="Bildobjekt 1" descr="En bild som visar text&#10;&#10;Automatiskt genererad beskrivning"/>
                    <pic:cNvPicPr/>
                  </pic:nvPicPr>
                  <pic:blipFill>
                    <a:blip r:embed="rId106">
                      <a:extLst>
                        <a:ext uri="{28A0092B-C50C-407E-A947-70E740481C1C}">
                          <a14:useLocalDpi xmlns:a14="http://schemas.microsoft.com/office/drawing/2010/main" val="0"/>
                        </a:ext>
                      </a:extLst>
                    </a:blip>
                    <a:stretch>
                      <a:fillRect/>
                    </a:stretch>
                  </pic:blipFill>
                  <pic:spPr>
                    <a:xfrm>
                      <a:off x="0" y="0"/>
                      <a:ext cx="3973830" cy="9791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41CA8" w:rsidRPr="00AC02A0">
        <w:t>Oavsett väg att kopiera så får du upp frågan om du vill att taggar ska följa med vid kopiering eller inte. Men det är enbart tagg ”Återbrukad” som följer med och det beror på att det kan vara att du kopierar till en annan Loggbok där eventuella Loggboksspecifika taggar inte finns med.</w:t>
      </w:r>
      <w:r w:rsidR="00A41CA8">
        <w:br/>
      </w:r>
      <w:r w:rsidR="00A41CA8">
        <w:br/>
      </w:r>
      <w:r w:rsidR="00A41CA8">
        <w:br/>
      </w:r>
    </w:p>
    <w:p w14:paraId="1F53E9A2" w14:textId="77777777" w:rsidR="00857DDE" w:rsidRDefault="00857DDE" w:rsidP="00A41CA8">
      <w:pPr>
        <w:pStyle w:val="Rubrik3"/>
      </w:pPr>
    </w:p>
    <w:p w14:paraId="585A21E0" w14:textId="77777777" w:rsidR="00857DDE" w:rsidRDefault="00857DDE" w:rsidP="00A41CA8">
      <w:pPr>
        <w:pStyle w:val="Rubrik3"/>
      </w:pPr>
    </w:p>
    <w:p w14:paraId="68704694" w14:textId="77777777" w:rsidR="00857DDE" w:rsidRDefault="00857DDE" w:rsidP="00A41CA8">
      <w:pPr>
        <w:pStyle w:val="Rubrik3"/>
      </w:pPr>
    </w:p>
    <w:p w14:paraId="2D6D1C19" w14:textId="14D2721C" w:rsidR="00A41CA8" w:rsidRDefault="00A41CA8" w:rsidP="00A41CA8">
      <w:pPr>
        <w:pStyle w:val="Rubrik3"/>
      </w:pPr>
      <w:r>
        <w:br/>
      </w:r>
      <w:bookmarkStart w:id="65" w:name="_Toc190853880"/>
      <w:r>
        <w:t>Information om taggar i export</w:t>
      </w:r>
      <w:bookmarkEnd w:id="65"/>
    </w:p>
    <w:p w14:paraId="407AC995" w14:textId="4DDBBAE1" w:rsidR="00E04DF8" w:rsidRDefault="00A41CA8" w:rsidP="00A41CA8">
      <w:r>
        <w:br/>
        <w:t>Du kan via Loggboksexporten hämta ut information om taggar, vilket också hjälper dig i att exempel få ut statistik om hur många produkter som är återbrukade</w:t>
      </w:r>
    </w:p>
    <w:p w14:paraId="0021A07A" w14:textId="0A37C060" w:rsidR="00857DDE" w:rsidRDefault="00857DDE" w:rsidP="00A41CA8"/>
    <w:p w14:paraId="14F64493" w14:textId="0AC2AA3F" w:rsidR="00E04DF8" w:rsidRPr="003256D0" w:rsidRDefault="0048051C" w:rsidP="003256D0">
      <w:pPr>
        <w:pStyle w:val="Liststycke"/>
        <w:numPr>
          <w:ilvl w:val="0"/>
          <w:numId w:val="32"/>
        </w:numPr>
        <w:rPr>
          <w:b/>
          <w:bCs/>
        </w:rPr>
      </w:pPr>
      <w:r>
        <w:rPr>
          <w:noProof/>
        </w:rPr>
        <w:drawing>
          <wp:anchor distT="0" distB="0" distL="114300" distR="114300" simplePos="0" relativeHeight="251658347" behindDoc="0" locked="0" layoutInCell="1" allowOverlap="1" wp14:anchorId="5A0B7198" wp14:editId="4A4EB2FC">
            <wp:simplePos x="0" y="0"/>
            <wp:positionH relativeFrom="column">
              <wp:posOffset>346710</wp:posOffset>
            </wp:positionH>
            <wp:positionV relativeFrom="paragraph">
              <wp:posOffset>273050</wp:posOffset>
            </wp:positionV>
            <wp:extent cx="5215890" cy="349250"/>
            <wp:effectExtent l="19050" t="19050" r="22860" b="12700"/>
            <wp:wrapSquare wrapText="bothSides"/>
            <wp:docPr id="143280926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09264" name=""/>
                    <pic:cNvPicPr/>
                  </pic:nvPicPr>
                  <pic:blipFill>
                    <a:blip r:embed="rId107">
                      <a:extLst>
                        <a:ext uri="{28A0092B-C50C-407E-A947-70E740481C1C}">
                          <a14:useLocalDpi xmlns:a14="http://schemas.microsoft.com/office/drawing/2010/main" val="0"/>
                        </a:ext>
                      </a:extLst>
                    </a:blip>
                    <a:stretch>
                      <a:fillRect/>
                    </a:stretch>
                  </pic:blipFill>
                  <pic:spPr>
                    <a:xfrm>
                      <a:off x="0" y="0"/>
                      <a:ext cx="5215890" cy="349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57DDE">
        <w:t>Klicka på flik ”Alternativ”.</w:t>
      </w:r>
      <w:r w:rsidR="00857DDE">
        <w:br/>
      </w:r>
    </w:p>
    <w:p w14:paraId="21648EFD" w14:textId="77777777" w:rsidR="00E04DF8" w:rsidRDefault="00E04DF8" w:rsidP="00DA7C2A">
      <w:pPr>
        <w:rPr>
          <w:b/>
          <w:bCs/>
        </w:rPr>
      </w:pPr>
    </w:p>
    <w:p w14:paraId="6892F7BE" w14:textId="77777777" w:rsidR="00E04DF8" w:rsidRDefault="00E04DF8" w:rsidP="00DA7C2A">
      <w:pPr>
        <w:rPr>
          <w:b/>
          <w:bCs/>
        </w:rPr>
      </w:pPr>
    </w:p>
    <w:p w14:paraId="36E1AC3E" w14:textId="4FE1DF56" w:rsidR="0048051C" w:rsidRPr="006574C9" w:rsidRDefault="008B5752" w:rsidP="006574C9">
      <w:pPr>
        <w:pStyle w:val="Liststycke"/>
        <w:numPr>
          <w:ilvl w:val="0"/>
          <w:numId w:val="31"/>
        </w:numPr>
        <w:rPr>
          <w:b/>
          <w:bCs/>
        </w:rPr>
      </w:pPr>
      <w:r>
        <w:rPr>
          <w:noProof/>
        </w:rPr>
        <w:lastRenderedPageBreak/>
        <w:drawing>
          <wp:anchor distT="0" distB="0" distL="114300" distR="114300" simplePos="0" relativeHeight="251658348" behindDoc="0" locked="0" layoutInCell="1" allowOverlap="1" wp14:anchorId="32C4539D" wp14:editId="204AD621">
            <wp:simplePos x="0" y="0"/>
            <wp:positionH relativeFrom="column">
              <wp:posOffset>537210</wp:posOffset>
            </wp:positionH>
            <wp:positionV relativeFrom="paragraph">
              <wp:posOffset>250190</wp:posOffset>
            </wp:positionV>
            <wp:extent cx="1550670" cy="1511300"/>
            <wp:effectExtent l="19050" t="19050" r="11430" b="12700"/>
            <wp:wrapSquare wrapText="bothSides"/>
            <wp:docPr id="1065915140" name="Bildobjekt 1" descr="En bild som visar text, skärmbild, Teckensnitt,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15140" name="Bildobjekt 1" descr="En bild som visar text, skärmbild, Teckensnitt, nummer&#10;&#10;Automatiskt genererad beskrivning"/>
                    <pic:cNvPicPr/>
                  </pic:nvPicPr>
                  <pic:blipFill>
                    <a:blip r:embed="rId108">
                      <a:extLst>
                        <a:ext uri="{28A0092B-C50C-407E-A947-70E740481C1C}">
                          <a14:useLocalDpi xmlns:a14="http://schemas.microsoft.com/office/drawing/2010/main" val="0"/>
                        </a:ext>
                      </a:extLst>
                    </a:blip>
                    <a:stretch>
                      <a:fillRect/>
                    </a:stretch>
                  </pic:blipFill>
                  <pic:spPr>
                    <a:xfrm>
                      <a:off x="0" y="0"/>
                      <a:ext cx="1550670" cy="1511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574C9">
        <w:t>Välj alternativet ”Exportera dokument”.</w:t>
      </w:r>
    </w:p>
    <w:p w14:paraId="6B0F168D" w14:textId="0F306D68" w:rsidR="0048051C" w:rsidRDefault="0048051C" w:rsidP="00DA7C2A">
      <w:pPr>
        <w:rPr>
          <w:b/>
          <w:bCs/>
        </w:rPr>
      </w:pPr>
    </w:p>
    <w:p w14:paraId="1ED95FE3" w14:textId="2B2832E7" w:rsidR="0048051C" w:rsidRDefault="0048051C" w:rsidP="00DA7C2A">
      <w:pPr>
        <w:rPr>
          <w:b/>
          <w:bCs/>
        </w:rPr>
      </w:pPr>
    </w:p>
    <w:p w14:paraId="7657ACD7" w14:textId="77777777" w:rsidR="007E4216" w:rsidRDefault="007E4216" w:rsidP="00DA7C2A">
      <w:pPr>
        <w:rPr>
          <w:b/>
          <w:bCs/>
        </w:rPr>
      </w:pPr>
    </w:p>
    <w:p w14:paraId="3B45EE66" w14:textId="77777777" w:rsidR="00A66C34" w:rsidRDefault="00A66C34" w:rsidP="00DA7C2A">
      <w:pPr>
        <w:rPr>
          <w:b/>
          <w:bCs/>
        </w:rPr>
      </w:pPr>
    </w:p>
    <w:p w14:paraId="5BFA93D5" w14:textId="77777777" w:rsidR="008B5752" w:rsidRDefault="008B5752" w:rsidP="00DA7C2A">
      <w:pPr>
        <w:rPr>
          <w:b/>
          <w:bCs/>
        </w:rPr>
      </w:pPr>
    </w:p>
    <w:p w14:paraId="38562E79" w14:textId="77777777" w:rsidR="008B5752" w:rsidRDefault="008B5752" w:rsidP="00DA7C2A">
      <w:pPr>
        <w:rPr>
          <w:b/>
          <w:bCs/>
        </w:rPr>
      </w:pPr>
    </w:p>
    <w:p w14:paraId="1EBDCAF6" w14:textId="77777777" w:rsidR="008B5752" w:rsidRDefault="008B5752" w:rsidP="00DA7C2A">
      <w:pPr>
        <w:rPr>
          <w:b/>
          <w:bCs/>
        </w:rPr>
      </w:pPr>
    </w:p>
    <w:p w14:paraId="5FE6C2D1" w14:textId="225F34B9" w:rsidR="008B5752" w:rsidRPr="0016334D" w:rsidRDefault="0016334D" w:rsidP="0016334D">
      <w:pPr>
        <w:pStyle w:val="Liststycke"/>
        <w:numPr>
          <w:ilvl w:val="0"/>
          <w:numId w:val="31"/>
        </w:numPr>
        <w:rPr>
          <w:b/>
          <w:bCs/>
        </w:rPr>
      </w:pPr>
      <w:r>
        <w:t>Och där väljer du ”Sammanställning av Loggbok” för att sedan klicka på ”Exportera”.</w:t>
      </w:r>
    </w:p>
    <w:p w14:paraId="515F1480" w14:textId="39765302" w:rsidR="0016334D" w:rsidRPr="0016334D" w:rsidRDefault="0004145F" w:rsidP="0016334D">
      <w:pPr>
        <w:rPr>
          <w:b/>
          <w:bCs/>
        </w:rPr>
      </w:pPr>
      <w:r>
        <w:rPr>
          <w:noProof/>
        </w:rPr>
        <w:drawing>
          <wp:anchor distT="0" distB="0" distL="114300" distR="114300" simplePos="0" relativeHeight="251658349" behindDoc="0" locked="0" layoutInCell="1" allowOverlap="1" wp14:anchorId="02C5724B" wp14:editId="37B33986">
            <wp:simplePos x="0" y="0"/>
            <wp:positionH relativeFrom="column">
              <wp:posOffset>491490</wp:posOffset>
            </wp:positionH>
            <wp:positionV relativeFrom="paragraph">
              <wp:posOffset>3810</wp:posOffset>
            </wp:positionV>
            <wp:extent cx="1847850" cy="2025650"/>
            <wp:effectExtent l="19050" t="19050" r="19050" b="12700"/>
            <wp:wrapSquare wrapText="bothSides"/>
            <wp:docPr id="64107126" name="Bildobjekt 1" descr="En bild som visar text, skärmbild, Teckensnitt,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7126" name="Bildobjekt 1" descr="En bild som visar text, skärmbild, Teckensnitt, nummer&#10;&#10;Automatiskt genererad beskrivning"/>
                    <pic:cNvPicPr/>
                  </pic:nvPicPr>
                  <pic:blipFill>
                    <a:blip r:embed="rId109">
                      <a:extLst>
                        <a:ext uri="{28A0092B-C50C-407E-A947-70E740481C1C}">
                          <a14:useLocalDpi xmlns:a14="http://schemas.microsoft.com/office/drawing/2010/main" val="0"/>
                        </a:ext>
                      </a:extLst>
                    </a:blip>
                    <a:stretch>
                      <a:fillRect/>
                    </a:stretch>
                  </pic:blipFill>
                  <pic:spPr>
                    <a:xfrm>
                      <a:off x="0" y="0"/>
                      <a:ext cx="1847850" cy="2025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39AD85C" w14:textId="77777777" w:rsidR="008B5752" w:rsidRDefault="008B5752" w:rsidP="00DA7C2A">
      <w:pPr>
        <w:rPr>
          <w:b/>
          <w:bCs/>
        </w:rPr>
      </w:pPr>
    </w:p>
    <w:p w14:paraId="3D516524" w14:textId="77777777" w:rsidR="008B5752" w:rsidRDefault="008B5752" w:rsidP="00DA7C2A">
      <w:pPr>
        <w:rPr>
          <w:b/>
          <w:bCs/>
        </w:rPr>
      </w:pPr>
    </w:p>
    <w:p w14:paraId="480BF05D" w14:textId="77777777" w:rsidR="0004145F" w:rsidRDefault="0004145F" w:rsidP="00DA7C2A">
      <w:pPr>
        <w:rPr>
          <w:b/>
          <w:bCs/>
        </w:rPr>
      </w:pPr>
    </w:p>
    <w:p w14:paraId="28EDEF90" w14:textId="77777777" w:rsidR="0004145F" w:rsidRDefault="0004145F" w:rsidP="00DA7C2A">
      <w:pPr>
        <w:rPr>
          <w:b/>
          <w:bCs/>
        </w:rPr>
      </w:pPr>
    </w:p>
    <w:p w14:paraId="2EADF80B" w14:textId="77777777" w:rsidR="0004145F" w:rsidRDefault="0004145F" w:rsidP="00DA7C2A">
      <w:pPr>
        <w:rPr>
          <w:b/>
          <w:bCs/>
        </w:rPr>
      </w:pPr>
    </w:p>
    <w:p w14:paraId="30D04E65" w14:textId="77777777" w:rsidR="0004145F" w:rsidRDefault="0004145F" w:rsidP="00DA7C2A">
      <w:pPr>
        <w:rPr>
          <w:b/>
          <w:bCs/>
        </w:rPr>
      </w:pPr>
    </w:p>
    <w:p w14:paraId="473CAB02" w14:textId="77777777" w:rsidR="0004145F" w:rsidRDefault="0004145F" w:rsidP="00DA7C2A">
      <w:pPr>
        <w:rPr>
          <w:b/>
          <w:bCs/>
        </w:rPr>
      </w:pPr>
    </w:p>
    <w:p w14:paraId="1D3C5E5D" w14:textId="77777777" w:rsidR="0004145F" w:rsidRDefault="0004145F" w:rsidP="00DA7C2A">
      <w:pPr>
        <w:rPr>
          <w:b/>
          <w:bCs/>
        </w:rPr>
      </w:pPr>
    </w:p>
    <w:p w14:paraId="011734B6" w14:textId="77777777" w:rsidR="00FB7E41" w:rsidRDefault="00FB7E41" w:rsidP="00FB7E41">
      <w:pPr>
        <w:pStyle w:val="Liststycke"/>
        <w:numPr>
          <w:ilvl w:val="0"/>
          <w:numId w:val="33"/>
        </w:numPr>
      </w:pPr>
      <w:r>
        <w:t>Du får då ut en Excelfil och hittar kolumn ”R” rubriken ”Tagg”</w:t>
      </w:r>
    </w:p>
    <w:p w14:paraId="724DE229" w14:textId="77777777" w:rsidR="00FB7E41" w:rsidRDefault="00FB7E41" w:rsidP="00FB7E41">
      <w:pPr>
        <w:pStyle w:val="Liststycke"/>
      </w:pPr>
    </w:p>
    <w:p w14:paraId="30EA3A01" w14:textId="77777777" w:rsidR="00FB7E41" w:rsidRDefault="00FB7E41" w:rsidP="00FB7E41">
      <w:pPr>
        <w:pStyle w:val="Rubrik3"/>
      </w:pPr>
      <w:bookmarkStart w:id="66" w:name="_Toc190853881"/>
      <w:r>
        <w:t>Söka upp produkter med tillagda taggar</w:t>
      </w:r>
      <w:bookmarkEnd w:id="66"/>
    </w:p>
    <w:p w14:paraId="24C0082A" w14:textId="2DADD41D" w:rsidR="00FB7E41" w:rsidRDefault="00FB7E41" w:rsidP="00FB7E41"/>
    <w:p w14:paraId="14456D07" w14:textId="5D849596" w:rsidR="0004145F" w:rsidRPr="00BC2430" w:rsidRDefault="00E64E22" w:rsidP="00BC2430">
      <w:pPr>
        <w:pStyle w:val="Liststycke"/>
        <w:numPr>
          <w:ilvl w:val="0"/>
          <w:numId w:val="33"/>
        </w:numPr>
        <w:rPr>
          <w:b/>
          <w:bCs/>
        </w:rPr>
      </w:pPr>
      <w:r w:rsidRPr="007049B1">
        <w:rPr>
          <w:noProof/>
        </w:rPr>
        <w:drawing>
          <wp:anchor distT="0" distB="0" distL="114300" distR="114300" simplePos="0" relativeHeight="251658350" behindDoc="0" locked="0" layoutInCell="1" allowOverlap="1" wp14:anchorId="3DCCFB1B" wp14:editId="698CFAD9">
            <wp:simplePos x="0" y="0"/>
            <wp:positionH relativeFrom="column">
              <wp:posOffset>407670</wp:posOffset>
            </wp:positionH>
            <wp:positionV relativeFrom="paragraph">
              <wp:posOffset>377825</wp:posOffset>
            </wp:positionV>
            <wp:extent cx="3779520" cy="549275"/>
            <wp:effectExtent l="19050" t="19050" r="11430" b="22225"/>
            <wp:wrapSquare wrapText="bothSides"/>
            <wp:docPr id="1190745424" name="Bildobjekt 1" descr="En bild som visar text, linje, Teckensnitt,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45424" name="Bildobjekt 1" descr="En bild som visar text, linje, Teckensnitt, skärmbild&#10;&#10;Automatiskt genererad beskrivning"/>
                    <pic:cNvPicPr/>
                  </pic:nvPicPr>
                  <pic:blipFill>
                    <a:blip r:embed="rId110">
                      <a:extLst>
                        <a:ext uri="{28A0092B-C50C-407E-A947-70E740481C1C}">
                          <a14:useLocalDpi xmlns:a14="http://schemas.microsoft.com/office/drawing/2010/main" val="0"/>
                        </a:ext>
                      </a:extLst>
                    </a:blip>
                    <a:stretch>
                      <a:fillRect/>
                    </a:stretch>
                  </pic:blipFill>
                  <pic:spPr>
                    <a:xfrm>
                      <a:off x="0" y="0"/>
                      <a:ext cx="3779520" cy="549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B7E41">
        <w:t xml:space="preserve">Klicka på ”Fler </w:t>
      </w:r>
      <w:proofErr w:type="spellStart"/>
      <w:r w:rsidR="00FB7E41">
        <w:t>sökval</w:t>
      </w:r>
      <w:proofErr w:type="spellEnd"/>
      <w:r w:rsidR="00FB7E41">
        <w:t>” intill ”Sök redan adderad produkt i Loggboken”</w:t>
      </w:r>
      <w:r w:rsidR="00FB7E41">
        <w:br/>
      </w:r>
    </w:p>
    <w:p w14:paraId="69EE278D" w14:textId="6D833491" w:rsidR="0004145F" w:rsidRDefault="0004145F" w:rsidP="00DA7C2A">
      <w:pPr>
        <w:rPr>
          <w:b/>
          <w:bCs/>
        </w:rPr>
      </w:pPr>
    </w:p>
    <w:p w14:paraId="1D67B7D6" w14:textId="77777777" w:rsidR="0004145F" w:rsidRDefault="0004145F" w:rsidP="00DA7C2A">
      <w:pPr>
        <w:rPr>
          <w:b/>
          <w:bCs/>
        </w:rPr>
      </w:pPr>
    </w:p>
    <w:p w14:paraId="5187F15C" w14:textId="77777777" w:rsidR="0004145F" w:rsidRPr="00DA7C2A" w:rsidRDefault="0004145F" w:rsidP="00DA7C2A">
      <w:pPr>
        <w:rPr>
          <w:b/>
          <w:bCs/>
        </w:rPr>
      </w:pPr>
    </w:p>
    <w:p w14:paraId="0FC8EC54" w14:textId="0FD5800C" w:rsidR="004B1472" w:rsidRPr="00BC2430" w:rsidRDefault="00BC2430" w:rsidP="00BC2430">
      <w:pPr>
        <w:pStyle w:val="Liststycke"/>
        <w:numPr>
          <w:ilvl w:val="0"/>
          <w:numId w:val="33"/>
        </w:numPr>
        <w:rPr>
          <w:b/>
          <w:bCs/>
        </w:rPr>
      </w:pPr>
      <w:r>
        <w:t>Skrolla där ned till rubrik ”Taggar” där du kan välja att bocka för de taggar för de produkter du vill få upp i din sökning.</w:t>
      </w:r>
      <w:r w:rsidR="000C4BA3" w:rsidRPr="000C4BA3">
        <w:rPr>
          <w:noProof/>
        </w:rPr>
        <w:t xml:space="preserve"> </w:t>
      </w:r>
    </w:p>
    <w:p w14:paraId="356713A7" w14:textId="0C9E0828" w:rsidR="00BC2430" w:rsidRDefault="000C4BA3" w:rsidP="00BC2430">
      <w:pPr>
        <w:rPr>
          <w:b/>
          <w:bCs/>
        </w:rPr>
      </w:pPr>
      <w:r w:rsidRPr="00DA45F4">
        <w:rPr>
          <w:noProof/>
        </w:rPr>
        <w:drawing>
          <wp:anchor distT="0" distB="0" distL="114300" distR="114300" simplePos="0" relativeHeight="251658351" behindDoc="0" locked="0" layoutInCell="1" allowOverlap="1" wp14:anchorId="6B4ADE00" wp14:editId="67666617">
            <wp:simplePos x="0" y="0"/>
            <wp:positionH relativeFrom="column">
              <wp:posOffset>407670</wp:posOffset>
            </wp:positionH>
            <wp:positionV relativeFrom="paragraph">
              <wp:posOffset>108585</wp:posOffset>
            </wp:positionV>
            <wp:extent cx="1661160" cy="721469"/>
            <wp:effectExtent l="0" t="0" r="0" b="2540"/>
            <wp:wrapSquare wrapText="bothSides"/>
            <wp:docPr id="190454277" name="Bildobjekt 1" descr="En bild som visar text, brev&#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4277" name="Bildobjekt 1" descr="En bild som visar text, brev&#10;&#10;Automatiskt genererad beskrivning"/>
                    <pic:cNvPicPr/>
                  </pic:nvPicPr>
                  <pic:blipFill>
                    <a:blip r:embed="rId111">
                      <a:extLst>
                        <a:ext uri="{28A0092B-C50C-407E-A947-70E740481C1C}">
                          <a14:useLocalDpi xmlns:a14="http://schemas.microsoft.com/office/drawing/2010/main" val="0"/>
                        </a:ext>
                      </a:extLst>
                    </a:blip>
                    <a:stretch>
                      <a:fillRect/>
                    </a:stretch>
                  </pic:blipFill>
                  <pic:spPr>
                    <a:xfrm>
                      <a:off x="0" y="0"/>
                      <a:ext cx="1661160" cy="721469"/>
                    </a:xfrm>
                    <a:prstGeom prst="rect">
                      <a:avLst/>
                    </a:prstGeom>
                  </pic:spPr>
                </pic:pic>
              </a:graphicData>
            </a:graphic>
            <wp14:sizeRelH relativeFrom="page">
              <wp14:pctWidth>0</wp14:pctWidth>
            </wp14:sizeRelH>
            <wp14:sizeRelV relativeFrom="page">
              <wp14:pctHeight>0</wp14:pctHeight>
            </wp14:sizeRelV>
          </wp:anchor>
        </w:drawing>
      </w:r>
    </w:p>
    <w:p w14:paraId="2845FE15" w14:textId="77777777" w:rsidR="00BC2430" w:rsidRDefault="00BC2430" w:rsidP="00BC2430">
      <w:pPr>
        <w:rPr>
          <w:b/>
          <w:bCs/>
        </w:rPr>
      </w:pPr>
    </w:p>
    <w:p w14:paraId="216C6178" w14:textId="77777777" w:rsidR="000C4BA3" w:rsidRDefault="000C4BA3" w:rsidP="00BC2430">
      <w:pPr>
        <w:rPr>
          <w:b/>
          <w:bCs/>
        </w:rPr>
      </w:pPr>
    </w:p>
    <w:p w14:paraId="1077B01F" w14:textId="7E655D7D" w:rsidR="000C4BA3" w:rsidRPr="00BC2430" w:rsidRDefault="000C4BA3" w:rsidP="00BC2430">
      <w:pPr>
        <w:rPr>
          <w:b/>
          <w:bCs/>
        </w:rPr>
      </w:pPr>
    </w:p>
    <w:p w14:paraId="267826E8" w14:textId="16A26095" w:rsidR="0002010F" w:rsidRDefault="0002010F" w:rsidP="00086B52">
      <w:pPr>
        <w:pStyle w:val="Rubrik2"/>
      </w:pPr>
      <w:bookmarkStart w:id="67" w:name="_Toc190853882"/>
      <w:r>
        <w:t xml:space="preserve">3.3 </w:t>
      </w:r>
      <w:r w:rsidR="005458D9">
        <w:t>Deltagare</w:t>
      </w:r>
      <w:bookmarkEnd w:id="67"/>
    </w:p>
    <w:p w14:paraId="47E18CC5" w14:textId="67F23E1C" w:rsidR="00641360" w:rsidRPr="00247266" w:rsidRDefault="00641360" w:rsidP="00641360">
      <w:r w:rsidRPr="00247266">
        <w:t xml:space="preserve">Under fliken deltagare får du en överblick över de personer som </w:t>
      </w:r>
      <w:r w:rsidR="00973474" w:rsidRPr="00247266">
        <w:t>är deltagare i Loggboken.</w:t>
      </w:r>
      <w:r w:rsidR="00B51DA4" w:rsidRPr="00247266">
        <w:t xml:space="preserve"> Är du Loggboksägare eller Loggboksadministratör kan du administrera deltagarna i Loggboken</w:t>
      </w:r>
      <w:r w:rsidR="00EA1C78" w:rsidRPr="00247266">
        <w:t>, ex bjuda in deltagare.</w:t>
      </w:r>
      <w:r w:rsidR="00D34004" w:rsidRPr="00247266">
        <w:t xml:space="preserve"> </w:t>
      </w:r>
      <w:r w:rsidR="00F07E79" w:rsidRPr="00247266">
        <w:t>Tänk på att när du just har skapat en Loggbok, så har den bara en deltagare – nämligen du själv, och du är då Loggboksägare!</w:t>
      </w:r>
    </w:p>
    <w:p w14:paraId="64AF39CD" w14:textId="409EDBC3" w:rsidR="00C27E2B" w:rsidRPr="00664913" w:rsidRDefault="00C27E2B" w:rsidP="00641360">
      <w:pPr>
        <w:rPr>
          <w:highlight w:val="green"/>
        </w:rPr>
      </w:pPr>
    </w:p>
    <w:p w14:paraId="3AC4A640" w14:textId="0029FA6F" w:rsidR="001A5FF6" w:rsidRPr="00584178" w:rsidRDefault="00BF6FA8" w:rsidP="00F07E79">
      <w:pPr>
        <w:pStyle w:val="Rubrik3"/>
      </w:pPr>
      <w:bookmarkStart w:id="68" w:name="_Toc190853883"/>
      <w:r w:rsidRPr="00584178">
        <w:t>3.3.1 Bjud in deltagare till Loggboken</w:t>
      </w:r>
      <w:bookmarkEnd w:id="68"/>
    </w:p>
    <w:p w14:paraId="4A8C303B" w14:textId="6CD8CDE9" w:rsidR="002F1FB0" w:rsidRDefault="00BF6FA8" w:rsidP="001A5FF6">
      <w:r w:rsidRPr="00247266">
        <w:t>Bjud in deltagare till Loggboken</w:t>
      </w:r>
      <w:r w:rsidR="00F07E79" w:rsidRPr="00247266">
        <w:t xml:space="preserve"> genom att klicka på knappen ”Bjud in deltagare”.</w:t>
      </w:r>
      <w:r w:rsidR="00F04AEC">
        <w:br/>
      </w:r>
    </w:p>
    <w:p w14:paraId="4838CEB5" w14:textId="0DA5DB0E" w:rsidR="002F1FB0" w:rsidRPr="00EA1C78" w:rsidRDefault="00F04AEC" w:rsidP="002F1FB0">
      <w:pPr>
        <w:rPr>
          <w:b/>
          <w:bCs/>
        </w:rPr>
      </w:pPr>
      <w:r>
        <w:rPr>
          <w:noProof/>
        </w:rPr>
        <w:drawing>
          <wp:anchor distT="0" distB="0" distL="114300" distR="114300" simplePos="0" relativeHeight="251658300" behindDoc="0" locked="0" layoutInCell="1" allowOverlap="1" wp14:anchorId="0F4F71AE" wp14:editId="12A4598F">
            <wp:simplePos x="0" y="0"/>
            <wp:positionH relativeFrom="column">
              <wp:posOffset>635</wp:posOffset>
            </wp:positionH>
            <wp:positionV relativeFrom="paragraph">
              <wp:posOffset>244071</wp:posOffset>
            </wp:positionV>
            <wp:extent cx="3210560" cy="1663065"/>
            <wp:effectExtent l="0" t="0" r="8890" b="0"/>
            <wp:wrapSquare wrapText="bothSides"/>
            <wp:docPr id="816089099" name="Bildobjekt 1" descr="En bild som visar text, skärmbild, Webbplats, Webbsid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89099" name="Bildobjekt 1" descr="En bild som visar text, skärmbild, Webbplats, Webbsida&#10;&#10;Automatiskt genererad beskrivning"/>
                    <pic:cNvPicPr/>
                  </pic:nvPicPr>
                  <pic:blipFill>
                    <a:blip r:embed="rId112">
                      <a:extLst>
                        <a:ext uri="{28A0092B-C50C-407E-A947-70E740481C1C}">
                          <a14:useLocalDpi xmlns:a14="http://schemas.microsoft.com/office/drawing/2010/main" val="0"/>
                        </a:ext>
                      </a:extLst>
                    </a:blip>
                    <a:stretch>
                      <a:fillRect/>
                    </a:stretch>
                  </pic:blipFill>
                  <pic:spPr>
                    <a:xfrm>
                      <a:off x="0" y="0"/>
                      <a:ext cx="3210560" cy="1663065"/>
                    </a:xfrm>
                    <a:prstGeom prst="rect">
                      <a:avLst/>
                    </a:prstGeom>
                  </pic:spPr>
                </pic:pic>
              </a:graphicData>
            </a:graphic>
            <wp14:sizeRelH relativeFrom="page">
              <wp14:pctWidth>0</wp14:pctWidth>
            </wp14:sizeRelH>
            <wp14:sizeRelV relativeFrom="page">
              <wp14:pctHeight>0</wp14:pctHeight>
            </wp14:sizeRelV>
          </wp:anchor>
        </w:drawing>
      </w:r>
      <w:r w:rsidR="002F1FB0" w:rsidRPr="00EA1C78">
        <w:rPr>
          <w:b/>
          <w:bCs/>
        </w:rPr>
        <w:t>Fliken deltagare</w:t>
      </w:r>
      <w:r w:rsidR="00F07E79">
        <w:rPr>
          <w:b/>
          <w:bCs/>
        </w:rPr>
        <w:t>, bjud in deltagare</w:t>
      </w:r>
    </w:p>
    <w:p w14:paraId="0C516225" w14:textId="77777777" w:rsidR="00F04AEC" w:rsidRDefault="00F04AEC" w:rsidP="001A5FF6"/>
    <w:p w14:paraId="18C58700" w14:textId="5460455A" w:rsidR="00F04AEC" w:rsidRDefault="008C1F58" w:rsidP="001A5FF6">
      <w:r w:rsidRPr="008928DB">
        <w:t>Du får nu upp</w:t>
      </w:r>
      <w:r w:rsidR="002A024C" w:rsidRPr="008928DB">
        <w:t xml:space="preserve"> ett fält där du väljer vilken behörighet din deltagare ska ha i Loggboken</w:t>
      </w:r>
      <w:r w:rsidR="00E47DD8" w:rsidRPr="008928DB">
        <w:t xml:space="preserve">. </w:t>
      </w:r>
    </w:p>
    <w:p w14:paraId="3E293A1B" w14:textId="2BFCB557" w:rsidR="00B9407F" w:rsidRDefault="007A3960" w:rsidP="001A5FF6">
      <w:r w:rsidRPr="008928DB">
        <w:t>Välj någon av behörigheterna från listan.</w:t>
      </w:r>
      <w:r w:rsidR="000A46F2" w:rsidRPr="008928DB">
        <w:t xml:space="preserve"> L</w:t>
      </w:r>
      <w:r w:rsidR="002114E6" w:rsidRPr="008928DB">
        <w:t>äs gärna texten under i-symbolen.</w:t>
      </w:r>
      <w:r w:rsidR="00FD384A">
        <w:br/>
      </w:r>
    </w:p>
    <w:p w14:paraId="096C8703" w14:textId="77777777" w:rsidR="00F04AEC" w:rsidRPr="008928DB" w:rsidRDefault="00F04AEC" w:rsidP="001A5FF6"/>
    <w:p w14:paraId="6312B735" w14:textId="1256F747" w:rsidR="00A413D1" w:rsidRPr="00A413D1" w:rsidRDefault="00A413D1" w:rsidP="001A5FF6">
      <w:pPr>
        <w:rPr>
          <w:b/>
          <w:bCs/>
        </w:rPr>
      </w:pPr>
      <w:r w:rsidRPr="008928DB">
        <w:rPr>
          <w:b/>
          <w:bCs/>
        </w:rPr>
        <w:t>Välj behörighet i Loggboken</w:t>
      </w:r>
    </w:p>
    <w:p w14:paraId="2D89A180" w14:textId="4FFE1F52" w:rsidR="00A413D1" w:rsidRDefault="00A413D1" w:rsidP="001A5FF6">
      <w:r w:rsidRPr="00A413D1">
        <w:rPr>
          <w:noProof/>
        </w:rPr>
        <w:drawing>
          <wp:anchor distT="0" distB="0" distL="114300" distR="114300" simplePos="0" relativeHeight="251658295" behindDoc="0" locked="0" layoutInCell="1" allowOverlap="1" wp14:anchorId="0C322645" wp14:editId="6970635F">
            <wp:simplePos x="0" y="0"/>
            <wp:positionH relativeFrom="column">
              <wp:posOffset>19743</wp:posOffset>
            </wp:positionH>
            <wp:positionV relativeFrom="paragraph">
              <wp:posOffset>20551</wp:posOffset>
            </wp:positionV>
            <wp:extent cx="1797875" cy="1069191"/>
            <wp:effectExtent l="19050" t="19050" r="12065" b="17145"/>
            <wp:wrapSquare wrapText="bothSides"/>
            <wp:docPr id="526" name="Bildobjekt 52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Bildobjekt 526" descr="En bild som visar text&#10;&#10;Automatiskt genererad beskrivning"/>
                    <pic:cNvPicPr/>
                  </pic:nvPicPr>
                  <pic:blipFill>
                    <a:blip r:embed="rId113">
                      <a:extLst>
                        <a:ext uri="{28A0092B-C50C-407E-A947-70E740481C1C}">
                          <a14:useLocalDpi xmlns:a14="http://schemas.microsoft.com/office/drawing/2010/main" val="0"/>
                        </a:ext>
                      </a:extLst>
                    </a:blip>
                    <a:stretch>
                      <a:fillRect/>
                    </a:stretch>
                  </pic:blipFill>
                  <pic:spPr>
                    <a:xfrm>
                      <a:off x="0" y="0"/>
                      <a:ext cx="1797875" cy="1069191"/>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p>
    <w:p w14:paraId="5AEEDE06" w14:textId="77777777" w:rsidR="00F8470C" w:rsidRDefault="00F8470C" w:rsidP="001A5FF6"/>
    <w:p w14:paraId="19EB9776" w14:textId="77777777" w:rsidR="00F04AEC" w:rsidRDefault="00F04AEC" w:rsidP="001A5FF6">
      <w:pPr>
        <w:rPr>
          <w:b/>
          <w:bCs/>
        </w:rPr>
      </w:pPr>
    </w:p>
    <w:p w14:paraId="6D99574C" w14:textId="77777777" w:rsidR="00F04AEC" w:rsidRDefault="00F04AEC" w:rsidP="001A5FF6">
      <w:pPr>
        <w:rPr>
          <w:b/>
          <w:bCs/>
        </w:rPr>
      </w:pPr>
    </w:p>
    <w:p w14:paraId="39946EC3" w14:textId="77777777" w:rsidR="00F04AEC" w:rsidRDefault="00F04AEC" w:rsidP="001A5FF6">
      <w:pPr>
        <w:rPr>
          <w:b/>
          <w:bCs/>
        </w:rPr>
      </w:pPr>
    </w:p>
    <w:p w14:paraId="41BCAC92" w14:textId="77777777" w:rsidR="004F1C3A" w:rsidRDefault="004F1C3A" w:rsidP="001A5FF6">
      <w:pPr>
        <w:rPr>
          <w:b/>
          <w:bCs/>
        </w:rPr>
      </w:pPr>
    </w:p>
    <w:p w14:paraId="5BCBF8CC" w14:textId="77777777" w:rsidR="004F1C3A" w:rsidRDefault="004F1C3A" w:rsidP="001A5FF6">
      <w:pPr>
        <w:rPr>
          <w:b/>
          <w:bCs/>
        </w:rPr>
      </w:pPr>
    </w:p>
    <w:p w14:paraId="1C3C5CC8" w14:textId="77777777" w:rsidR="004F1C3A" w:rsidRDefault="004F1C3A" w:rsidP="001A5FF6">
      <w:pPr>
        <w:rPr>
          <w:b/>
          <w:bCs/>
        </w:rPr>
      </w:pPr>
    </w:p>
    <w:p w14:paraId="2F4AD7F0" w14:textId="77777777" w:rsidR="004F1C3A" w:rsidRDefault="004F1C3A" w:rsidP="001A5FF6">
      <w:pPr>
        <w:rPr>
          <w:b/>
          <w:bCs/>
        </w:rPr>
      </w:pPr>
    </w:p>
    <w:p w14:paraId="040EB415" w14:textId="77777777" w:rsidR="004F1C3A" w:rsidRDefault="004F1C3A" w:rsidP="001A5FF6">
      <w:pPr>
        <w:rPr>
          <w:b/>
          <w:bCs/>
        </w:rPr>
      </w:pPr>
    </w:p>
    <w:p w14:paraId="232FA730" w14:textId="77777777" w:rsidR="004F1C3A" w:rsidRDefault="004F1C3A" w:rsidP="001A5FF6">
      <w:pPr>
        <w:rPr>
          <w:b/>
          <w:bCs/>
        </w:rPr>
      </w:pPr>
    </w:p>
    <w:p w14:paraId="4CEB5632" w14:textId="77777777" w:rsidR="004F1C3A" w:rsidRDefault="004F1C3A" w:rsidP="001A5FF6">
      <w:pPr>
        <w:rPr>
          <w:b/>
          <w:bCs/>
        </w:rPr>
      </w:pPr>
    </w:p>
    <w:p w14:paraId="46325A1A" w14:textId="77777777" w:rsidR="004F1C3A" w:rsidRDefault="004F1C3A" w:rsidP="001A5FF6">
      <w:pPr>
        <w:rPr>
          <w:b/>
          <w:bCs/>
        </w:rPr>
      </w:pPr>
    </w:p>
    <w:p w14:paraId="5B4B5D28" w14:textId="77777777" w:rsidR="004F1C3A" w:rsidRDefault="004F1C3A" w:rsidP="001A5FF6">
      <w:pPr>
        <w:rPr>
          <w:b/>
          <w:bCs/>
        </w:rPr>
      </w:pPr>
    </w:p>
    <w:p w14:paraId="5DDB9E82" w14:textId="14B76932" w:rsidR="00F8470C" w:rsidRDefault="00B6672E" w:rsidP="001A5FF6">
      <w:r w:rsidRPr="00FC1AD7">
        <w:rPr>
          <w:b/>
          <w:bCs/>
        </w:rPr>
        <w:t>Behörigheter i Loggboken</w:t>
      </w:r>
    </w:p>
    <w:p w14:paraId="0B8FDE84" w14:textId="1858CD67" w:rsidR="0023224A" w:rsidRPr="00F8470C" w:rsidRDefault="008A4BEE" w:rsidP="001A5FF6">
      <w:r w:rsidRPr="008928DB">
        <w:t xml:space="preserve">För att veta vilken behörighet du ska välja, ta hjälp av </w:t>
      </w:r>
      <w:proofErr w:type="gramStart"/>
      <w:r w:rsidRPr="008928DB">
        <w:t>nedan tabell</w:t>
      </w:r>
      <w:proofErr w:type="gramEnd"/>
      <w:r w:rsidR="00894BE6" w:rsidRPr="00423EDC">
        <w:t>.</w:t>
      </w:r>
    </w:p>
    <w:tbl>
      <w:tblPr>
        <w:tblStyle w:val="Tabellrutnt"/>
        <w:tblpPr w:leftFromText="142" w:rightFromText="142" w:vertAnchor="text" w:horzAnchor="margin" w:tblpXSpec="center" w:tblpY="1"/>
        <w:tblOverlap w:val="never"/>
        <w:tblW w:w="9065" w:type="dxa"/>
        <w:tblLook w:val="04A0" w:firstRow="1" w:lastRow="0" w:firstColumn="1" w:lastColumn="0" w:noHBand="0" w:noVBand="1"/>
      </w:tblPr>
      <w:tblGrid>
        <w:gridCol w:w="2841"/>
        <w:gridCol w:w="828"/>
        <w:gridCol w:w="1403"/>
        <w:gridCol w:w="1738"/>
        <w:gridCol w:w="1134"/>
        <w:gridCol w:w="1121"/>
      </w:tblGrid>
      <w:tr w:rsidR="00BC34E3" w14:paraId="128A7526" w14:textId="77777777" w:rsidTr="009225C7">
        <w:tc>
          <w:tcPr>
            <w:tcW w:w="2841" w:type="dxa"/>
            <w:shd w:val="clear" w:color="auto" w:fill="F3ACCD" w:themeFill="accent2"/>
          </w:tcPr>
          <w:p w14:paraId="1DA4B6DD" w14:textId="285308EB" w:rsidR="00CA4D1D" w:rsidRPr="007D557E" w:rsidRDefault="00CA4D1D" w:rsidP="00BC34E3">
            <w:pPr>
              <w:rPr>
                <w:sz w:val="20"/>
                <w:szCs w:val="20"/>
              </w:rPr>
            </w:pPr>
            <w:r w:rsidRPr="007D557E">
              <w:rPr>
                <w:sz w:val="20"/>
                <w:szCs w:val="20"/>
              </w:rPr>
              <w:t>Behörighet</w:t>
            </w:r>
          </w:p>
        </w:tc>
        <w:tc>
          <w:tcPr>
            <w:tcW w:w="828" w:type="dxa"/>
            <w:shd w:val="clear" w:color="auto" w:fill="F3ACCD" w:themeFill="accent2"/>
          </w:tcPr>
          <w:p w14:paraId="5307ECFD" w14:textId="7B6450AB" w:rsidR="00CA4D1D" w:rsidRPr="007D557E" w:rsidRDefault="00CA4D1D" w:rsidP="005D0366">
            <w:pPr>
              <w:jc w:val="center"/>
              <w:rPr>
                <w:sz w:val="20"/>
                <w:szCs w:val="20"/>
              </w:rPr>
            </w:pPr>
            <w:r w:rsidRPr="007D557E">
              <w:rPr>
                <w:sz w:val="20"/>
                <w:szCs w:val="20"/>
              </w:rPr>
              <w:t>Ägare</w:t>
            </w:r>
          </w:p>
        </w:tc>
        <w:tc>
          <w:tcPr>
            <w:tcW w:w="1403" w:type="dxa"/>
            <w:shd w:val="clear" w:color="auto" w:fill="F3ACCD" w:themeFill="accent2"/>
          </w:tcPr>
          <w:p w14:paraId="721B824B" w14:textId="32F2B7AE" w:rsidR="00CA4D1D" w:rsidRPr="007D557E" w:rsidRDefault="00CA4D1D" w:rsidP="005D0366">
            <w:pPr>
              <w:jc w:val="center"/>
              <w:rPr>
                <w:sz w:val="20"/>
                <w:szCs w:val="20"/>
              </w:rPr>
            </w:pPr>
            <w:r w:rsidRPr="007D557E">
              <w:rPr>
                <w:sz w:val="20"/>
                <w:szCs w:val="20"/>
              </w:rPr>
              <w:t>Administrat</w:t>
            </w:r>
            <w:r w:rsidR="004E724E" w:rsidRPr="007D557E">
              <w:rPr>
                <w:sz w:val="20"/>
                <w:szCs w:val="20"/>
              </w:rPr>
              <w:t>ör</w:t>
            </w:r>
          </w:p>
        </w:tc>
        <w:tc>
          <w:tcPr>
            <w:tcW w:w="1738" w:type="dxa"/>
            <w:shd w:val="clear" w:color="auto" w:fill="F3ACCD" w:themeFill="accent2"/>
          </w:tcPr>
          <w:p w14:paraId="24627607" w14:textId="6BC185FB" w:rsidR="00CA4D1D" w:rsidRPr="007D557E" w:rsidRDefault="004E724E" w:rsidP="005D0366">
            <w:pPr>
              <w:jc w:val="center"/>
              <w:rPr>
                <w:sz w:val="20"/>
                <w:szCs w:val="20"/>
              </w:rPr>
            </w:pPr>
            <w:r w:rsidRPr="007D557E">
              <w:rPr>
                <w:sz w:val="20"/>
                <w:szCs w:val="20"/>
              </w:rPr>
              <w:t>Utökad deltagare</w:t>
            </w:r>
          </w:p>
        </w:tc>
        <w:tc>
          <w:tcPr>
            <w:tcW w:w="1134" w:type="dxa"/>
            <w:shd w:val="clear" w:color="auto" w:fill="F3ACCD" w:themeFill="accent2"/>
          </w:tcPr>
          <w:p w14:paraId="7056AAE7" w14:textId="1C6D4FED" w:rsidR="00CA4D1D" w:rsidRPr="007D557E" w:rsidRDefault="004E724E" w:rsidP="005D0366">
            <w:pPr>
              <w:jc w:val="center"/>
              <w:rPr>
                <w:sz w:val="20"/>
                <w:szCs w:val="20"/>
              </w:rPr>
            </w:pPr>
            <w:r w:rsidRPr="007D557E">
              <w:rPr>
                <w:sz w:val="20"/>
                <w:szCs w:val="20"/>
              </w:rPr>
              <w:t>Deltagare</w:t>
            </w:r>
          </w:p>
        </w:tc>
        <w:tc>
          <w:tcPr>
            <w:tcW w:w="1121" w:type="dxa"/>
            <w:shd w:val="clear" w:color="auto" w:fill="F3ACCD" w:themeFill="accent2"/>
          </w:tcPr>
          <w:p w14:paraId="47E7613E" w14:textId="09741ECC" w:rsidR="00CA4D1D" w:rsidRPr="007D557E" w:rsidRDefault="004E724E" w:rsidP="005D0366">
            <w:pPr>
              <w:jc w:val="center"/>
              <w:rPr>
                <w:sz w:val="20"/>
                <w:szCs w:val="20"/>
              </w:rPr>
            </w:pPr>
            <w:r w:rsidRPr="007D557E">
              <w:rPr>
                <w:sz w:val="20"/>
                <w:szCs w:val="20"/>
              </w:rPr>
              <w:t>Granskare</w:t>
            </w:r>
          </w:p>
        </w:tc>
      </w:tr>
      <w:tr w:rsidR="00E4197E" w14:paraId="0F0030BD" w14:textId="77777777" w:rsidTr="003657BA">
        <w:tc>
          <w:tcPr>
            <w:tcW w:w="2841" w:type="dxa"/>
          </w:tcPr>
          <w:p w14:paraId="64BCDC50" w14:textId="5E913328" w:rsidR="00E4197E" w:rsidRPr="003657BA" w:rsidRDefault="00E4197E" w:rsidP="00E4197E">
            <w:pPr>
              <w:rPr>
                <w:sz w:val="16"/>
                <w:szCs w:val="16"/>
              </w:rPr>
            </w:pPr>
            <w:r w:rsidRPr="003657BA">
              <w:rPr>
                <w:sz w:val="16"/>
                <w:szCs w:val="16"/>
              </w:rPr>
              <w:t>Skapa Loggbok</w:t>
            </w:r>
          </w:p>
        </w:tc>
        <w:tc>
          <w:tcPr>
            <w:tcW w:w="828" w:type="dxa"/>
          </w:tcPr>
          <w:p w14:paraId="3C5CDB07" w14:textId="4C903B8B" w:rsidR="00E4197E" w:rsidRPr="000351A5" w:rsidRDefault="00E4197E" w:rsidP="00E4197E">
            <w:pPr>
              <w:jc w:val="center"/>
              <w:rPr>
                <w:sz w:val="16"/>
                <w:szCs w:val="16"/>
              </w:rPr>
            </w:pPr>
            <w:r w:rsidRPr="005A10AA">
              <w:rPr>
                <w:sz w:val="16"/>
                <w:szCs w:val="16"/>
              </w:rPr>
              <w:t>x</w:t>
            </w:r>
          </w:p>
        </w:tc>
        <w:tc>
          <w:tcPr>
            <w:tcW w:w="1403" w:type="dxa"/>
          </w:tcPr>
          <w:p w14:paraId="514B7FF2" w14:textId="1D19D700" w:rsidR="00E4197E" w:rsidRPr="000351A5" w:rsidRDefault="00E4197E" w:rsidP="00E4197E">
            <w:pPr>
              <w:jc w:val="center"/>
              <w:rPr>
                <w:sz w:val="16"/>
                <w:szCs w:val="16"/>
              </w:rPr>
            </w:pPr>
          </w:p>
        </w:tc>
        <w:tc>
          <w:tcPr>
            <w:tcW w:w="1738" w:type="dxa"/>
          </w:tcPr>
          <w:p w14:paraId="5878500A" w14:textId="77777777" w:rsidR="00E4197E" w:rsidRPr="000351A5" w:rsidRDefault="00E4197E" w:rsidP="00E4197E">
            <w:pPr>
              <w:jc w:val="center"/>
              <w:rPr>
                <w:sz w:val="16"/>
                <w:szCs w:val="16"/>
              </w:rPr>
            </w:pPr>
          </w:p>
        </w:tc>
        <w:tc>
          <w:tcPr>
            <w:tcW w:w="1134" w:type="dxa"/>
          </w:tcPr>
          <w:p w14:paraId="1AA36368" w14:textId="77777777" w:rsidR="00E4197E" w:rsidRPr="000351A5" w:rsidRDefault="00E4197E" w:rsidP="00E4197E">
            <w:pPr>
              <w:jc w:val="center"/>
              <w:rPr>
                <w:sz w:val="16"/>
                <w:szCs w:val="16"/>
              </w:rPr>
            </w:pPr>
          </w:p>
        </w:tc>
        <w:tc>
          <w:tcPr>
            <w:tcW w:w="1121" w:type="dxa"/>
          </w:tcPr>
          <w:p w14:paraId="0929431C" w14:textId="77777777" w:rsidR="00E4197E" w:rsidRPr="000351A5" w:rsidRDefault="00E4197E" w:rsidP="00E4197E">
            <w:pPr>
              <w:jc w:val="center"/>
              <w:rPr>
                <w:sz w:val="16"/>
                <w:szCs w:val="16"/>
              </w:rPr>
            </w:pPr>
          </w:p>
        </w:tc>
      </w:tr>
      <w:tr w:rsidR="00E4197E" w14:paraId="7DE3C8C5" w14:textId="77777777" w:rsidTr="003657BA">
        <w:tc>
          <w:tcPr>
            <w:tcW w:w="2841" w:type="dxa"/>
          </w:tcPr>
          <w:p w14:paraId="257D7EF0" w14:textId="7AD72B50" w:rsidR="00E4197E" w:rsidRPr="003657BA" w:rsidRDefault="00E4197E" w:rsidP="00E4197E">
            <w:pPr>
              <w:rPr>
                <w:sz w:val="16"/>
                <w:szCs w:val="16"/>
              </w:rPr>
            </w:pPr>
            <w:r w:rsidRPr="003657BA">
              <w:rPr>
                <w:sz w:val="16"/>
                <w:szCs w:val="16"/>
              </w:rPr>
              <w:t>Inaktivera Loggbok</w:t>
            </w:r>
          </w:p>
        </w:tc>
        <w:tc>
          <w:tcPr>
            <w:tcW w:w="828" w:type="dxa"/>
          </w:tcPr>
          <w:p w14:paraId="5A7B7528" w14:textId="14B7D541" w:rsidR="00E4197E" w:rsidRPr="000351A5" w:rsidRDefault="00E4197E" w:rsidP="00E4197E">
            <w:pPr>
              <w:jc w:val="center"/>
              <w:rPr>
                <w:sz w:val="16"/>
                <w:szCs w:val="16"/>
              </w:rPr>
            </w:pPr>
            <w:r w:rsidRPr="005A10AA">
              <w:rPr>
                <w:sz w:val="16"/>
                <w:szCs w:val="16"/>
              </w:rPr>
              <w:t>x</w:t>
            </w:r>
          </w:p>
        </w:tc>
        <w:tc>
          <w:tcPr>
            <w:tcW w:w="1403" w:type="dxa"/>
          </w:tcPr>
          <w:p w14:paraId="4D4A73AB" w14:textId="21520A1E" w:rsidR="00E4197E" w:rsidRPr="000351A5" w:rsidRDefault="00E4197E" w:rsidP="00E4197E">
            <w:pPr>
              <w:jc w:val="center"/>
              <w:rPr>
                <w:sz w:val="16"/>
                <w:szCs w:val="16"/>
              </w:rPr>
            </w:pPr>
          </w:p>
        </w:tc>
        <w:tc>
          <w:tcPr>
            <w:tcW w:w="1738" w:type="dxa"/>
          </w:tcPr>
          <w:p w14:paraId="3C4455CA" w14:textId="77777777" w:rsidR="00E4197E" w:rsidRPr="000351A5" w:rsidRDefault="00E4197E" w:rsidP="00E4197E">
            <w:pPr>
              <w:jc w:val="center"/>
              <w:rPr>
                <w:sz w:val="16"/>
                <w:szCs w:val="16"/>
              </w:rPr>
            </w:pPr>
          </w:p>
        </w:tc>
        <w:tc>
          <w:tcPr>
            <w:tcW w:w="1134" w:type="dxa"/>
          </w:tcPr>
          <w:p w14:paraId="249C0B17" w14:textId="77777777" w:rsidR="00E4197E" w:rsidRPr="000351A5" w:rsidRDefault="00E4197E" w:rsidP="00E4197E">
            <w:pPr>
              <w:jc w:val="center"/>
              <w:rPr>
                <w:sz w:val="16"/>
                <w:szCs w:val="16"/>
              </w:rPr>
            </w:pPr>
          </w:p>
        </w:tc>
        <w:tc>
          <w:tcPr>
            <w:tcW w:w="1121" w:type="dxa"/>
          </w:tcPr>
          <w:p w14:paraId="116229A1" w14:textId="77777777" w:rsidR="00E4197E" w:rsidRPr="000351A5" w:rsidRDefault="00E4197E" w:rsidP="00E4197E">
            <w:pPr>
              <w:jc w:val="center"/>
              <w:rPr>
                <w:sz w:val="16"/>
                <w:szCs w:val="16"/>
              </w:rPr>
            </w:pPr>
          </w:p>
        </w:tc>
      </w:tr>
      <w:tr w:rsidR="00142382" w14:paraId="1AA728BB" w14:textId="77777777" w:rsidTr="003657BA">
        <w:tc>
          <w:tcPr>
            <w:tcW w:w="2841" w:type="dxa"/>
          </w:tcPr>
          <w:p w14:paraId="651F2CB0" w14:textId="4D6049FD" w:rsidR="00142382" w:rsidRPr="003657BA" w:rsidRDefault="00142382" w:rsidP="00E4197E">
            <w:pPr>
              <w:rPr>
                <w:sz w:val="16"/>
                <w:szCs w:val="16"/>
              </w:rPr>
            </w:pPr>
            <w:r>
              <w:rPr>
                <w:sz w:val="16"/>
                <w:szCs w:val="16"/>
              </w:rPr>
              <w:t>Ta bort Loggbok</w:t>
            </w:r>
          </w:p>
        </w:tc>
        <w:tc>
          <w:tcPr>
            <w:tcW w:w="828" w:type="dxa"/>
          </w:tcPr>
          <w:p w14:paraId="78025192" w14:textId="60646CCC" w:rsidR="00142382" w:rsidRPr="005A10AA" w:rsidRDefault="00142382" w:rsidP="00E4197E">
            <w:pPr>
              <w:jc w:val="center"/>
              <w:rPr>
                <w:sz w:val="16"/>
                <w:szCs w:val="16"/>
              </w:rPr>
            </w:pPr>
            <w:r>
              <w:rPr>
                <w:sz w:val="16"/>
                <w:szCs w:val="16"/>
              </w:rPr>
              <w:t>x</w:t>
            </w:r>
          </w:p>
        </w:tc>
        <w:tc>
          <w:tcPr>
            <w:tcW w:w="1403" w:type="dxa"/>
          </w:tcPr>
          <w:p w14:paraId="0C0054FD" w14:textId="77777777" w:rsidR="00142382" w:rsidRPr="000351A5" w:rsidRDefault="00142382" w:rsidP="00E4197E">
            <w:pPr>
              <w:jc w:val="center"/>
              <w:rPr>
                <w:sz w:val="16"/>
                <w:szCs w:val="16"/>
              </w:rPr>
            </w:pPr>
          </w:p>
        </w:tc>
        <w:tc>
          <w:tcPr>
            <w:tcW w:w="1738" w:type="dxa"/>
          </w:tcPr>
          <w:p w14:paraId="03C926A3" w14:textId="77777777" w:rsidR="00142382" w:rsidRPr="000351A5" w:rsidRDefault="00142382" w:rsidP="00E4197E">
            <w:pPr>
              <w:jc w:val="center"/>
              <w:rPr>
                <w:sz w:val="16"/>
                <w:szCs w:val="16"/>
              </w:rPr>
            </w:pPr>
          </w:p>
        </w:tc>
        <w:tc>
          <w:tcPr>
            <w:tcW w:w="1134" w:type="dxa"/>
          </w:tcPr>
          <w:p w14:paraId="56DBDB95" w14:textId="77777777" w:rsidR="00142382" w:rsidRPr="000351A5" w:rsidRDefault="00142382" w:rsidP="00E4197E">
            <w:pPr>
              <w:jc w:val="center"/>
              <w:rPr>
                <w:sz w:val="16"/>
                <w:szCs w:val="16"/>
              </w:rPr>
            </w:pPr>
          </w:p>
        </w:tc>
        <w:tc>
          <w:tcPr>
            <w:tcW w:w="1121" w:type="dxa"/>
          </w:tcPr>
          <w:p w14:paraId="4B83CEF3" w14:textId="77777777" w:rsidR="00142382" w:rsidRPr="000351A5" w:rsidRDefault="00142382" w:rsidP="00E4197E">
            <w:pPr>
              <w:jc w:val="center"/>
              <w:rPr>
                <w:sz w:val="16"/>
                <w:szCs w:val="16"/>
              </w:rPr>
            </w:pPr>
          </w:p>
        </w:tc>
      </w:tr>
      <w:tr w:rsidR="00E4197E" w14:paraId="20BFA79E" w14:textId="77777777" w:rsidTr="003657BA">
        <w:tc>
          <w:tcPr>
            <w:tcW w:w="2841" w:type="dxa"/>
          </w:tcPr>
          <w:p w14:paraId="7D3EDB9A" w14:textId="08A86E37" w:rsidR="00E4197E" w:rsidRPr="003657BA" w:rsidRDefault="00E4197E" w:rsidP="00E4197E">
            <w:pPr>
              <w:rPr>
                <w:sz w:val="16"/>
                <w:szCs w:val="16"/>
              </w:rPr>
            </w:pPr>
            <w:r w:rsidRPr="003657BA">
              <w:rPr>
                <w:sz w:val="16"/>
                <w:szCs w:val="16"/>
              </w:rPr>
              <w:t>Kopiera Loggbok</w:t>
            </w:r>
          </w:p>
        </w:tc>
        <w:tc>
          <w:tcPr>
            <w:tcW w:w="828" w:type="dxa"/>
          </w:tcPr>
          <w:p w14:paraId="6F7B9728" w14:textId="2D60FBDE" w:rsidR="00E4197E" w:rsidRPr="000351A5" w:rsidRDefault="00E4197E" w:rsidP="00E4197E">
            <w:pPr>
              <w:jc w:val="center"/>
              <w:rPr>
                <w:sz w:val="16"/>
                <w:szCs w:val="16"/>
              </w:rPr>
            </w:pPr>
            <w:r w:rsidRPr="005A10AA">
              <w:rPr>
                <w:sz w:val="16"/>
                <w:szCs w:val="16"/>
              </w:rPr>
              <w:t>x</w:t>
            </w:r>
          </w:p>
        </w:tc>
        <w:tc>
          <w:tcPr>
            <w:tcW w:w="1403" w:type="dxa"/>
          </w:tcPr>
          <w:p w14:paraId="7362CF3E" w14:textId="00FAFBB3" w:rsidR="00E4197E" w:rsidRPr="000351A5" w:rsidRDefault="00A9286D" w:rsidP="00E4197E">
            <w:pPr>
              <w:jc w:val="center"/>
              <w:rPr>
                <w:sz w:val="16"/>
                <w:szCs w:val="16"/>
              </w:rPr>
            </w:pPr>
            <w:r>
              <w:rPr>
                <w:sz w:val="16"/>
                <w:szCs w:val="16"/>
              </w:rPr>
              <w:t>x</w:t>
            </w:r>
            <w:r w:rsidR="00EC390E">
              <w:rPr>
                <w:sz w:val="16"/>
                <w:szCs w:val="16"/>
              </w:rPr>
              <w:t xml:space="preserve"> </w:t>
            </w:r>
            <w:r w:rsidR="00E043B0">
              <w:rPr>
                <w:sz w:val="16"/>
                <w:szCs w:val="16"/>
              </w:rPr>
              <w:br/>
            </w:r>
            <w:r w:rsidR="00EC390E">
              <w:rPr>
                <w:sz w:val="16"/>
                <w:szCs w:val="16"/>
              </w:rPr>
              <w:t>(</w:t>
            </w:r>
            <w:r w:rsidR="00EC390E" w:rsidRPr="00EC390E">
              <w:rPr>
                <w:rFonts w:eastAsia="Times New Roman"/>
                <w:sz w:val="12"/>
                <w:szCs w:val="12"/>
              </w:rPr>
              <w:t>Fullständigt konto krävs</w:t>
            </w:r>
            <w:r w:rsidR="00EC390E" w:rsidRPr="00EC390E">
              <w:rPr>
                <w:rFonts w:eastAsia="Times New Roman"/>
                <w:sz w:val="12"/>
                <w:szCs w:val="12"/>
              </w:rPr>
              <w:t>)</w:t>
            </w:r>
          </w:p>
        </w:tc>
        <w:tc>
          <w:tcPr>
            <w:tcW w:w="1738" w:type="dxa"/>
          </w:tcPr>
          <w:p w14:paraId="30B56527" w14:textId="77777777" w:rsidR="00E4197E" w:rsidRPr="000351A5" w:rsidRDefault="00E4197E" w:rsidP="00E4197E">
            <w:pPr>
              <w:jc w:val="center"/>
              <w:rPr>
                <w:sz w:val="16"/>
                <w:szCs w:val="16"/>
              </w:rPr>
            </w:pPr>
          </w:p>
        </w:tc>
        <w:tc>
          <w:tcPr>
            <w:tcW w:w="1134" w:type="dxa"/>
          </w:tcPr>
          <w:p w14:paraId="39F644BD" w14:textId="77777777" w:rsidR="00E4197E" w:rsidRPr="000351A5" w:rsidRDefault="00E4197E" w:rsidP="00E4197E">
            <w:pPr>
              <w:jc w:val="center"/>
              <w:rPr>
                <w:sz w:val="16"/>
                <w:szCs w:val="16"/>
              </w:rPr>
            </w:pPr>
          </w:p>
        </w:tc>
        <w:tc>
          <w:tcPr>
            <w:tcW w:w="1121" w:type="dxa"/>
          </w:tcPr>
          <w:p w14:paraId="37B7C9A6" w14:textId="77777777" w:rsidR="00E4197E" w:rsidRPr="000351A5" w:rsidRDefault="00E4197E" w:rsidP="00E4197E">
            <w:pPr>
              <w:jc w:val="center"/>
              <w:rPr>
                <w:sz w:val="16"/>
                <w:szCs w:val="16"/>
              </w:rPr>
            </w:pPr>
          </w:p>
        </w:tc>
      </w:tr>
      <w:tr w:rsidR="00E4197E" w14:paraId="750B6DB0" w14:textId="77777777" w:rsidTr="000351A5">
        <w:trPr>
          <w:trHeight w:val="255"/>
        </w:trPr>
        <w:tc>
          <w:tcPr>
            <w:tcW w:w="2841" w:type="dxa"/>
          </w:tcPr>
          <w:p w14:paraId="12CAC63E" w14:textId="09CC796B" w:rsidR="00E4197E" w:rsidRPr="003657BA" w:rsidRDefault="00E4197E" w:rsidP="00E4197E">
            <w:pPr>
              <w:rPr>
                <w:sz w:val="16"/>
                <w:szCs w:val="16"/>
              </w:rPr>
            </w:pPr>
            <w:r w:rsidRPr="003657BA">
              <w:rPr>
                <w:noProof/>
                <w:sz w:val="16"/>
                <w:szCs w:val="16"/>
              </w:rPr>
              <w:t>Godkänna avvikelser</w:t>
            </w:r>
          </w:p>
        </w:tc>
        <w:tc>
          <w:tcPr>
            <w:tcW w:w="828" w:type="dxa"/>
          </w:tcPr>
          <w:p w14:paraId="0823F778" w14:textId="4FD1A839" w:rsidR="00E4197E" w:rsidRPr="000351A5" w:rsidRDefault="00E4197E" w:rsidP="00E4197E">
            <w:pPr>
              <w:jc w:val="center"/>
              <w:rPr>
                <w:sz w:val="16"/>
                <w:szCs w:val="16"/>
              </w:rPr>
            </w:pPr>
            <w:r w:rsidRPr="005A10AA">
              <w:rPr>
                <w:sz w:val="16"/>
                <w:szCs w:val="16"/>
              </w:rPr>
              <w:t>x</w:t>
            </w:r>
          </w:p>
        </w:tc>
        <w:tc>
          <w:tcPr>
            <w:tcW w:w="1403" w:type="dxa"/>
          </w:tcPr>
          <w:p w14:paraId="66D959E2" w14:textId="2097A7AB" w:rsidR="00E4197E" w:rsidRPr="000351A5" w:rsidRDefault="00E4197E" w:rsidP="00E4197E">
            <w:pPr>
              <w:jc w:val="center"/>
              <w:rPr>
                <w:sz w:val="16"/>
                <w:szCs w:val="16"/>
              </w:rPr>
            </w:pPr>
            <w:r w:rsidRPr="00946564">
              <w:rPr>
                <w:sz w:val="16"/>
                <w:szCs w:val="16"/>
              </w:rPr>
              <w:t>x</w:t>
            </w:r>
          </w:p>
        </w:tc>
        <w:tc>
          <w:tcPr>
            <w:tcW w:w="1738" w:type="dxa"/>
          </w:tcPr>
          <w:p w14:paraId="3B5A2225" w14:textId="77777777" w:rsidR="00E4197E" w:rsidRPr="000351A5" w:rsidRDefault="00E4197E" w:rsidP="00E4197E">
            <w:pPr>
              <w:jc w:val="center"/>
              <w:rPr>
                <w:sz w:val="16"/>
                <w:szCs w:val="16"/>
              </w:rPr>
            </w:pPr>
          </w:p>
        </w:tc>
        <w:tc>
          <w:tcPr>
            <w:tcW w:w="1134" w:type="dxa"/>
          </w:tcPr>
          <w:p w14:paraId="0BDCC6A0" w14:textId="77777777" w:rsidR="00E4197E" w:rsidRPr="000351A5" w:rsidRDefault="00E4197E" w:rsidP="00E4197E">
            <w:pPr>
              <w:jc w:val="center"/>
              <w:rPr>
                <w:sz w:val="16"/>
                <w:szCs w:val="16"/>
              </w:rPr>
            </w:pPr>
          </w:p>
        </w:tc>
        <w:tc>
          <w:tcPr>
            <w:tcW w:w="1121" w:type="dxa"/>
          </w:tcPr>
          <w:p w14:paraId="2FBCB228" w14:textId="77777777" w:rsidR="00E4197E" w:rsidRPr="000351A5" w:rsidRDefault="00E4197E" w:rsidP="00E4197E">
            <w:pPr>
              <w:jc w:val="center"/>
              <w:rPr>
                <w:sz w:val="16"/>
                <w:szCs w:val="16"/>
              </w:rPr>
            </w:pPr>
          </w:p>
        </w:tc>
      </w:tr>
      <w:tr w:rsidR="00E4197E" w14:paraId="4D4B880B" w14:textId="77777777" w:rsidTr="003657BA">
        <w:tc>
          <w:tcPr>
            <w:tcW w:w="2841" w:type="dxa"/>
          </w:tcPr>
          <w:p w14:paraId="00625189" w14:textId="3EE6B36E" w:rsidR="00E4197E" w:rsidRPr="003657BA" w:rsidRDefault="00E4197E" w:rsidP="00E4197E">
            <w:pPr>
              <w:rPr>
                <w:sz w:val="16"/>
                <w:szCs w:val="16"/>
              </w:rPr>
            </w:pPr>
            <w:r w:rsidRPr="003657BA">
              <w:rPr>
                <w:noProof/>
                <w:sz w:val="16"/>
                <w:szCs w:val="16"/>
              </w:rPr>
              <w:t>Ändra datum för påminnelsefunktion och godkänna klarrapportering</w:t>
            </w:r>
          </w:p>
        </w:tc>
        <w:tc>
          <w:tcPr>
            <w:tcW w:w="828" w:type="dxa"/>
          </w:tcPr>
          <w:p w14:paraId="56DEA938" w14:textId="6D697140" w:rsidR="00E4197E" w:rsidRPr="000351A5" w:rsidRDefault="00E4197E" w:rsidP="00E4197E">
            <w:pPr>
              <w:jc w:val="center"/>
              <w:rPr>
                <w:sz w:val="16"/>
                <w:szCs w:val="16"/>
              </w:rPr>
            </w:pPr>
            <w:r w:rsidRPr="005A10AA">
              <w:rPr>
                <w:sz w:val="16"/>
                <w:szCs w:val="16"/>
              </w:rPr>
              <w:t>x</w:t>
            </w:r>
          </w:p>
        </w:tc>
        <w:tc>
          <w:tcPr>
            <w:tcW w:w="1403" w:type="dxa"/>
          </w:tcPr>
          <w:p w14:paraId="370EA8E1" w14:textId="750809E8" w:rsidR="00E4197E" w:rsidRPr="000351A5" w:rsidRDefault="00E4197E" w:rsidP="00E4197E">
            <w:pPr>
              <w:jc w:val="center"/>
              <w:rPr>
                <w:sz w:val="16"/>
                <w:szCs w:val="16"/>
              </w:rPr>
            </w:pPr>
            <w:r w:rsidRPr="00946564">
              <w:rPr>
                <w:sz w:val="16"/>
                <w:szCs w:val="16"/>
              </w:rPr>
              <w:t>x</w:t>
            </w:r>
          </w:p>
        </w:tc>
        <w:tc>
          <w:tcPr>
            <w:tcW w:w="1738" w:type="dxa"/>
          </w:tcPr>
          <w:p w14:paraId="4871984E" w14:textId="77777777" w:rsidR="00E4197E" w:rsidRPr="000351A5" w:rsidRDefault="00E4197E" w:rsidP="00E4197E">
            <w:pPr>
              <w:jc w:val="center"/>
              <w:rPr>
                <w:sz w:val="16"/>
                <w:szCs w:val="16"/>
              </w:rPr>
            </w:pPr>
          </w:p>
        </w:tc>
        <w:tc>
          <w:tcPr>
            <w:tcW w:w="1134" w:type="dxa"/>
          </w:tcPr>
          <w:p w14:paraId="48ECB6A3" w14:textId="77777777" w:rsidR="00E4197E" w:rsidRPr="000351A5" w:rsidRDefault="00E4197E" w:rsidP="00E4197E">
            <w:pPr>
              <w:jc w:val="center"/>
              <w:rPr>
                <w:sz w:val="16"/>
                <w:szCs w:val="16"/>
              </w:rPr>
            </w:pPr>
          </w:p>
        </w:tc>
        <w:tc>
          <w:tcPr>
            <w:tcW w:w="1121" w:type="dxa"/>
          </w:tcPr>
          <w:p w14:paraId="3C275DF0" w14:textId="77777777" w:rsidR="00E4197E" w:rsidRPr="000351A5" w:rsidRDefault="00E4197E" w:rsidP="00E4197E">
            <w:pPr>
              <w:jc w:val="center"/>
              <w:rPr>
                <w:sz w:val="16"/>
                <w:szCs w:val="16"/>
              </w:rPr>
            </w:pPr>
          </w:p>
        </w:tc>
      </w:tr>
      <w:tr w:rsidR="00E4197E" w14:paraId="70E92AC2" w14:textId="77777777" w:rsidTr="003657BA">
        <w:tc>
          <w:tcPr>
            <w:tcW w:w="2841" w:type="dxa"/>
          </w:tcPr>
          <w:p w14:paraId="07EAD7DF" w14:textId="11430186" w:rsidR="00E4197E" w:rsidRPr="003657BA" w:rsidRDefault="00E4197E" w:rsidP="00E4197E">
            <w:pPr>
              <w:rPr>
                <w:sz w:val="16"/>
                <w:szCs w:val="16"/>
              </w:rPr>
            </w:pPr>
            <w:r w:rsidRPr="003657BA">
              <w:rPr>
                <w:noProof/>
                <w:sz w:val="16"/>
                <w:szCs w:val="16"/>
              </w:rPr>
              <w:t>Redigera Loggboks-inställningar och aktivera avvikelse</w:t>
            </w:r>
            <w:r>
              <w:rPr>
                <w:noProof/>
                <w:sz w:val="16"/>
                <w:szCs w:val="16"/>
              </w:rPr>
              <w:t>-/</w:t>
            </w:r>
            <w:r w:rsidRPr="003657BA">
              <w:rPr>
                <w:noProof/>
                <w:sz w:val="16"/>
                <w:szCs w:val="16"/>
              </w:rPr>
              <w:t>påminnelsefunktion</w:t>
            </w:r>
          </w:p>
        </w:tc>
        <w:tc>
          <w:tcPr>
            <w:tcW w:w="828" w:type="dxa"/>
          </w:tcPr>
          <w:p w14:paraId="57684999" w14:textId="59F41EE8" w:rsidR="00E4197E" w:rsidRPr="000351A5" w:rsidRDefault="00E4197E" w:rsidP="00E4197E">
            <w:pPr>
              <w:jc w:val="center"/>
              <w:rPr>
                <w:sz w:val="16"/>
                <w:szCs w:val="16"/>
              </w:rPr>
            </w:pPr>
            <w:r w:rsidRPr="005A10AA">
              <w:rPr>
                <w:sz w:val="16"/>
                <w:szCs w:val="16"/>
              </w:rPr>
              <w:t>x</w:t>
            </w:r>
          </w:p>
        </w:tc>
        <w:tc>
          <w:tcPr>
            <w:tcW w:w="1403" w:type="dxa"/>
          </w:tcPr>
          <w:p w14:paraId="56DC4647" w14:textId="507111BA" w:rsidR="00E4197E" w:rsidRPr="000351A5" w:rsidRDefault="00E4197E" w:rsidP="00E4197E">
            <w:pPr>
              <w:jc w:val="center"/>
              <w:rPr>
                <w:sz w:val="16"/>
                <w:szCs w:val="16"/>
              </w:rPr>
            </w:pPr>
            <w:r w:rsidRPr="00946564">
              <w:rPr>
                <w:sz w:val="16"/>
                <w:szCs w:val="16"/>
              </w:rPr>
              <w:t>x</w:t>
            </w:r>
          </w:p>
        </w:tc>
        <w:tc>
          <w:tcPr>
            <w:tcW w:w="1738" w:type="dxa"/>
          </w:tcPr>
          <w:p w14:paraId="5B80E782" w14:textId="77777777" w:rsidR="00E4197E" w:rsidRPr="000351A5" w:rsidRDefault="00E4197E" w:rsidP="00E4197E">
            <w:pPr>
              <w:jc w:val="center"/>
              <w:rPr>
                <w:sz w:val="16"/>
                <w:szCs w:val="16"/>
              </w:rPr>
            </w:pPr>
          </w:p>
        </w:tc>
        <w:tc>
          <w:tcPr>
            <w:tcW w:w="1134" w:type="dxa"/>
          </w:tcPr>
          <w:p w14:paraId="7B3E5EA2" w14:textId="77777777" w:rsidR="00E4197E" w:rsidRPr="000351A5" w:rsidRDefault="00E4197E" w:rsidP="00E4197E">
            <w:pPr>
              <w:jc w:val="center"/>
              <w:rPr>
                <w:sz w:val="16"/>
                <w:szCs w:val="16"/>
              </w:rPr>
            </w:pPr>
          </w:p>
        </w:tc>
        <w:tc>
          <w:tcPr>
            <w:tcW w:w="1121" w:type="dxa"/>
          </w:tcPr>
          <w:p w14:paraId="22C16916" w14:textId="77777777" w:rsidR="00E4197E" w:rsidRPr="000351A5" w:rsidRDefault="00E4197E" w:rsidP="00E4197E">
            <w:pPr>
              <w:jc w:val="center"/>
              <w:rPr>
                <w:sz w:val="16"/>
                <w:szCs w:val="16"/>
              </w:rPr>
            </w:pPr>
          </w:p>
        </w:tc>
      </w:tr>
      <w:tr w:rsidR="00E4197E" w14:paraId="63E0F6C2" w14:textId="77777777" w:rsidTr="003657BA">
        <w:tc>
          <w:tcPr>
            <w:tcW w:w="2841" w:type="dxa"/>
          </w:tcPr>
          <w:p w14:paraId="2388E07F" w14:textId="2FCE2D95" w:rsidR="00E4197E" w:rsidRPr="003657BA" w:rsidRDefault="00E4197E" w:rsidP="00E4197E">
            <w:pPr>
              <w:rPr>
                <w:sz w:val="16"/>
                <w:szCs w:val="16"/>
              </w:rPr>
            </w:pPr>
            <w:r w:rsidRPr="003657BA">
              <w:rPr>
                <w:noProof/>
                <w:sz w:val="16"/>
                <w:szCs w:val="16"/>
              </w:rPr>
              <w:t>Bjuda in deltagare</w:t>
            </w:r>
          </w:p>
        </w:tc>
        <w:tc>
          <w:tcPr>
            <w:tcW w:w="828" w:type="dxa"/>
          </w:tcPr>
          <w:p w14:paraId="55192B6C" w14:textId="4B4FC321" w:rsidR="00E4197E" w:rsidRPr="000351A5" w:rsidRDefault="00E4197E" w:rsidP="00E4197E">
            <w:pPr>
              <w:jc w:val="center"/>
              <w:rPr>
                <w:sz w:val="16"/>
                <w:szCs w:val="16"/>
              </w:rPr>
            </w:pPr>
            <w:r w:rsidRPr="005A10AA">
              <w:rPr>
                <w:sz w:val="16"/>
                <w:szCs w:val="16"/>
              </w:rPr>
              <w:t>x</w:t>
            </w:r>
          </w:p>
        </w:tc>
        <w:tc>
          <w:tcPr>
            <w:tcW w:w="1403" w:type="dxa"/>
          </w:tcPr>
          <w:p w14:paraId="41A3AC6B" w14:textId="1CC1DD92" w:rsidR="00E4197E" w:rsidRPr="000351A5" w:rsidRDefault="00E4197E" w:rsidP="00E4197E">
            <w:pPr>
              <w:jc w:val="center"/>
              <w:rPr>
                <w:sz w:val="16"/>
                <w:szCs w:val="16"/>
              </w:rPr>
            </w:pPr>
            <w:r w:rsidRPr="00946564">
              <w:rPr>
                <w:sz w:val="16"/>
                <w:szCs w:val="16"/>
              </w:rPr>
              <w:t>x</w:t>
            </w:r>
          </w:p>
        </w:tc>
        <w:tc>
          <w:tcPr>
            <w:tcW w:w="1738" w:type="dxa"/>
          </w:tcPr>
          <w:p w14:paraId="3F1A6B13" w14:textId="6A41B51E" w:rsidR="00E4197E" w:rsidRPr="000351A5" w:rsidRDefault="00E4197E" w:rsidP="00E4197E">
            <w:pPr>
              <w:jc w:val="center"/>
              <w:rPr>
                <w:sz w:val="16"/>
                <w:szCs w:val="16"/>
              </w:rPr>
            </w:pPr>
            <w:r w:rsidRPr="00251395">
              <w:rPr>
                <w:sz w:val="16"/>
                <w:szCs w:val="16"/>
              </w:rPr>
              <w:t>x</w:t>
            </w:r>
          </w:p>
        </w:tc>
        <w:tc>
          <w:tcPr>
            <w:tcW w:w="1134" w:type="dxa"/>
          </w:tcPr>
          <w:p w14:paraId="738A8873" w14:textId="77777777" w:rsidR="00E4197E" w:rsidRPr="000351A5" w:rsidRDefault="00E4197E" w:rsidP="00E4197E">
            <w:pPr>
              <w:jc w:val="center"/>
              <w:rPr>
                <w:sz w:val="16"/>
                <w:szCs w:val="16"/>
              </w:rPr>
            </w:pPr>
          </w:p>
        </w:tc>
        <w:tc>
          <w:tcPr>
            <w:tcW w:w="1121" w:type="dxa"/>
          </w:tcPr>
          <w:p w14:paraId="24A187BC" w14:textId="77777777" w:rsidR="00E4197E" w:rsidRPr="000351A5" w:rsidRDefault="00E4197E" w:rsidP="00E4197E">
            <w:pPr>
              <w:jc w:val="center"/>
              <w:rPr>
                <w:sz w:val="16"/>
                <w:szCs w:val="16"/>
              </w:rPr>
            </w:pPr>
          </w:p>
        </w:tc>
      </w:tr>
      <w:tr w:rsidR="00E4197E" w14:paraId="03FA6849" w14:textId="77777777" w:rsidTr="003657BA">
        <w:tc>
          <w:tcPr>
            <w:tcW w:w="2841" w:type="dxa"/>
          </w:tcPr>
          <w:p w14:paraId="76A29D57" w14:textId="61EE4F06" w:rsidR="00E4197E" w:rsidRPr="003657BA" w:rsidRDefault="00E4197E" w:rsidP="00E4197E">
            <w:pPr>
              <w:rPr>
                <w:sz w:val="16"/>
                <w:szCs w:val="16"/>
              </w:rPr>
            </w:pPr>
            <w:r w:rsidRPr="003657BA">
              <w:rPr>
                <w:noProof/>
                <w:sz w:val="16"/>
                <w:szCs w:val="16"/>
              </w:rPr>
              <w:t>Skapa undermappar</w:t>
            </w:r>
          </w:p>
        </w:tc>
        <w:tc>
          <w:tcPr>
            <w:tcW w:w="828" w:type="dxa"/>
          </w:tcPr>
          <w:p w14:paraId="577B1A99" w14:textId="150EFFB1" w:rsidR="00E4197E" w:rsidRPr="000351A5" w:rsidRDefault="00E4197E" w:rsidP="00E4197E">
            <w:pPr>
              <w:jc w:val="center"/>
              <w:rPr>
                <w:sz w:val="16"/>
                <w:szCs w:val="16"/>
              </w:rPr>
            </w:pPr>
            <w:r w:rsidRPr="005A10AA">
              <w:rPr>
                <w:sz w:val="16"/>
                <w:szCs w:val="16"/>
              </w:rPr>
              <w:t>x</w:t>
            </w:r>
          </w:p>
        </w:tc>
        <w:tc>
          <w:tcPr>
            <w:tcW w:w="1403" w:type="dxa"/>
          </w:tcPr>
          <w:p w14:paraId="28B8537F" w14:textId="545DEB13" w:rsidR="00E4197E" w:rsidRPr="000351A5" w:rsidRDefault="00E4197E" w:rsidP="00E4197E">
            <w:pPr>
              <w:jc w:val="center"/>
              <w:rPr>
                <w:sz w:val="16"/>
                <w:szCs w:val="16"/>
              </w:rPr>
            </w:pPr>
            <w:r w:rsidRPr="00946564">
              <w:rPr>
                <w:sz w:val="16"/>
                <w:szCs w:val="16"/>
              </w:rPr>
              <w:t>x</w:t>
            </w:r>
          </w:p>
        </w:tc>
        <w:tc>
          <w:tcPr>
            <w:tcW w:w="1738" w:type="dxa"/>
          </w:tcPr>
          <w:p w14:paraId="426808E7" w14:textId="033EE57A" w:rsidR="00E4197E" w:rsidRPr="000351A5" w:rsidRDefault="00E4197E" w:rsidP="00E4197E">
            <w:pPr>
              <w:jc w:val="center"/>
              <w:rPr>
                <w:sz w:val="16"/>
                <w:szCs w:val="16"/>
              </w:rPr>
            </w:pPr>
            <w:r w:rsidRPr="00251395">
              <w:rPr>
                <w:sz w:val="16"/>
                <w:szCs w:val="16"/>
              </w:rPr>
              <w:t>x</w:t>
            </w:r>
          </w:p>
        </w:tc>
        <w:tc>
          <w:tcPr>
            <w:tcW w:w="1134" w:type="dxa"/>
          </w:tcPr>
          <w:p w14:paraId="2C2A509F" w14:textId="77777777" w:rsidR="00E4197E" w:rsidRPr="000351A5" w:rsidRDefault="00E4197E" w:rsidP="00E4197E">
            <w:pPr>
              <w:jc w:val="center"/>
              <w:rPr>
                <w:sz w:val="16"/>
                <w:szCs w:val="16"/>
              </w:rPr>
            </w:pPr>
          </w:p>
        </w:tc>
        <w:tc>
          <w:tcPr>
            <w:tcW w:w="1121" w:type="dxa"/>
          </w:tcPr>
          <w:p w14:paraId="6E63C145" w14:textId="77777777" w:rsidR="00E4197E" w:rsidRPr="000351A5" w:rsidRDefault="00E4197E" w:rsidP="00E4197E">
            <w:pPr>
              <w:jc w:val="center"/>
              <w:rPr>
                <w:sz w:val="16"/>
                <w:szCs w:val="16"/>
              </w:rPr>
            </w:pPr>
          </w:p>
        </w:tc>
      </w:tr>
      <w:tr w:rsidR="00E4197E" w14:paraId="6C6FA112" w14:textId="77777777" w:rsidTr="003657BA">
        <w:tc>
          <w:tcPr>
            <w:tcW w:w="2841" w:type="dxa"/>
          </w:tcPr>
          <w:p w14:paraId="2EA101C8" w14:textId="77DF5BF2" w:rsidR="00E4197E" w:rsidRPr="003657BA" w:rsidRDefault="00E4197E" w:rsidP="00E4197E">
            <w:pPr>
              <w:rPr>
                <w:noProof/>
                <w:sz w:val="16"/>
                <w:szCs w:val="16"/>
              </w:rPr>
            </w:pPr>
            <w:r w:rsidRPr="003657BA">
              <w:rPr>
                <w:noProof/>
                <w:sz w:val="16"/>
                <w:szCs w:val="16"/>
              </w:rPr>
              <w:t>Lägga till/ändra/ ta bort alla produkter</w:t>
            </w:r>
          </w:p>
        </w:tc>
        <w:tc>
          <w:tcPr>
            <w:tcW w:w="828" w:type="dxa"/>
          </w:tcPr>
          <w:p w14:paraId="71CE14AB" w14:textId="297EB239" w:rsidR="00E4197E" w:rsidRPr="000351A5" w:rsidRDefault="00E4197E" w:rsidP="00E4197E">
            <w:pPr>
              <w:jc w:val="center"/>
              <w:rPr>
                <w:sz w:val="16"/>
                <w:szCs w:val="16"/>
              </w:rPr>
            </w:pPr>
            <w:r w:rsidRPr="005A10AA">
              <w:rPr>
                <w:sz w:val="16"/>
                <w:szCs w:val="16"/>
              </w:rPr>
              <w:t>x</w:t>
            </w:r>
          </w:p>
        </w:tc>
        <w:tc>
          <w:tcPr>
            <w:tcW w:w="1403" w:type="dxa"/>
          </w:tcPr>
          <w:p w14:paraId="09FBDB1C" w14:textId="32102B38" w:rsidR="00E4197E" w:rsidRPr="000351A5" w:rsidRDefault="00E4197E" w:rsidP="00E4197E">
            <w:pPr>
              <w:jc w:val="center"/>
              <w:rPr>
                <w:sz w:val="16"/>
                <w:szCs w:val="16"/>
              </w:rPr>
            </w:pPr>
            <w:r w:rsidRPr="00946564">
              <w:rPr>
                <w:sz w:val="16"/>
                <w:szCs w:val="16"/>
              </w:rPr>
              <w:t>x</w:t>
            </w:r>
          </w:p>
        </w:tc>
        <w:tc>
          <w:tcPr>
            <w:tcW w:w="1738" w:type="dxa"/>
          </w:tcPr>
          <w:p w14:paraId="1E1185BC" w14:textId="64A2E579" w:rsidR="00E4197E" w:rsidRPr="000351A5" w:rsidRDefault="00E4197E" w:rsidP="00E4197E">
            <w:pPr>
              <w:jc w:val="center"/>
              <w:rPr>
                <w:sz w:val="16"/>
                <w:szCs w:val="16"/>
              </w:rPr>
            </w:pPr>
            <w:r w:rsidRPr="00251395">
              <w:rPr>
                <w:sz w:val="16"/>
                <w:szCs w:val="16"/>
              </w:rPr>
              <w:t>x</w:t>
            </w:r>
          </w:p>
        </w:tc>
        <w:tc>
          <w:tcPr>
            <w:tcW w:w="1134" w:type="dxa"/>
          </w:tcPr>
          <w:p w14:paraId="2144387E" w14:textId="77777777" w:rsidR="00E4197E" w:rsidRPr="000351A5" w:rsidRDefault="00E4197E" w:rsidP="00E4197E">
            <w:pPr>
              <w:jc w:val="center"/>
              <w:rPr>
                <w:sz w:val="16"/>
                <w:szCs w:val="16"/>
              </w:rPr>
            </w:pPr>
          </w:p>
        </w:tc>
        <w:tc>
          <w:tcPr>
            <w:tcW w:w="1121" w:type="dxa"/>
          </w:tcPr>
          <w:p w14:paraId="51380048" w14:textId="77777777" w:rsidR="00E4197E" w:rsidRPr="000351A5" w:rsidRDefault="00E4197E" w:rsidP="00E4197E">
            <w:pPr>
              <w:jc w:val="center"/>
              <w:rPr>
                <w:sz w:val="16"/>
                <w:szCs w:val="16"/>
              </w:rPr>
            </w:pPr>
          </w:p>
        </w:tc>
      </w:tr>
      <w:tr w:rsidR="00E4197E" w14:paraId="0F88ACCE" w14:textId="77777777" w:rsidTr="003657BA">
        <w:tc>
          <w:tcPr>
            <w:tcW w:w="2841" w:type="dxa"/>
          </w:tcPr>
          <w:p w14:paraId="68CFDDB5" w14:textId="32EB7693" w:rsidR="00E4197E" w:rsidRPr="003657BA" w:rsidRDefault="00E4197E" w:rsidP="00E4197E">
            <w:pPr>
              <w:rPr>
                <w:noProof/>
                <w:sz w:val="16"/>
                <w:szCs w:val="16"/>
              </w:rPr>
            </w:pPr>
            <w:r w:rsidRPr="003657BA">
              <w:rPr>
                <w:noProof/>
                <w:sz w:val="16"/>
                <w:szCs w:val="16"/>
              </w:rPr>
              <w:t>Lägga till/ändra/ ta bort sina produkter</w:t>
            </w:r>
          </w:p>
        </w:tc>
        <w:tc>
          <w:tcPr>
            <w:tcW w:w="828" w:type="dxa"/>
          </w:tcPr>
          <w:p w14:paraId="09795C73" w14:textId="0B7C5DBB" w:rsidR="00E4197E" w:rsidRPr="000351A5" w:rsidRDefault="00E4197E" w:rsidP="00E4197E">
            <w:pPr>
              <w:jc w:val="center"/>
              <w:rPr>
                <w:sz w:val="16"/>
                <w:szCs w:val="16"/>
              </w:rPr>
            </w:pPr>
            <w:r>
              <w:rPr>
                <w:sz w:val="16"/>
                <w:szCs w:val="16"/>
              </w:rPr>
              <w:t>x</w:t>
            </w:r>
          </w:p>
        </w:tc>
        <w:tc>
          <w:tcPr>
            <w:tcW w:w="1403" w:type="dxa"/>
          </w:tcPr>
          <w:p w14:paraId="0FDC5D48" w14:textId="69D263E0" w:rsidR="00E4197E" w:rsidRPr="000351A5" w:rsidRDefault="00E4197E" w:rsidP="00E4197E">
            <w:pPr>
              <w:jc w:val="center"/>
              <w:rPr>
                <w:sz w:val="16"/>
                <w:szCs w:val="16"/>
              </w:rPr>
            </w:pPr>
            <w:r w:rsidRPr="00946564">
              <w:rPr>
                <w:sz w:val="16"/>
                <w:szCs w:val="16"/>
              </w:rPr>
              <w:t>x</w:t>
            </w:r>
          </w:p>
        </w:tc>
        <w:tc>
          <w:tcPr>
            <w:tcW w:w="1738" w:type="dxa"/>
          </w:tcPr>
          <w:p w14:paraId="13F33ACC" w14:textId="00F098E1" w:rsidR="00E4197E" w:rsidRPr="000351A5" w:rsidRDefault="00E4197E" w:rsidP="00E4197E">
            <w:pPr>
              <w:jc w:val="center"/>
              <w:rPr>
                <w:sz w:val="16"/>
                <w:szCs w:val="16"/>
              </w:rPr>
            </w:pPr>
            <w:r>
              <w:rPr>
                <w:sz w:val="16"/>
                <w:szCs w:val="16"/>
              </w:rPr>
              <w:t>x</w:t>
            </w:r>
          </w:p>
        </w:tc>
        <w:tc>
          <w:tcPr>
            <w:tcW w:w="1134" w:type="dxa"/>
          </w:tcPr>
          <w:p w14:paraId="75235AF4" w14:textId="2925ABC2" w:rsidR="00E4197E" w:rsidRPr="000351A5" w:rsidRDefault="00E4197E" w:rsidP="00E4197E">
            <w:pPr>
              <w:jc w:val="center"/>
              <w:rPr>
                <w:sz w:val="16"/>
                <w:szCs w:val="16"/>
              </w:rPr>
            </w:pPr>
            <w:r>
              <w:rPr>
                <w:sz w:val="16"/>
                <w:szCs w:val="16"/>
              </w:rPr>
              <w:t>x</w:t>
            </w:r>
          </w:p>
        </w:tc>
        <w:tc>
          <w:tcPr>
            <w:tcW w:w="1121" w:type="dxa"/>
          </w:tcPr>
          <w:p w14:paraId="68654158" w14:textId="77777777" w:rsidR="00E4197E" w:rsidRPr="000351A5" w:rsidRDefault="00E4197E" w:rsidP="00E4197E">
            <w:pPr>
              <w:jc w:val="center"/>
              <w:rPr>
                <w:sz w:val="16"/>
                <w:szCs w:val="16"/>
              </w:rPr>
            </w:pPr>
          </w:p>
        </w:tc>
      </w:tr>
      <w:tr w:rsidR="00BE12A6" w14:paraId="72D7698D" w14:textId="77777777" w:rsidTr="003657BA">
        <w:tc>
          <w:tcPr>
            <w:tcW w:w="2841" w:type="dxa"/>
          </w:tcPr>
          <w:p w14:paraId="4F05C73C" w14:textId="007D1B34" w:rsidR="00BE12A6" w:rsidRPr="00E73C98" w:rsidRDefault="00BE12A6" w:rsidP="00BE12A6">
            <w:pPr>
              <w:rPr>
                <w:noProof/>
                <w:sz w:val="16"/>
                <w:szCs w:val="16"/>
              </w:rPr>
            </w:pPr>
            <w:r w:rsidRPr="00E73C98">
              <w:rPr>
                <w:noProof/>
                <w:sz w:val="16"/>
                <w:szCs w:val="16"/>
              </w:rPr>
              <w:t>Lägga till dokument</w:t>
            </w:r>
          </w:p>
        </w:tc>
        <w:tc>
          <w:tcPr>
            <w:tcW w:w="828" w:type="dxa"/>
          </w:tcPr>
          <w:p w14:paraId="2BB92470" w14:textId="688C7CF7" w:rsidR="00BE12A6" w:rsidRPr="009A4297" w:rsidRDefault="009A4297" w:rsidP="00756B75">
            <w:pPr>
              <w:jc w:val="center"/>
              <w:rPr>
                <w:sz w:val="16"/>
                <w:szCs w:val="16"/>
              </w:rPr>
            </w:pPr>
            <w:r w:rsidRPr="009A4297">
              <w:rPr>
                <w:sz w:val="16"/>
                <w:szCs w:val="16"/>
              </w:rPr>
              <w:t>x</w:t>
            </w:r>
          </w:p>
        </w:tc>
        <w:tc>
          <w:tcPr>
            <w:tcW w:w="1403" w:type="dxa"/>
          </w:tcPr>
          <w:p w14:paraId="78B795C8" w14:textId="70A2F794" w:rsidR="00BE12A6" w:rsidRPr="009A4297" w:rsidRDefault="009A4297" w:rsidP="00756B75">
            <w:pPr>
              <w:jc w:val="center"/>
              <w:rPr>
                <w:sz w:val="16"/>
                <w:szCs w:val="16"/>
              </w:rPr>
            </w:pPr>
            <w:r w:rsidRPr="009A4297">
              <w:rPr>
                <w:sz w:val="16"/>
                <w:szCs w:val="16"/>
              </w:rPr>
              <w:t>x</w:t>
            </w:r>
          </w:p>
        </w:tc>
        <w:tc>
          <w:tcPr>
            <w:tcW w:w="1738" w:type="dxa"/>
          </w:tcPr>
          <w:p w14:paraId="35FA033B" w14:textId="3700DF87" w:rsidR="00BE12A6" w:rsidRPr="009A4297" w:rsidRDefault="009A4297" w:rsidP="00756B75">
            <w:pPr>
              <w:jc w:val="center"/>
              <w:rPr>
                <w:sz w:val="16"/>
                <w:szCs w:val="16"/>
              </w:rPr>
            </w:pPr>
            <w:r w:rsidRPr="009A4297">
              <w:rPr>
                <w:sz w:val="16"/>
                <w:szCs w:val="16"/>
              </w:rPr>
              <w:t>x</w:t>
            </w:r>
          </w:p>
        </w:tc>
        <w:tc>
          <w:tcPr>
            <w:tcW w:w="1134" w:type="dxa"/>
          </w:tcPr>
          <w:p w14:paraId="535AC5B9" w14:textId="378C1423" w:rsidR="00BE12A6" w:rsidRPr="009A4297" w:rsidRDefault="009A4297" w:rsidP="00756B75">
            <w:pPr>
              <w:jc w:val="center"/>
              <w:rPr>
                <w:sz w:val="16"/>
                <w:szCs w:val="16"/>
              </w:rPr>
            </w:pPr>
            <w:r w:rsidRPr="009A4297">
              <w:rPr>
                <w:sz w:val="16"/>
                <w:szCs w:val="16"/>
              </w:rPr>
              <w:t>x</w:t>
            </w:r>
          </w:p>
        </w:tc>
        <w:tc>
          <w:tcPr>
            <w:tcW w:w="1121" w:type="dxa"/>
          </w:tcPr>
          <w:p w14:paraId="5C603B7F" w14:textId="77777777" w:rsidR="00BE12A6" w:rsidRPr="009A4297" w:rsidRDefault="00BE12A6" w:rsidP="00756B75">
            <w:pPr>
              <w:jc w:val="center"/>
              <w:rPr>
                <w:sz w:val="16"/>
                <w:szCs w:val="16"/>
              </w:rPr>
            </w:pPr>
          </w:p>
        </w:tc>
      </w:tr>
      <w:tr w:rsidR="00BE12A6" w14:paraId="79640378" w14:textId="77777777" w:rsidTr="003657BA">
        <w:tc>
          <w:tcPr>
            <w:tcW w:w="2841" w:type="dxa"/>
          </w:tcPr>
          <w:p w14:paraId="69BF7665" w14:textId="5CB08545" w:rsidR="00BE12A6" w:rsidRPr="00E73C98" w:rsidRDefault="00BE12A6" w:rsidP="00BE12A6">
            <w:pPr>
              <w:rPr>
                <w:noProof/>
                <w:sz w:val="16"/>
                <w:szCs w:val="16"/>
              </w:rPr>
            </w:pPr>
            <w:r w:rsidRPr="00E73C98">
              <w:rPr>
                <w:noProof/>
                <w:sz w:val="16"/>
                <w:szCs w:val="16"/>
              </w:rPr>
              <w:t>Exportera loggboken</w:t>
            </w:r>
          </w:p>
        </w:tc>
        <w:tc>
          <w:tcPr>
            <w:tcW w:w="828" w:type="dxa"/>
          </w:tcPr>
          <w:p w14:paraId="712DDFD9" w14:textId="5C1A112C" w:rsidR="00BE12A6" w:rsidRPr="009A4297" w:rsidRDefault="00D341CC" w:rsidP="00756B75">
            <w:pPr>
              <w:jc w:val="center"/>
              <w:rPr>
                <w:sz w:val="16"/>
                <w:szCs w:val="16"/>
              </w:rPr>
            </w:pPr>
            <w:r w:rsidRPr="009A4297">
              <w:rPr>
                <w:sz w:val="16"/>
                <w:szCs w:val="16"/>
              </w:rPr>
              <w:t>x</w:t>
            </w:r>
          </w:p>
        </w:tc>
        <w:tc>
          <w:tcPr>
            <w:tcW w:w="1403" w:type="dxa"/>
          </w:tcPr>
          <w:p w14:paraId="07F17BE6" w14:textId="6F11A7AA" w:rsidR="00BE12A6" w:rsidRPr="009A4297" w:rsidRDefault="00D341CC" w:rsidP="00756B75">
            <w:pPr>
              <w:jc w:val="center"/>
              <w:rPr>
                <w:sz w:val="16"/>
                <w:szCs w:val="16"/>
              </w:rPr>
            </w:pPr>
            <w:r w:rsidRPr="009A4297">
              <w:rPr>
                <w:sz w:val="16"/>
                <w:szCs w:val="16"/>
              </w:rPr>
              <w:t>x</w:t>
            </w:r>
          </w:p>
        </w:tc>
        <w:tc>
          <w:tcPr>
            <w:tcW w:w="1738" w:type="dxa"/>
          </w:tcPr>
          <w:p w14:paraId="562AE7F7" w14:textId="135A0711" w:rsidR="00BE12A6" w:rsidRPr="009A4297" w:rsidRDefault="00D341CC" w:rsidP="00756B75">
            <w:pPr>
              <w:jc w:val="center"/>
              <w:rPr>
                <w:sz w:val="16"/>
                <w:szCs w:val="16"/>
              </w:rPr>
            </w:pPr>
            <w:r w:rsidRPr="009A4297">
              <w:rPr>
                <w:sz w:val="16"/>
                <w:szCs w:val="16"/>
              </w:rPr>
              <w:t>x</w:t>
            </w:r>
          </w:p>
        </w:tc>
        <w:tc>
          <w:tcPr>
            <w:tcW w:w="1134" w:type="dxa"/>
          </w:tcPr>
          <w:p w14:paraId="4711DE86" w14:textId="7FCDD6A3" w:rsidR="00BE12A6" w:rsidRPr="009A4297" w:rsidRDefault="00D341CC" w:rsidP="00756B75">
            <w:pPr>
              <w:jc w:val="center"/>
              <w:rPr>
                <w:sz w:val="16"/>
                <w:szCs w:val="16"/>
              </w:rPr>
            </w:pPr>
            <w:r w:rsidRPr="009A4297">
              <w:rPr>
                <w:sz w:val="16"/>
                <w:szCs w:val="16"/>
              </w:rPr>
              <w:t>x</w:t>
            </w:r>
          </w:p>
        </w:tc>
        <w:tc>
          <w:tcPr>
            <w:tcW w:w="1121" w:type="dxa"/>
          </w:tcPr>
          <w:p w14:paraId="139294D2" w14:textId="16B025A7" w:rsidR="00BE12A6" w:rsidRPr="009A4297" w:rsidRDefault="00D341CC" w:rsidP="00756B75">
            <w:pPr>
              <w:jc w:val="center"/>
              <w:rPr>
                <w:sz w:val="16"/>
                <w:szCs w:val="16"/>
              </w:rPr>
            </w:pPr>
            <w:r w:rsidRPr="009A4297">
              <w:rPr>
                <w:sz w:val="16"/>
                <w:szCs w:val="16"/>
              </w:rPr>
              <w:t>x</w:t>
            </w:r>
          </w:p>
        </w:tc>
      </w:tr>
      <w:tr w:rsidR="00BE12A6" w14:paraId="6239992A" w14:textId="77777777" w:rsidTr="003657BA">
        <w:tc>
          <w:tcPr>
            <w:tcW w:w="2841" w:type="dxa"/>
          </w:tcPr>
          <w:p w14:paraId="3FE7A80F" w14:textId="4C8C5D51" w:rsidR="00BE12A6" w:rsidRPr="00E73C98" w:rsidRDefault="00BE12A6" w:rsidP="00BE12A6">
            <w:pPr>
              <w:rPr>
                <w:noProof/>
                <w:sz w:val="16"/>
                <w:szCs w:val="16"/>
              </w:rPr>
            </w:pPr>
            <w:r w:rsidRPr="00E73C98">
              <w:rPr>
                <w:noProof/>
                <w:sz w:val="16"/>
                <w:szCs w:val="16"/>
              </w:rPr>
              <w:t>Se allt i loggboken</w:t>
            </w:r>
          </w:p>
        </w:tc>
        <w:tc>
          <w:tcPr>
            <w:tcW w:w="828" w:type="dxa"/>
          </w:tcPr>
          <w:p w14:paraId="352713F4" w14:textId="634A2E81" w:rsidR="00BE12A6" w:rsidRPr="009A4297" w:rsidRDefault="00D341CC" w:rsidP="005D0366">
            <w:pPr>
              <w:jc w:val="center"/>
              <w:rPr>
                <w:sz w:val="16"/>
                <w:szCs w:val="16"/>
              </w:rPr>
            </w:pPr>
            <w:r w:rsidRPr="009A4297">
              <w:rPr>
                <w:sz w:val="16"/>
                <w:szCs w:val="16"/>
              </w:rPr>
              <w:t>x</w:t>
            </w:r>
          </w:p>
        </w:tc>
        <w:tc>
          <w:tcPr>
            <w:tcW w:w="1403" w:type="dxa"/>
          </w:tcPr>
          <w:p w14:paraId="37353C93" w14:textId="2FE6F8B6" w:rsidR="00BE12A6" w:rsidRPr="009A4297" w:rsidRDefault="00D341CC" w:rsidP="005D0366">
            <w:pPr>
              <w:jc w:val="center"/>
              <w:rPr>
                <w:sz w:val="16"/>
                <w:szCs w:val="16"/>
              </w:rPr>
            </w:pPr>
            <w:r w:rsidRPr="009A4297">
              <w:rPr>
                <w:sz w:val="16"/>
                <w:szCs w:val="16"/>
              </w:rPr>
              <w:t>x</w:t>
            </w:r>
          </w:p>
        </w:tc>
        <w:tc>
          <w:tcPr>
            <w:tcW w:w="1738" w:type="dxa"/>
          </w:tcPr>
          <w:p w14:paraId="1061B171" w14:textId="3796AB17" w:rsidR="00BE12A6" w:rsidRPr="009A4297" w:rsidRDefault="00CF3731" w:rsidP="005D0366">
            <w:pPr>
              <w:jc w:val="center"/>
              <w:rPr>
                <w:sz w:val="16"/>
                <w:szCs w:val="16"/>
              </w:rPr>
            </w:pPr>
            <w:r>
              <w:rPr>
                <w:sz w:val="16"/>
                <w:szCs w:val="16"/>
              </w:rPr>
              <w:t>x*</w:t>
            </w:r>
          </w:p>
        </w:tc>
        <w:tc>
          <w:tcPr>
            <w:tcW w:w="1134" w:type="dxa"/>
          </w:tcPr>
          <w:p w14:paraId="0EE0EDF5" w14:textId="2A2E5984" w:rsidR="00BE12A6" w:rsidRPr="009A4297" w:rsidRDefault="00BC338F" w:rsidP="005D0366">
            <w:pPr>
              <w:jc w:val="center"/>
              <w:rPr>
                <w:sz w:val="16"/>
                <w:szCs w:val="16"/>
              </w:rPr>
            </w:pPr>
            <w:r>
              <w:rPr>
                <w:sz w:val="16"/>
                <w:szCs w:val="16"/>
              </w:rPr>
              <w:t>x</w:t>
            </w:r>
            <w:r w:rsidR="00CF3731">
              <w:rPr>
                <w:sz w:val="16"/>
                <w:szCs w:val="16"/>
              </w:rPr>
              <w:t>*</w:t>
            </w:r>
          </w:p>
        </w:tc>
        <w:tc>
          <w:tcPr>
            <w:tcW w:w="1121" w:type="dxa"/>
          </w:tcPr>
          <w:p w14:paraId="6615826E" w14:textId="094FF942" w:rsidR="00BE12A6" w:rsidRPr="009A4297" w:rsidRDefault="00D341CC" w:rsidP="005D0366">
            <w:pPr>
              <w:jc w:val="center"/>
              <w:rPr>
                <w:sz w:val="16"/>
                <w:szCs w:val="16"/>
              </w:rPr>
            </w:pPr>
            <w:r w:rsidRPr="009A4297">
              <w:rPr>
                <w:sz w:val="16"/>
                <w:szCs w:val="16"/>
              </w:rPr>
              <w:t>x</w:t>
            </w:r>
          </w:p>
        </w:tc>
      </w:tr>
      <w:tr w:rsidR="00815815" w14:paraId="13959764" w14:textId="77777777" w:rsidTr="003657BA">
        <w:tc>
          <w:tcPr>
            <w:tcW w:w="2841" w:type="dxa"/>
          </w:tcPr>
          <w:p w14:paraId="2C32F070" w14:textId="4F2CD8D2" w:rsidR="00815815" w:rsidRPr="00E73C98" w:rsidRDefault="00815815" w:rsidP="00BE12A6">
            <w:pPr>
              <w:rPr>
                <w:noProof/>
                <w:sz w:val="16"/>
                <w:szCs w:val="16"/>
              </w:rPr>
            </w:pPr>
            <w:r>
              <w:rPr>
                <w:noProof/>
                <w:sz w:val="16"/>
                <w:szCs w:val="16"/>
              </w:rPr>
              <w:t>Kopiera Produkter</w:t>
            </w:r>
            <w:r w:rsidR="000309F2">
              <w:rPr>
                <w:noProof/>
                <w:sz w:val="16"/>
                <w:szCs w:val="16"/>
              </w:rPr>
              <w:t>/Mappar **</w:t>
            </w:r>
          </w:p>
        </w:tc>
        <w:tc>
          <w:tcPr>
            <w:tcW w:w="828" w:type="dxa"/>
          </w:tcPr>
          <w:p w14:paraId="393EC796" w14:textId="3EC92F40" w:rsidR="00815815" w:rsidRPr="000309F2" w:rsidRDefault="000309F2" w:rsidP="005D0366">
            <w:pPr>
              <w:jc w:val="center"/>
              <w:rPr>
                <w:sz w:val="16"/>
                <w:szCs w:val="16"/>
              </w:rPr>
            </w:pPr>
            <w:r w:rsidRPr="000309F2">
              <w:rPr>
                <w:sz w:val="16"/>
                <w:szCs w:val="16"/>
              </w:rPr>
              <w:t>X</w:t>
            </w:r>
          </w:p>
        </w:tc>
        <w:tc>
          <w:tcPr>
            <w:tcW w:w="1403" w:type="dxa"/>
          </w:tcPr>
          <w:p w14:paraId="387BA999" w14:textId="2A9A0867" w:rsidR="00815815" w:rsidRPr="009A4297" w:rsidRDefault="000309F2" w:rsidP="005D0366">
            <w:pPr>
              <w:jc w:val="center"/>
              <w:rPr>
                <w:sz w:val="16"/>
                <w:szCs w:val="16"/>
              </w:rPr>
            </w:pPr>
            <w:r>
              <w:rPr>
                <w:sz w:val="16"/>
                <w:szCs w:val="16"/>
              </w:rPr>
              <w:t>X</w:t>
            </w:r>
          </w:p>
        </w:tc>
        <w:tc>
          <w:tcPr>
            <w:tcW w:w="1738" w:type="dxa"/>
          </w:tcPr>
          <w:p w14:paraId="7B261FD4" w14:textId="193ECB11" w:rsidR="00815815" w:rsidRDefault="000309F2" w:rsidP="005D0366">
            <w:pPr>
              <w:jc w:val="center"/>
              <w:rPr>
                <w:sz w:val="16"/>
                <w:szCs w:val="16"/>
              </w:rPr>
            </w:pPr>
            <w:r>
              <w:rPr>
                <w:sz w:val="16"/>
                <w:szCs w:val="16"/>
              </w:rPr>
              <w:t>X</w:t>
            </w:r>
          </w:p>
        </w:tc>
        <w:tc>
          <w:tcPr>
            <w:tcW w:w="1134" w:type="dxa"/>
          </w:tcPr>
          <w:p w14:paraId="00A012A3" w14:textId="3A172043" w:rsidR="00815815" w:rsidRDefault="000309F2" w:rsidP="005D0366">
            <w:pPr>
              <w:jc w:val="center"/>
              <w:rPr>
                <w:sz w:val="16"/>
                <w:szCs w:val="16"/>
              </w:rPr>
            </w:pPr>
            <w:r>
              <w:rPr>
                <w:sz w:val="16"/>
                <w:szCs w:val="16"/>
              </w:rPr>
              <w:t>X</w:t>
            </w:r>
          </w:p>
        </w:tc>
        <w:tc>
          <w:tcPr>
            <w:tcW w:w="1121" w:type="dxa"/>
          </w:tcPr>
          <w:p w14:paraId="17F7AC31" w14:textId="243D81EF" w:rsidR="00815815" w:rsidRPr="009A4297" w:rsidRDefault="000309F2" w:rsidP="005D0366">
            <w:pPr>
              <w:jc w:val="center"/>
              <w:rPr>
                <w:sz w:val="16"/>
                <w:szCs w:val="16"/>
              </w:rPr>
            </w:pPr>
            <w:r>
              <w:rPr>
                <w:sz w:val="16"/>
                <w:szCs w:val="16"/>
              </w:rPr>
              <w:t>x</w:t>
            </w:r>
          </w:p>
        </w:tc>
      </w:tr>
      <w:tr w:rsidR="00815815" w14:paraId="76DF0D17" w14:textId="77777777" w:rsidTr="003657BA">
        <w:tc>
          <w:tcPr>
            <w:tcW w:w="2841" w:type="dxa"/>
          </w:tcPr>
          <w:p w14:paraId="6CDD9029" w14:textId="0686CF27" w:rsidR="00815815" w:rsidRPr="00E73C98" w:rsidRDefault="00D81F79" w:rsidP="00BE12A6">
            <w:pPr>
              <w:rPr>
                <w:noProof/>
                <w:sz w:val="16"/>
                <w:szCs w:val="16"/>
              </w:rPr>
            </w:pPr>
            <w:r>
              <w:rPr>
                <w:noProof/>
                <w:sz w:val="16"/>
                <w:szCs w:val="16"/>
              </w:rPr>
              <w:t>Flytta produkter/Mappar</w:t>
            </w:r>
            <w:r w:rsidR="00D15377">
              <w:rPr>
                <w:noProof/>
                <w:sz w:val="16"/>
                <w:szCs w:val="16"/>
              </w:rPr>
              <w:t>***</w:t>
            </w:r>
          </w:p>
        </w:tc>
        <w:tc>
          <w:tcPr>
            <w:tcW w:w="828" w:type="dxa"/>
          </w:tcPr>
          <w:p w14:paraId="0AF05944" w14:textId="68066E2A" w:rsidR="00815815" w:rsidRPr="009A4297" w:rsidRDefault="00D81F79" w:rsidP="005D0366">
            <w:pPr>
              <w:jc w:val="center"/>
              <w:rPr>
                <w:sz w:val="16"/>
                <w:szCs w:val="16"/>
              </w:rPr>
            </w:pPr>
            <w:r>
              <w:rPr>
                <w:sz w:val="16"/>
                <w:szCs w:val="16"/>
              </w:rPr>
              <w:t>X</w:t>
            </w:r>
          </w:p>
        </w:tc>
        <w:tc>
          <w:tcPr>
            <w:tcW w:w="1403" w:type="dxa"/>
          </w:tcPr>
          <w:p w14:paraId="419D31D6" w14:textId="3408337C" w:rsidR="00815815" w:rsidRPr="009A4297" w:rsidRDefault="00D81F79" w:rsidP="005D0366">
            <w:pPr>
              <w:jc w:val="center"/>
              <w:rPr>
                <w:sz w:val="16"/>
                <w:szCs w:val="16"/>
              </w:rPr>
            </w:pPr>
            <w:r>
              <w:rPr>
                <w:sz w:val="16"/>
                <w:szCs w:val="16"/>
              </w:rPr>
              <w:t>X</w:t>
            </w:r>
          </w:p>
        </w:tc>
        <w:tc>
          <w:tcPr>
            <w:tcW w:w="1738" w:type="dxa"/>
          </w:tcPr>
          <w:p w14:paraId="468DB80E" w14:textId="39ABE853" w:rsidR="00815815" w:rsidRDefault="00D81F79" w:rsidP="005D0366">
            <w:pPr>
              <w:jc w:val="center"/>
              <w:rPr>
                <w:sz w:val="16"/>
                <w:szCs w:val="16"/>
              </w:rPr>
            </w:pPr>
            <w:r>
              <w:rPr>
                <w:sz w:val="16"/>
                <w:szCs w:val="16"/>
              </w:rPr>
              <w:t>x</w:t>
            </w:r>
          </w:p>
        </w:tc>
        <w:tc>
          <w:tcPr>
            <w:tcW w:w="1134" w:type="dxa"/>
          </w:tcPr>
          <w:p w14:paraId="45DADEB5" w14:textId="77777777" w:rsidR="00815815" w:rsidRDefault="00815815" w:rsidP="005D0366">
            <w:pPr>
              <w:jc w:val="center"/>
              <w:rPr>
                <w:sz w:val="16"/>
                <w:szCs w:val="16"/>
              </w:rPr>
            </w:pPr>
          </w:p>
        </w:tc>
        <w:tc>
          <w:tcPr>
            <w:tcW w:w="1121" w:type="dxa"/>
          </w:tcPr>
          <w:p w14:paraId="789E95A0" w14:textId="77777777" w:rsidR="00815815" w:rsidRPr="009A4297" w:rsidRDefault="00815815" w:rsidP="005D0366">
            <w:pPr>
              <w:jc w:val="center"/>
              <w:rPr>
                <w:sz w:val="16"/>
                <w:szCs w:val="16"/>
              </w:rPr>
            </w:pPr>
          </w:p>
        </w:tc>
      </w:tr>
      <w:tr w:rsidR="00815815" w14:paraId="1F8AC2C9" w14:textId="77777777" w:rsidTr="003657BA">
        <w:tc>
          <w:tcPr>
            <w:tcW w:w="2841" w:type="dxa"/>
          </w:tcPr>
          <w:p w14:paraId="66060FD5" w14:textId="0FDE5232" w:rsidR="00815815" w:rsidRPr="00E73C98" w:rsidRDefault="00D15377" w:rsidP="00BE12A6">
            <w:pPr>
              <w:rPr>
                <w:noProof/>
                <w:sz w:val="16"/>
                <w:szCs w:val="16"/>
              </w:rPr>
            </w:pPr>
            <w:r>
              <w:rPr>
                <w:noProof/>
                <w:sz w:val="16"/>
                <w:szCs w:val="16"/>
              </w:rPr>
              <w:t>Lägga till/Ta bort taggar</w:t>
            </w:r>
          </w:p>
        </w:tc>
        <w:tc>
          <w:tcPr>
            <w:tcW w:w="828" w:type="dxa"/>
          </w:tcPr>
          <w:p w14:paraId="119A4E8D" w14:textId="70FDC99E" w:rsidR="00815815" w:rsidRPr="009A4297" w:rsidRDefault="0008315E" w:rsidP="005D0366">
            <w:pPr>
              <w:jc w:val="center"/>
              <w:rPr>
                <w:sz w:val="16"/>
                <w:szCs w:val="16"/>
              </w:rPr>
            </w:pPr>
            <w:r>
              <w:rPr>
                <w:sz w:val="16"/>
                <w:szCs w:val="16"/>
              </w:rPr>
              <w:t>X</w:t>
            </w:r>
          </w:p>
        </w:tc>
        <w:tc>
          <w:tcPr>
            <w:tcW w:w="1403" w:type="dxa"/>
          </w:tcPr>
          <w:p w14:paraId="67C42779" w14:textId="3B61BA9F" w:rsidR="00815815" w:rsidRPr="009A4297" w:rsidRDefault="00306A47" w:rsidP="005D0366">
            <w:pPr>
              <w:jc w:val="center"/>
              <w:rPr>
                <w:sz w:val="16"/>
                <w:szCs w:val="16"/>
              </w:rPr>
            </w:pPr>
            <w:r>
              <w:rPr>
                <w:sz w:val="16"/>
                <w:szCs w:val="16"/>
              </w:rPr>
              <w:t>X</w:t>
            </w:r>
          </w:p>
        </w:tc>
        <w:tc>
          <w:tcPr>
            <w:tcW w:w="1738" w:type="dxa"/>
          </w:tcPr>
          <w:p w14:paraId="6B2B4C42" w14:textId="3384B9F3" w:rsidR="00815815" w:rsidRDefault="0008315E" w:rsidP="005D0366">
            <w:pPr>
              <w:jc w:val="center"/>
              <w:rPr>
                <w:sz w:val="16"/>
                <w:szCs w:val="16"/>
              </w:rPr>
            </w:pPr>
            <w:r>
              <w:rPr>
                <w:sz w:val="16"/>
                <w:szCs w:val="16"/>
              </w:rPr>
              <w:t>x</w:t>
            </w:r>
          </w:p>
        </w:tc>
        <w:tc>
          <w:tcPr>
            <w:tcW w:w="1134" w:type="dxa"/>
          </w:tcPr>
          <w:p w14:paraId="7719711E" w14:textId="1E4CF734" w:rsidR="00815815" w:rsidRDefault="005574F0" w:rsidP="005D0366">
            <w:pPr>
              <w:jc w:val="center"/>
              <w:rPr>
                <w:sz w:val="16"/>
                <w:szCs w:val="16"/>
              </w:rPr>
            </w:pPr>
            <w:r>
              <w:rPr>
                <w:sz w:val="16"/>
                <w:szCs w:val="16"/>
              </w:rPr>
              <w:t xml:space="preserve">x </w:t>
            </w:r>
            <w:r w:rsidRPr="00306A47">
              <w:rPr>
                <w:sz w:val="12"/>
                <w:szCs w:val="12"/>
              </w:rPr>
              <w:t>(endast egna)</w:t>
            </w:r>
          </w:p>
        </w:tc>
        <w:tc>
          <w:tcPr>
            <w:tcW w:w="1121" w:type="dxa"/>
          </w:tcPr>
          <w:p w14:paraId="26157087" w14:textId="77777777" w:rsidR="00815815" w:rsidRPr="009A4297" w:rsidRDefault="00815815" w:rsidP="005D0366">
            <w:pPr>
              <w:jc w:val="center"/>
              <w:rPr>
                <w:sz w:val="16"/>
                <w:szCs w:val="16"/>
              </w:rPr>
            </w:pPr>
          </w:p>
        </w:tc>
      </w:tr>
      <w:tr w:rsidR="00815815" w14:paraId="305D2819" w14:textId="77777777" w:rsidTr="003657BA">
        <w:tc>
          <w:tcPr>
            <w:tcW w:w="2841" w:type="dxa"/>
          </w:tcPr>
          <w:p w14:paraId="295F6765" w14:textId="2CB8B014" w:rsidR="00815815" w:rsidRPr="00E73C98" w:rsidRDefault="00306A47" w:rsidP="00BE12A6">
            <w:pPr>
              <w:rPr>
                <w:noProof/>
                <w:sz w:val="16"/>
                <w:szCs w:val="16"/>
              </w:rPr>
            </w:pPr>
            <w:r>
              <w:rPr>
                <w:noProof/>
                <w:sz w:val="16"/>
                <w:szCs w:val="16"/>
              </w:rPr>
              <w:t>Skapa loggboks specifika taggar</w:t>
            </w:r>
          </w:p>
        </w:tc>
        <w:tc>
          <w:tcPr>
            <w:tcW w:w="828" w:type="dxa"/>
          </w:tcPr>
          <w:p w14:paraId="4C0E6761" w14:textId="4EFF0367" w:rsidR="00815815" w:rsidRPr="009A4297" w:rsidRDefault="00306A47" w:rsidP="005D0366">
            <w:pPr>
              <w:jc w:val="center"/>
              <w:rPr>
                <w:sz w:val="16"/>
                <w:szCs w:val="16"/>
              </w:rPr>
            </w:pPr>
            <w:r>
              <w:rPr>
                <w:sz w:val="16"/>
                <w:szCs w:val="16"/>
              </w:rPr>
              <w:t>X</w:t>
            </w:r>
          </w:p>
        </w:tc>
        <w:tc>
          <w:tcPr>
            <w:tcW w:w="1403" w:type="dxa"/>
          </w:tcPr>
          <w:p w14:paraId="5FA0DE56" w14:textId="0E0F841C" w:rsidR="00815815" w:rsidRPr="009A4297" w:rsidRDefault="00306A47" w:rsidP="005D0366">
            <w:pPr>
              <w:jc w:val="center"/>
              <w:rPr>
                <w:sz w:val="16"/>
                <w:szCs w:val="16"/>
              </w:rPr>
            </w:pPr>
            <w:r>
              <w:rPr>
                <w:sz w:val="16"/>
                <w:szCs w:val="16"/>
              </w:rPr>
              <w:t>x</w:t>
            </w:r>
          </w:p>
        </w:tc>
        <w:tc>
          <w:tcPr>
            <w:tcW w:w="1738" w:type="dxa"/>
          </w:tcPr>
          <w:p w14:paraId="397E6AE0" w14:textId="77777777" w:rsidR="00815815" w:rsidRDefault="00815815" w:rsidP="005D0366">
            <w:pPr>
              <w:jc w:val="center"/>
              <w:rPr>
                <w:sz w:val="16"/>
                <w:szCs w:val="16"/>
              </w:rPr>
            </w:pPr>
          </w:p>
        </w:tc>
        <w:tc>
          <w:tcPr>
            <w:tcW w:w="1134" w:type="dxa"/>
          </w:tcPr>
          <w:p w14:paraId="41D6E0DA" w14:textId="77777777" w:rsidR="00815815" w:rsidRDefault="00815815" w:rsidP="005D0366">
            <w:pPr>
              <w:jc w:val="center"/>
              <w:rPr>
                <w:sz w:val="16"/>
                <w:szCs w:val="16"/>
              </w:rPr>
            </w:pPr>
          </w:p>
        </w:tc>
        <w:tc>
          <w:tcPr>
            <w:tcW w:w="1121" w:type="dxa"/>
          </w:tcPr>
          <w:p w14:paraId="6B7CDDFD" w14:textId="77777777" w:rsidR="00815815" w:rsidRPr="009A4297" w:rsidRDefault="00815815" w:rsidP="005D0366">
            <w:pPr>
              <w:jc w:val="center"/>
              <w:rPr>
                <w:sz w:val="16"/>
                <w:szCs w:val="16"/>
              </w:rPr>
            </w:pPr>
          </w:p>
        </w:tc>
      </w:tr>
    </w:tbl>
    <w:p w14:paraId="23FB72B3" w14:textId="48F05475" w:rsidR="000309F2" w:rsidRDefault="00A9286D" w:rsidP="001A5FF6">
      <w:pPr>
        <w:rPr>
          <w:rFonts w:eastAsia="Times New Roman"/>
          <w:i/>
          <w:iCs/>
          <w:sz w:val="20"/>
          <w:szCs w:val="20"/>
        </w:rPr>
      </w:pPr>
      <w:r>
        <w:rPr>
          <w:rFonts w:eastAsia="Times New Roman"/>
        </w:rPr>
        <w:br/>
      </w:r>
      <w:r>
        <w:rPr>
          <w:rFonts w:eastAsia="Times New Roman"/>
        </w:rPr>
        <w:br/>
      </w:r>
      <w:r w:rsidR="00BC338F">
        <w:rPr>
          <w:rFonts w:eastAsia="Times New Roman"/>
        </w:rPr>
        <w:t>*</w:t>
      </w:r>
      <w:r w:rsidR="00BC338F" w:rsidRPr="00BC338F">
        <w:rPr>
          <w:rFonts w:eastAsia="Times New Roman"/>
          <w:i/>
          <w:iCs/>
          <w:sz w:val="20"/>
          <w:szCs w:val="20"/>
        </w:rPr>
        <w:t>Notera att denna behörighet enbart ger tillgång ti</w:t>
      </w:r>
      <w:r w:rsidR="00BC338F">
        <w:rPr>
          <w:rFonts w:eastAsia="Times New Roman"/>
          <w:i/>
          <w:iCs/>
          <w:sz w:val="20"/>
          <w:szCs w:val="20"/>
        </w:rPr>
        <w:t>l</w:t>
      </w:r>
      <w:r w:rsidR="00BC338F" w:rsidRPr="00BC338F">
        <w:rPr>
          <w:rFonts w:eastAsia="Times New Roman"/>
          <w:i/>
          <w:iCs/>
          <w:sz w:val="20"/>
          <w:szCs w:val="20"/>
        </w:rPr>
        <w:t>l de mappar i Loggboken som du blivit inbjuden till</w:t>
      </w:r>
    </w:p>
    <w:p w14:paraId="3DA82A53" w14:textId="46E4F3D4" w:rsidR="00D15377" w:rsidRDefault="000309F2" w:rsidP="001A5FF6">
      <w:pPr>
        <w:rPr>
          <w:rFonts w:eastAsia="Times New Roman"/>
          <w:i/>
          <w:iCs/>
          <w:sz w:val="20"/>
          <w:szCs w:val="20"/>
        </w:rPr>
      </w:pPr>
      <w:r>
        <w:rPr>
          <w:rFonts w:eastAsia="Times New Roman"/>
          <w:i/>
          <w:iCs/>
          <w:sz w:val="20"/>
          <w:szCs w:val="20"/>
        </w:rPr>
        <w:t>**Kan vara begränsat till mappnivå</w:t>
      </w:r>
    </w:p>
    <w:p w14:paraId="3FEB73D7" w14:textId="586AF85C" w:rsidR="003A11F4" w:rsidRDefault="00D15377" w:rsidP="001A5FF6">
      <w:r>
        <w:rPr>
          <w:rFonts w:eastAsia="Times New Roman"/>
          <w:i/>
          <w:iCs/>
          <w:sz w:val="20"/>
          <w:szCs w:val="20"/>
        </w:rPr>
        <w:t>***Kan finnas en begränsning för denna beroende på vilka mappar man är inbjuden till</w:t>
      </w:r>
      <w:r w:rsidR="001F7000">
        <w:rPr>
          <w:rFonts w:eastAsia="Times New Roman"/>
          <w:i/>
          <w:iCs/>
          <w:sz w:val="20"/>
          <w:szCs w:val="20"/>
        </w:rPr>
        <w:br/>
      </w:r>
    </w:p>
    <w:p w14:paraId="156478F3" w14:textId="6008BF47" w:rsidR="00113129" w:rsidRDefault="004F58B2" w:rsidP="001A5FF6">
      <w:r w:rsidRPr="008928DB">
        <w:t>När du valt behörighet</w:t>
      </w:r>
      <w:r w:rsidR="008D10D4" w:rsidRPr="008928DB">
        <w:t xml:space="preserve"> skriver du in deltagarens e-postadress</w:t>
      </w:r>
      <w:r w:rsidR="00C60301" w:rsidRPr="008928DB">
        <w:t xml:space="preserve">, </w:t>
      </w:r>
      <w:r w:rsidR="008D10D4" w:rsidRPr="008928DB">
        <w:t xml:space="preserve">väljer vilken disciplin deltagaren </w:t>
      </w:r>
      <w:r w:rsidR="00C60301" w:rsidRPr="008928DB">
        <w:t>arbetar inom</w:t>
      </w:r>
      <w:r w:rsidR="008D10D4" w:rsidRPr="008928DB">
        <w:t xml:space="preserve"> samt </w:t>
      </w:r>
      <w:r w:rsidR="00D56392">
        <w:t xml:space="preserve">att du </w:t>
      </w:r>
      <w:r w:rsidR="004750D2">
        <w:t>för vissa behörighete</w:t>
      </w:r>
      <w:r w:rsidR="00D56392">
        <w:t xml:space="preserve">r </w:t>
      </w:r>
      <w:r w:rsidR="008D10D4" w:rsidRPr="008928DB">
        <w:t xml:space="preserve">väljer </w:t>
      </w:r>
      <w:r w:rsidR="00256C13">
        <w:t>vilka mappar</w:t>
      </w:r>
      <w:r w:rsidR="008D10D4" w:rsidRPr="008928DB">
        <w:t xml:space="preserve"> deltagaren ska ha </w:t>
      </w:r>
      <w:r w:rsidR="00256C13">
        <w:t>åtkomst</w:t>
      </w:r>
      <w:r w:rsidR="008D10D4" w:rsidRPr="008928DB">
        <w:t xml:space="preserve"> till.</w:t>
      </w:r>
    </w:p>
    <w:p w14:paraId="45C10AAF" w14:textId="77777777" w:rsidR="00113129" w:rsidRDefault="00113129" w:rsidP="001A5FF6"/>
    <w:p w14:paraId="0B9F76EB" w14:textId="1E6F18D9" w:rsidR="00E871CA" w:rsidRDefault="001A03CE" w:rsidP="001A5FF6">
      <w:pPr>
        <w:rPr>
          <w:b/>
          <w:bCs/>
        </w:rPr>
      </w:pPr>
      <w:r w:rsidRPr="00142382">
        <w:rPr>
          <w:b/>
          <w:bCs/>
        </w:rPr>
        <w:t>Deltagares behörighet, e-postadress, disciplin och mapptillhörighet</w:t>
      </w:r>
    </w:p>
    <w:p w14:paraId="019C732D" w14:textId="77777777" w:rsidR="00C11EE7" w:rsidRDefault="005E4140" w:rsidP="001A5FF6">
      <w:r>
        <w:rPr>
          <w:noProof/>
        </w:rPr>
        <w:lastRenderedPageBreak/>
        <w:drawing>
          <wp:anchor distT="0" distB="0" distL="114300" distR="114300" simplePos="0" relativeHeight="251658296" behindDoc="0" locked="0" layoutInCell="1" allowOverlap="1" wp14:anchorId="788C1E51" wp14:editId="7A66ED21">
            <wp:simplePos x="0" y="0"/>
            <wp:positionH relativeFrom="column">
              <wp:posOffset>693</wp:posOffset>
            </wp:positionH>
            <wp:positionV relativeFrom="paragraph">
              <wp:posOffset>1501</wp:posOffset>
            </wp:positionV>
            <wp:extent cx="4638040" cy="2384519"/>
            <wp:effectExtent l="0" t="0" r="0" b="0"/>
            <wp:wrapSquare wrapText="bothSides"/>
            <wp:docPr id="70" name="Bildobjekt 70"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ildobjekt 70" descr="En bild som visar bord&#10;&#10;Automatiskt genererad beskrivning"/>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0" y="0"/>
                      <a:ext cx="4638040" cy="2384519"/>
                    </a:xfrm>
                    <a:prstGeom prst="rect">
                      <a:avLst/>
                    </a:prstGeom>
                    <a:noFill/>
                    <a:ln>
                      <a:noFill/>
                    </a:ln>
                  </pic:spPr>
                </pic:pic>
              </a:graphicData>
            </a:graphic>
            <wp14:sizeRelH relativeFrom="page">
              <wp14:pctWidth>0</wp14:pctWidth>
            </wp14:sizeRelH>
            <wp14:sizeRelV relativeFrom="page">
              <wp14:pctHeight>0</wp14:pctHeight>
            </wp14:sizeRelV>
          </wp:anchor>
        </w:drawing>
      </w:r>
      <w:r w:rsidR="00FB2693">
        <w:br/>
      </w:r>
      <w:r w:rsidR="00FB2693">
        <w:br/>
      </w:r>
    </w:p>
    <w:p w14:paraId="63FC7CA1" w14:textId="77777777" w:rsidR="00C11EE7" w:rsidRDefault="00C11EE7" w:rsidP="001A5FF6"/>
    <w:p w14:paraId="624DCC19" w14:textId="77777777" w:rsidR="00C11EE7" w:rsidRDefault="00C11EE7" w:rsidP="001A5FF6"/>
    <w:p w14:paraId="3CF96B0F" w14:textId="77777777" w:rsidR="00C11EE7" w:rsidRDefault="00C11EE7" w:rsidP="001A5FF6"/>
    <w:p w14:paraId="0315E37A" w14:textId="77777777" w:rsidR="00C11EE7" w:rsidRDefault="00C11EE7" w:rsidP="001A5FF6"/>
    <w:p w14:paraId="00694E4E" w14:textId="77777777" w:rsidR="00C11EE7" w:rsidRDefault="00C11EE7" w:rsidP="001A5FF6"/>
    <w:p w14:paraId="551AF0F1" w14:textId="77777777" w:rsidR="00C11EE7" w:rsidRDefault="00C11EE7" w:rsidP="001A5FF6"/>
    <w:p w14:paraId="078F65DD" w14:textId="77777777" w:rsidR="00C11EE7" w:rsidRDefault="00C11EE7" w:rsidP="001A5FF6"/>
    <w:p w14:paraId="70807E8F" w14:textId="77777777" w:rsidR="00C11EE7" w:rsidRDefault="00C11EE7" w:rsidP="001A5FF6"/>
    <w:p w14:paraId="06C5F82A" w14:textId="23438636" w:rsidR="008C3017" w:rsidRDefault="00CB12C9" w:rsidP="001A5FF6">
      <w:r w:rsidRPr="00142382">
        <w:t xml:space="preserve">Notera att </w:t>
      </w:r>
      <w:r w:rsidR="00647E63">
        <w:t xml:space="preserve">det enbart är för </w:t>
      </w:r>
      <w:r w:rsidR="00FB2693">
        <w:t>”Deltagare” och ”Utökad deltagare”</w:t>
      </w:r>
      <w:r w:rsidR="00647E63">
        <w:t xml:space="preserve"> som </w:t>
      </w:r>
      <w:r w:rsidRPr="00142382">
        <w:t>du</w:t>
      </w:r>
      <w:r w:rsidR="00FB2693">
        <w:t xml:space="preserve"> kan begränsa mappbehörighet</w:t>
      </w:r>
      <w:r w:rsidR="00DB3A07">
        <w:t>en</w:t>
      </w:r>
      <w:r w:rsidR="00FB2693">
        <w:t xml:space="preserve"> </w:t>
      </w:r>
      <w:r w:rsidR="00647E63">
        <w:t xml:space="preserve">till. Du kan </w:t>
      </w:r>
      <w:r w:rsidR="00DB3A07">
        <w:t>välja</w:t>
      </w:r>
      <w:r w:rsidRPr="00142382">
        <w:t xml:space="preserve"> om du vill</w:t>
      </w:r>
      <w:r w:rsidR="00DB3A07">
        <w:t xml:space="preserve"> </w:t>
      </w:r>
      <w:r w:rsidRPr="00142382">
        <w:t xml:space="preserve">bjuda in </w:t>
      </w:r>
      <w:r w:rsidR="00DB3A07">
        <w:t xml:space="preserve">till hela Loggboken </w:t>
      </w:r>
      <w:r w:rsidR="00AD32AB">
        <w:t>eller</w:t>
      </w:r>
      <w:r w:rsidRPr="00142382">
        <w:t xml:space="preserve"> enskilda mappar</w:t>
      </w:r>
      <w:r w:rsidR="00EC3A48">
        <w:t xml:space="preserve"> </w:t>
      </w:r>
      <w:r w:rsidR="00DB3A07">
        <w:t>medan du för andra behörigheter automatiskt bjuder in till hela Loggboken.</w:t>
      </w:r>
      <w:r w:rsidRPr="00142382">
        <w:t xml:space="preserve"> Bjuder du in till en mapp, får deltagaren </w:t>
      </w:r>
      <w:r w:rsidR="00C654B9">
        <w:t xml:space="preserve">därmed </w:t>
      </w:r>
      <w:r w:rsidRPr="00142382">
        <w:t>behörighet till underliggande mappar.</w:t>
      </w:r>
      <w:r w:rsidR="008C3017">
        <w:br/>
      </w:r>
      <w:r w:rsidR="008C3017">
        <w:br/>
      </w:r>
      <w:r w:rsidR="00371A5A" w:rsidRPr="00371A5A">
        <w:rPr>
          <w:b/>
          <w:bCs/>
        </w:rPr>
        <w:t>Disciplin</w:t>
      </w:r>
      <w:r w:rsidR="008C3017">
        <w:rPr>
          <w:b/>
          <w:bCs/>
        </w:rPr>
        <w:br/>
      </w:r>
      <w:r w:rsidR="008C3017">
        <w:t>När du ska välja disciplin kan du söka i fritextfältet eller välja i rullistan.</w:t>
      </w:r>
    </w:p>
    <w:p w14:paraId="6BEFDE6A" w14:textId="573D6AB9" w:rsidR="00BC4036" w:rsidRDefault="000401A8" w:rsidP="001A5FF6">
      <w:r>
        <w:rPr>
          <w:noProof/>
        </w:rPr>
        <w:drawing>
          <wp:inline distT="0" distB="0" distL="0" distR="0" wp14:anchorId="2AD3F016" wp14:editId="2A32730D">
            <wp:extent cx="2473036" cy="1497086"/>
            <wp:effectExtent l="19050" t="19050" r="22860" b="27305"/>
            <wp:docPr id="598592045" name="Bildobjekt 1" descr="En bild som visar text, skärmbild, programvara,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92045" name="Bildobjekt 1" descr="En bild som visar text, skärmbild, programvara, nummer&#10;&#10;Automatiskt genererad beskrivning"/>
                    <pic:cNvPicPr/>
                  </pic:nvPicPr>
                  <pic:blipFill>
                    <a:blip r:embed="rId116"/>
                    <a:stretch>
                      <a:fillRect/>
                    </a:stretch>
                  </pic:blipFill>
                  <pic:spPr>
                    <a:xfrm>
                      <a:off x="0" y="0"/>
                      <a:ext cx="2481883" cy="1502441"/>
                    </a:xfrm>
                    <a:prstGeom prst="rect">
                      <a:avLst/>
                    </a:prstGeom>
                    <a:ln>
                      <a:solidFill>
                        <a:schemeClr val="tx1"/>
                      </a:solidFill>
                    </a:ln>
                  </pic:spPr>
                </pic:pic>
              </a:graphicData>
            </a:graphic>
          </wp:inline>
        </w:drawing>
      </w:r>
      <w:r w:rsidR="008C3017">
        <w:br/>
      </w:r>
    </w:p>
    <w:p w14:paraId="41612B55" w14:textId="3C7191B7" w:rsidR="008C3017" w:rsidRDefault="008C3017" w:rsidP="001A5FF6">
      <w:r>
        <w:t>Du har även möjlighet att lägga till flera discipliner på en och samma deltagare.</w:t>
      </w:r>
    </w:p>
    <w:p w14:paraId="44CCC55E" w14:textId="369703BD" w:rsidR="008C3017" w:rsidRDefault="00063B29" w:rsidP="001A5FF6">
      <w:r>
        <w:rPr>
          <w:noProof/>
        </w:rPr>
        <w:drawing>
          <wp:inline distT="0" distB="0" distL="0" distR="0" wp14:anchorId="5A77370F" wp14:editId="3778FBF8">
            <wp:extent cx="1884218" cy="797961"/>
            <wp:effectExtent l="19050" t="19050" r="20955" b="21590"/>
            <wp:docPr id="1900816558" name="Bildobjekt 1" descr="En bild som visar text, skärmbild, Teckensnitt,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16558" name="Bildobjekt 1" descr="En bild som visar text, skärmbild, Teckensnitt, linje&#10;&#10;Automatiskt genererad beskrivning"/>
                    <pic:cNvPicPr/>
                  </pic:nvPicPr>
                  <pic:blipFill>
                    <a:blip r:embed="rId117"/>
                    <a:stretch>
                      <a:fillRect/>
                    </a:stretch>
                  </pic:blipFill>
                  <pic:spPr>
                    <a:xfrm>
                      <a:off x="0" y="0"/>
                      <a:ext cx="1898854" cy="804159"/>
                    </a:xfrm>
                    <a:prstGeom prst="rect">
                      <a:avLst/>
                    </a:prstGeom>
                    <a:ln>
                      <a:solidFill>
                        <a:schemeClr val="tx1"/>
                      </a:solidFill>
                    </a:ln>
                  </pic:spPr>
                </pic:pic>
              </a:graphicData>
            </a:graphic>
          </wp:inline>
        </w:drawing>
      </w:r>
    </w:p>
    <w:p w14:paraId="65F7E7C7" w14:textId="21642D03" w:rsidR="003C1BCC" w:rsidRPr="008C3017" w:rsidRDefault="00FB2693" w:rsidP="001A5FF6">
      <w:r>
        <w:br/>
      </w:r>
      <w:r w:rsidR="00CB12C9" w:rsidRPr="00142382">
        <w:t>När du klickar på ”Skicka inbjudan” skickas ett e-postmeddelande till den inbjudna deltagaren.</w:t>
      </w:r>
    </w:p>
    <w:p w14:paraId="6601DDD4" w14:textId="08F3563F" w:rsidR="005C4EE0" w:rsidRDefault="00351EB7" w:rsidP="001A5FF6">
      <w:r>
        <w:rPr>
          <w:noProof/>
        </w:rPr>
        <w:lastRenderedPageBreak/>
        <mc:AlternateContent>
          <mc:Choice Requires="wps">
            <w:drawing>
              <wp:anchor distT="91440" distB="91440" distL="137160" distR="137160" simplePos="0" relativeHeight="251658263" behindDoc="1" locked="1" layoutInCell="0" allowOverlap="0" wp14:anchorId="130BCDEE" wp14:editId="47DC9C3C">
                <wp:simplePos x="0" y="0"/>
                <wp:positionH relativeFrom="margin">
                  <wp:align>left</wp:align>
                </wp:positionH>
                <wp:positionV relativeFrom="paragraph">
                  <wp:posOffset>-1956435</wp:posOffset>
                </wp:positionV>
                <wp:extent cx="1282700" cy="5277485"/>
                <wp:effectExtent l="2857" t="0" r="0" b="0"/>
                <wp:wrapTopAndBottom/>
                <wp:docPr id="531" name="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2700" cy="5277485"/>
                        </a:xfrm>
                        <a:prstGeom prst="roundRect">
                          <a:avLst>
                            <a:gd name="adj" fmla="val 13032"/>
                          </a:avLst>
                        </a:prstGeom>
                        <a:solidFill>
                          <a:schemeClr val="accent2"/>
                        </a:solidFill>
                      </wps:spPr>
                      <wps:txbx>
                        <w:txbxContent>
                          <w:p w14:paraId="652D3B3C" w14:textId="400630E1" w:rsidR="00351EB7" w:rsidRDefault="00351EB7" w:rsidP="00351EB7">
                            <w:pPr>
                              <w:jc w:val="center"/>
                              <w:rPr>
                                <w:noProof/>
                                <w:color w:val="FFFFFF" w:themeColor="background1"/>
                              </w:rPr>
                            </w:pPr>
                            <w:r w:rsidRPr="00C60301">
                              <w:rPr>
                                <w:b/>
                                <w:bCs/>
                                <w:noProof/>
                                <w:color w:val="F2F2F2" w:themeColor="background1" w:themeShade="F2"/>
                              </w:rPr>
                              <w:t>Värt att veta</w:t>
                            </w:r>
                            <w:r w:rsidR="00523D37">
                              <w:rPr>
                                <w:b/>
                                <w:bCs/>
                                <w:noProof/>
                                <w:color w:val="F2F2F2" w:themeColor="background1" w:themeShade="F2"/>
                              </w:rPr>
                              <w:t xml:space="preserve">: </w:t>
                            </w:r>
                            <w:r w:rsidRPr="009A65F0">
                              <w:rPr>
                                <w:noProof/>
                                <w:color w:val="FFFFFF" w:themeColor="background1"/>
                              </w:rPr>
                              <w:t xml:space="preserve">Om deltagaren du bjudit in redan har ett användarkonto hos oss, ser deltagaren </w:t>
                            </w:r>
                            <w:r>
                              <w:rPr>
                                <w:noProof/>
                                <w:color w:val="FFFFFF" w:themeColor="background1"/>
                              </w:rPr>
                              <w:t xml:space="preserve">den nya </w:t>
                            </w:r>
                            <w:r w:rsidRPr="009A65F0">
                              <w:rPr>
                                <w:noProof/>
                                <w:color w:val="FFFFFF" w:themeColor="background1"/>
                              </w:rPr>
                              <w:t>Loggboken under ”Loggbö</w:t>
                            </w:r>
                            <w:r>
                              <w:rPr>
                                <w:noProof/>
                                <w:color w:val="FFFFFF" w:themeColor="background1"/>
                              </w:rPr>
                              <w:t>c</w:t>
                            </w:r>
                            <w:r w:rsidRPr="009A65F0">
                              <w:rPr>
                                <w:noProof/>
                                <w:color w:val="FFFFFF" w:themeColor="background1"/>
                              </w:rPr>
                              <w:t>ker”</w:t>
                            </w:r>
                            <w:r>
                              <w:rPr>
                                <w:noProof/>
                                <w:color w:val="FFFFFF" w:themeColor="background1"/>
                              </w:rPr>
                              <w:t xml:space="preserve"> när hen loggar in</w:t>
                            </w:r>
                            <w:r w:rsidRPr="009A65F0">
                              <w:rPr>
                                <w:noProof/>
                                <w:color w:val="FFFFFF" w:themeColor="background1"/>
                              </w:rPr>
                              <w:t>.</w:t>
                            </w:r>
                          </w:p>
                          <w:p w14:paraId="0B751CDB" w14:textId="77777777" w:rsidR="00351EB7" w:rsidRDefault="00351EB7" w:rsidP="00351EB7">
                            <w:pPr>
                              <w:jc w:val="center"/>
                              <w:rPr>
                                <w:rFonts w:asciiTheme="majorHAnsi" w:eastAsiaTheme="majorEastAsia" w:hAnsiTheme="majorHAnsi" w:cstheme="majorBidi"/>
                                <w:i/>
                                <w:iCs/>
                                <w:color w:val="FFFFFF" w:themeColor="background1"/>
                                <w:sz w:val="28"/>
                                <w:szCs w:val="28"/>
                              </w:rPr>
                            </w:pPr>
                            <w:r w:rsidRPr="009A65F0">
                              <w:rPr>
                                <w:noProof/>
                                <w:color w:val="FFFFFF" w:themeColor="background1"/>
                              </w:rPr>
                              <w:t xml:space="preserve">Om deltagaren </w:t>
                            </w:r>
                            <w:r>
                              <w:rPr>
                                <w:noProof/>
                                <w:color w:val="FFFFFF" w:themeColor="background1"/>
                              </w:rPr>
                              <w:t xml:space="preserve">du bjudit in </w:t>
                            </w:r>
                            <w:r w:rsidRPr="009A65F0">
                              <w:rPr>
                                <w:noProof/>
                                <w:color w:val="FFFFFF" w:themeColor="background1"/>
                              </w:rPr>
                              <w:t xml:space="preserve">saknar </w:t>
                            </w:r>
                            <w:r>
                              <w:rPr>
                                <w:noProof/>
                                <w:color w:val="FFFFFF" w:themeColor="background1"/>
                              </w:rPr>
                              <w:t>ett användar</w:t>
                            </w:r>
                            <w:r w:rsidRPr="009A65F0">
                              <w:rPr>
                                <w:noProof/>
                                <w:color w:val="FFFFFF" w:themeColor="background1"/>
                              </w:rPr>
                              <w:t xml:space="preserve">konto, kan </w:t>
                            </w:r>
                            <w:r>
                              <w:rPr>
                                <w:noProof/>
                                <w:color w:val="FFFFFF" w:themeColor="background1"/>
                              </w:rPr>
                              <w:t>hen</w:t>
                            </w:r>
                            <w:r w:rsidRPr="009A65F0">
                              <w:rPr>
                                <w:noProof/>
                                <w:color w:val="FFFFFF" w:themeColor="background1"/>
                              </w:rPr>
                              <w:t xml:space="preserve"> klicka på länken </w:t>
                            </w:r>
                            <w:r w:rsidRPr="00B82093">
                              <w:rPr>
                                <w:noProof/>
                                <w:color w:val="FFFFFF" w:themeColor="background1"/>
                              </w:rPr>
                              <w:t xml:space="preserve">som kommer med e-postmeddelandet och därifrån välja önskad kontotyp. Här finns möjlighet att teckna ett </w:t>
                            </w:r>
                            <w:r>
                              <w:rPr>
                                <w:noProof/>
                                <w:color w:val="FFFFFF" w:themeColor="background1"/>
                              </w:rPr>
                              <w:t>så kallat</w:t>
                            </w:r>
                            <w:r w:rsidRPr="00B82093">
                              <w:rPr>
                                <w:noProof/>
                                <w:color w:val="FFFFFF" w:themeColor="background1"/>
                              </w:rPr>
                              <w:t xml:space="preserve"> Loggbokskonto” som ger deltagaren tillgång till just </w:t>
                            </w:r>
                            <w:r>
                              <w:rPr>
                                <w:noProof/>
                                <w:color w:val="FFFFFF" w:themeColor="background1"/>
                              </w:rPr>
                              <w:t>din L</w:t>
                            </w:r>
                            <w:r w:rsidRPr="00B82093">
                              <w:rPr>
                                <w:noProof/>
                                <w:color w:val="FFFFFF" w:themeColor="background1"/>
                              </w:rPr>
                              <w:t>oggbok.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0BCDEE" id="_x0000_s1033" style="position:absolute;margin-left:0;margin-top:-154.05pt;width:101pt;height:415.55pt;rotation:90;z-index:-251658217;visibility:visible;mso-wrap-style:square;mso-width-percent:0;mso-height-percent:0;mso-wrap-distance-left:10.8pt;mso-wrap-distance-top:7.2pt;mso-wrap-distance-right:10.8pt;mso-wrap-distance-bottom:7.2pt;mso-position-horizontal:left;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" o:allowincell="f" o:allowoverlap="f" fillcolor="#f3accd [3205]" stroked="f">
                <v:textbox>
                  <w:txbxContent>
                    <w:p w14:paraId="652D3B3C" w14:textId="400630E1" w:rsidR="00351EB7" w:rsidRDefault="00351EB7" w:rsidP="00351EB7">
                      <w:pPr>
                        <w:jc w:val="center"/>
                        <w:rPr>
                          <w:noProof/>
                          <w:color w:val="FFFFFF" w:themeColor="background1"/>
                        </w:rPr>
                      </w:pPr>
                      <w:r w:rsidRPr="00C60301">
                        <w:rPr>
                          <w:b/>
                          <w:bCs/>
                          <w:noProof/>
                          <w:color w:val="F2F2F2" w:themeColor="background1" w:themeShade="F2"/>
                        </w:rPr>
                        <w:t>Värt att veta</w:t>
                      </w:r>
                      <w:r w:rsidR="00523D37">
                        <w:rPr>
                          <w:b/>
                          <w:bCs/>
                          <w:noProof/>
                          <w:color w:val="F2F2F2" w:themeColor="background1" w:themeShade="F2"/>
                        </w:rPr>
                        <w:t xml:space="preserve">: </w:t>
                      </w:r>
                      <w:r w:rsidRPr="009A65F0">
                        <w:rPr>
                          <w:noProof/>
                          <w:color w:val="FFFFFF" w:themeColor="background1"/>
                        </w:rPr>
                        <w:t xml:space="preserve">Om deltagaren du bjudit in redan har ett användarkonto hos oss, ser deltagaren </w:t>
                      </w:r>
                      <w:r>
                        <w:rPr>
                          <w:noProof/>
                          <w:color w:val="FFFFFF" w:themeColor="background1"/>
                        </w:rPr>
                        <w:t xml:space="preserve">den nya </w:t>
                      </w:r>
                      <w:r w:rsidRPr="009A65F0">
                        <w:rPr>
                          <w:noProof/>
                          <w:color w:val="FFFFFF" w:themeColor="background1"/>
                        </w:rPr>
                        <w:t>Loggboken under ”Loggbö</w:t>
                      </w:r>
                      <w:r>
                        <w:rPr>
                          <w:noProof/>
                          <w:color w:val="FFFFFF" w:themeColor="background1"/>
                        </w:rPr>
                        <w:t>c</w:t>
                      </w:r>
                      <w:r w:rsidRPr="009A65F0">
                        <w:rPr>
                          <w:noProof/>
                          <w:color w:val="FFFFFF" w:themeColor="background1"/>
                        </w:rPr>
                        <w:t>ker”</w:t>
                      </w:r>
                      <w:r>
                        <w:rPr>
                          <w:noProof/>
                          <w:color w:val="FFFFFF" w:themeColor="background1"/>
                        </w:rPr>
                        <w:t xml:space="preserve"> när hen loggar in</w:t>
                      </w:r>
                      <w:r w:rsidRPr="009A65F0">
                        <w:rPr>
                          <w:noProof/>
                          <w:color w:val="FFFFFF" w:themeColor="background1"/>
                        </w:rPr>
                        <w:t>.</w:t>
                      </w:r>
                    </w:p>
                    <w:p w14:paraId="0B751CDB" w14:textId="77777777" w:rsidR="00351EB7" w:rsidRDefault="00351EB7" w:rsidP="00351EB7">
                      <w:pPr>
                        <w:jc w:val="center"/>
                        <w:rPr>
                          <w:rFonts w:asciiTheme="majorHAnsi" w:eastAsiaTheme="majorEastAsia" w:hAnsiTheme="majorHAnsi" w:cstheme="majorBidi"/>
                          <w:i/>
                          <w:iCs/>
                          <w:color w:val="FFFFFF" w:themeColor="background1"/>
                          <w:sz w:val="28"/>
                          <w:szCs w:val="28"/>
                        </w:rPr>
                      </w:pPr>
                      <w:r w:rsidRPr="009A65F0">
                        <w:rPr>
                          <w:noProof/>
                          <w:color w:val="FFFFFF" w:themeColor="background1"/>
                        </w:rPr>
                        <w:t xml:space="preserve">Om deltagaren </w:t>
                      </w:r>
                      <w:r>
                        <w:rPr>
                          <w:noProof/>
                          <w:color w:val="FFFFFF" w:themeColor="background1"/>
                        </w:rPr>
                        <w:t xml:space="preserve">du bjudit in </w:t>
                      </w:r>
                      <w:r w:rsidRPr="009A65F0">
                        <w:rPr>
                          <w:noProof/>
                          <w:color w:val="FFFFFF" w:themeColor="background1"/>
                        </w:rPr>
                        <w:t xml:space="preserve">saknar </w:t>
                      </w:r>
                      <w:r>
                        <w:rPr>
                          <w:noProof/>
                          <w:color w:val="FFFFFF" w:themeColor="background1"/>
                        </w:rPr>
                        <w:t>ett användar</w:t>
                      </w:r>
                      <w:r w:rsidRPr="009A65F0">
                        <w:rPr>
                          <w:noProof/>
                          <w:color w:val="FFFFFF" w:themeColor="background1"/>
                        </w:rPr>
                        <w:t xml:space="preserve">konto, kan </w:t>
                      </w:r>
                      <w:r>
                        <w:rPr>
                          <w:noProof/>
                          <w:color w:val="FFFFFF" w:themeColor="background1"/>
                        </w:rPr>
                        <w:t>hen</w:t>
                      </w:r>
                      <w:r w:rsidRPr="009A65F0">
                        <w:rPr>
                          <w:noProof/>
                          <w:color w:val="FFFFFF" w:themeColor="background1"/>
                        </w:rPr>
                        <w:t xml:space="preserve"> klicka på länken </w:t>
                      </w:r>
                      <w:r w:rsidRPr="00B82093">
                        <w:rPr>
                          <w:noProof/>
                          <w:color w:val="FFFFFF" w:themeColor="background1"/>
                        </w:rPr>
                        <w:t xml:space="preserve">som kommer med e-postmeddelandet och därifrån välja önskad kontotyp. Här finns möjlighet att teckna ett </w:t>
                      </w:r>
                      <w:r>
                        <w:rPr>
                          <w:noProof/>
                          <w:color w:val="FFFFFF" w:themeColor="background1"/>
                        </w:rPr>
                        <w:t>så kallat</w:t>
                      </w:r>
                      <w:r w:rsidRPr="00B82093">
                        <w:rPr>
                          <w:noProof/>
                          <w:color w:val="FFFFFF" w:themeColor="background1"/>
                        </w:rPr>
                        <w:t xml:space="preserve"> Loggbokskonto” som ger deltagaren tillgång till just </w:t>
                      </w:r>
                      <w:r>
                        <w:rPr>
                          <w:noProof/>
                          <w:color w:val="FFFFFF" w:themeColor="background1"/>
                        </w:rPr>
                        <w:t>din L</w:t>
                      </w:r>
                      <w:r w:rsidRPr="00B82093">
                        <w:rPr>
                          <w:noProof/>
                          <w:color w:val="FFFFFF" w:themeColor="background1"/>
                        </w:rPr>
                        <w:t>oggbok.</w:t>
                      </w:r>
                    </w:p>
                  </w:txbxContent>
                </v:textbox>
                <w10:wrap type="topAndBottom" anchorx="margin"/>
                <w10:anchorlock/>
              </v:roundrect>
            </w:pict>
          </mc:Fallback>
        </mc:AlternateContent>
      </w:r>
    </w:p>
    <w:p w14:paraId="62FB1B27" w14:textId="010289BA" w:rsidR="0003093F" w:rsidRPr="008C3017" w:rsidRDefault="00D03512" w:rsidP="001A5FF6">
      <w:r w:rsidRPr="00815DF1">
        <w:t xml:space="preserve">I </w:t>
      </w:r>
      <w:r w:rsidR="00BE3901" w:rsidRPr="00815DF1">
        <w:t>lista</w:t>
      </w:r>
      <w:r w:rsidRPr="00815DF1">
        <w:t xml:space="preserve">n </w:t>
      </w:r>
      <w:r w:rsidR="00BE3901" w:rsidRPr="00815DF1">
        <w:t>över deltagare kan du nu se att du bjudit in en ny deltagare</w:t>
      </w:r>
      <w:r w:rsidR="00E00A84" w:rsidRPr="00815DF1">
        <w:t xml:space="preserve"> och att du väntar på att den ska acceptera din inbjudan.</w:t>
      </w:r>
      <w:r w:rsidR="00350DAB" w:rsidRPr="00815DF1">
        <w:t xml:space="preserve"> Av GDPR-skäl kan vi inte skriva ut namnet på den du bjudit in – innan personen </w:t>
      </w:r>
      <w:proofErr w:type="gramStart"/>
      <w:r w:rsidR="00254976" w:rsidRPr="00815DF1">
        <w:t>ifråga</w:t>
      </w:r>
      <w:proofErr w:type="gramEnd"/>
      <w:r w:rsidR="00350DAB" w:rsidRPr="00815DF1">
        <w:t xml:space="preserve"> </w:t>
      </w:r>
      <w:r w:rsidR="00254976" w:rsidRPr="00815DF1">
        <w:t xml:space="preserve">har </w:t>
      </w:r>
      <w:r w:rsidR="00350DAB" w:rsidRPr="00815DF1">
        <w:t>accepterat inbjudan, men du kan se</w:t>
      </w:r>
      <w:r w:rsidR="00EC7F24" w:rsidRPr="00815DF1">
        <w:t xml:space="preserve"> inbjudan som ”…@epostdomän.se”</w:t>
      </w:r>
      <w:r w:rsidR="00336CD8" w:rsidRPr="00815DF1">
        <w:t>.</w:t>
      </w:r>
      <w:r w:rsidR="00002AF1" w:rsidRPr="00815DF1">
        <w:t xml:space="preserve"> Först när </w:t>
      </w:r>
      <w:r w:rsidR="00135259" w:rsidRPr="00815DF1">
        <w:t>deltagaren</w:t>
      </w:r>
      <w:r w:rsidR="00002AF1" w:rsidRPr="00815DF1">
        <w:t xml:space="preserve"> accepterat din inbjudan ser du namnet och hela e-postadressen.</w:t>
      </w:r>
    </w:p>
    <w:p w14:paraId="77F04929" w14:textId="77777777" w:rsidR="0003093F" w:rsidRDefault="0003093F" w:rsidP="001A5FF6">
      <w:pPr>
        <w:rPr>
          <w:b/>
          <w:bCs/>
        </w:rPr>
      </w:pPr>
    </w:p>
    <w:p w14:paraId="4C24D0E7" w14:textId="564D8B92" w:rsidR="002E315D" w:rsidRPr="00D81D82" w:rsidRDefault="003941B3" w:rsidP="001A5FF6">
      <w:pPr>
        <w:rPr>
          <w:b/>
          <w:bCs/>
        </w:rPr>
      </w:pPr>
      <w:r w:rsidRPr="00815DF1">
        <w:rPr>
          <w:b/>
          <w:bCs/>
        </w:rPr>
        <w:t>Lista över deltagare, väntar på accep</w:t>
      </w:r>
      <w:r w:rsidR="00D81D82" w:rsidRPr="00815DF1">
        <w:rPr>
          <w:b/>
          <w:bCs/>
        </w:rPr>
        <w:t>terad inbjudan</w:t>
      </w:r>
    </w:p>
    <w:p w14:paraId="4D5CFB05" w14:textId="423E28B3" w:rsidR="00E00A84" w:rsidRDefault="001F450A" w:rsidP="001A5FF6">
      <w:r>
        <w:rPr>
          <w:noProof/>
        </w:rPr>
        <w:drawing>
          <wp:inline distT="0" distB="0" distL="0" distR="0" wp14:anchorId="65AC43C6" wp14:editId="7AB1D4DF">
            <wp:extent cx="5215890" cy="1689100"/>
            <wp:effectExtent l="0" t="0" r="3810" b="6350"/>
            <wp:docPr id="1652466582" name="Bildobjekt 1" descr="En bild som visar text, kvitto, linje,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66582" name="Bildobjekt 1" descr="En bild som visar text, kvitto, linje, skärmbild&#10;&#10;Automatiskt genererad beskrivning"/>
                    <pic:cNvPicPr/>
                  </pic:nvPicPr>
                  <pic:blipFill>
                    <a:blip r:embed="rId118"/>
                    <a:stretch>
                      <a:fillRect/>
                    </a:stretch>
                  </pic:blipFill>
                  <pic:spPr>
                    <a:xfrm>
                      <a:off x="0" y="0"/>
                      <a:ext cx="5215890" cy="1689100"/>
                    </a:xfrm>
                    <a:prstGeom prst="rect">
                      <a:avLst/>
                    </a:prstGeom>
                  </pic:spPr>
                </pic:pic>
              </a:graphicData>
            </a:graphic>
          </wp:inline>
        </w:drawing>
      </w:r>
    </w:p>
    <w:p w14:paraId="1A16B0DA" w14:textId="2D4BADFE" w:rsidR="009E1811" w:rsidRPr="0003093F" w:rsidRDefault="00BA3128" w:rsidP="001A5FF6">
      <w:r w:rsidRPr="00815DF1">
        <w:t xml:space="preserve">I det fall personen som blivit inbjuden till Loggboken dröjer med att acceptera </w:t>
      </w:r>
      <w:r w:rsidR="00FC0701" w:rsidRPr="00815DF1">
        <w:t xml:space="preserve">sin </w:t>
      </w:r>
      <w:r w:rsidRPr="00815DF1">
        <w:t xml:space="preserve">inbjudan kan du påminna hen genom att </w:t>
      </w:r>
      <w:r w:rsidR="00CE263C" w:rsidRPr="00815DF1">
        <w:t>”Skicka en påminnelse om inbjudan” under ”Åtgärd”.</w:t>
      </w:r>
    </w:p>
    <w:p w14:paraId="1492A90A" w14:textId="77777777" w:rsidR="009E1811" w:rsidRDefault="009E1811" w:rsidP="001A5FF6">
      <w:pPr>
        <w:rPr>
          <w:b/>
          <w:bCs/>
        </w:rPr>
      </w:pPr>
    </w:p>
    <w:p w14:paraId="4D290F1A" w14:textId="016B8324" w:rsidR="00CE263C" w:rsidRPr="00CE263C" w:rsidRDefault="00CE263C" w:rsidP="001A5FF6">
      <w:pPr>
        <w:rPr>
          <w:b/>
          <w:bCs/>
        </w:rPr>
      </w:pPr>
      <w:r w:rsidRPr="00815DF1">
        <w:rPr>
          <w:b/>
          <w:bCs/>
        </w:rPr>
        <w:t>Skicka påminnelse om inbjudan</w:t>
      </w:r>
    </w:p>
    <w:p w14:paraId="5471B0C1" w14:textId="6BD0E189" w:rsidR="00CE263C" w:rsidRDefault="00940EBD" w:rsidP="001A5FF6">
      <w:r>
        <w:rPr>
          <w:noProof/>
        </w:rPr>
        <w:drawing>
          <wp:anchor distT="0" distB="0" distL="114300" distR="114300" simplePos="0" relativeHeight="251658297" behindDoc="0" locked="0" layoutInCell="1" allowOverlap="1" wp14:anchorId="47694100" wp14:editId="57353CF7">
            <wp:simplePos x="0" y="0"/>
            <wp:positionH relativeFrom="column">
              <wp:posOffset>693</wp:posOffset>
            </wp:positionH>
            <wp:positionV relativeFrom="paragraph">
              <wp:posOffset>2598</wp:posOffset>
            </wp:positionV>
            <wp:extent cx="2181225" cy="1540322"/>
            <wp:effectExtent l="0" t="0" r="0" b="3175"/>
            <wp:wrapSquare wrapText="bothSides"/>
            <wp:docPr id="1703430695" name="Bildobjekt 1" descr="En bild som visar text, skärmbild, programvara,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30695" name="Bildobjekt 1" descr="En bild som visar text, skärmbild, programvara, Teckensnitt&#10;&#10;Automatiskt genererad beskrivning"/>
                    <pic:cNvPicPr/>
                  </pic:nvPicPr>
                  <pic:blipFill>
                    <a:blip r:embed="rId119">
                      <a:extLst>
                        <a:ext uri="{28A0092B-C50C-407E-A947-70E740481C1C}">
                          <a14:useLocalDpi xmlns:a14="http://schemas.microsoft.com/office/drawing/2010/main" val="0"/>
                        </a:ext>
                      </a:extLst>
                    </a:blip>
                    <a:stretch>
                      <a:fillRect/>
                    </a:stretch>
                  </pic:blipFill>
                  <pic:spPr>
                    <a:xfrm>
                      <a:off x="0" y="0"/>
                      <a:ext cx="2181225" cy="1540322"/>
                    </a:xfrm>
                    <a:prstGeom prst="rect">
                      <a:avLst/>
                    </a:prstGeom>
                  </pic:spPr>
                </pic:pic>
              </a:graphicData>
            </a:graphic>
            <wp14:sizeRelH relativeFrom="page">
              <wp14:pctWidth>0</wp14:pctWidth>
            </wp14:sizeRelH>
            <wp14:sizeRelV relativeFrom="page">
              <wp14:pctHeight>0</wp14:pctHeight>
            </wp14:sizeRelV>
          </wp:anchor>
        </w:drawing>
      </w:r>
    </w:p>
    <w:p w14:paraId="475ABDB4" w14:textId="77777777" w:rsidR="00BA3128" w:rsidRDefault="00BA3128" w:rsidP="001A5FF6"/>
    <w:p w14:paraId="6FB85A18" w14:textId="77777777" w:rsidR="00940EBD" w:rsidRDefault="00940EBD" w:rsidP="001A5FF6"/>
    <w:p w14:paraId="6572D686" w14:textId="77777777" w:rsidR="00940EBD" w:rsidRDefault="00940EBD" w:rsidP="001A5FF6"/>
    <w:p w14:paraId="3C5D45AF" w14:textId="77777777" w:rsidR="00940EBD" w:rsidRDefault="00940EBD" w:rsidP="001A5FF6"/>
    <w:p w14:paraId="0712B90F" w14:textId="77777777" w:rsidR="00940EBD" w:rsidRDefault="00940EBD" w:rsidP="001A5FF6"/>
    <w:p w14:paraId="5F1A4437" w14:textId="77777777" w:rsidR="00940EBD" w:rsidRDefault="00940EBD" w:rsidP="001A5FF6"/>
    <w:p w14:paraId="542436B4" w14:textId="129ABF59" w:rsidR="002E315D" w:rsidRDefault="002E315D" w:rsidP="002E315D">
      <w:pPr>
        <w:pStyle w:val="Rubrik3"/>
      </w:pPr>
      <w:bookmarkStart w:id="69" w:name="_Toc190853884"/>
      <w:r>
        <w:lastRenderedPageBreak/>
        <w:t xml:space="preserve">3.3.2 </w:t>
      </w:r>
      <w:r w:rsidR="00771553">
        <w:t xml:space="preserve">Ändra </w:t>
      </w:r>
      <w:r w:rsidR="00851BF3">
        <w:t>inställningar</w:t>
      </w:r>
      <w:r w:rsidR="00771553">
        <w:t xml:space="preserve"> för deltagare</w:t>
      </w:r>
      <w:bookmarkEnd w:id="69"/>
    </w:p>
    <w:p w14:paraId="073D5911" w14:textId="34E540C6" w:rsidR="002E315D" w:rsidRDefault="00002AF1" w:rsidP="002E315D">
      <w:r w:rsidRPr="00815DF1">
        <w:t>I</w:t>
      </w:r>
      <w:r w:rsidR="009055FA" w:rsidRPr="00815DF1">
        <w:t xml:space="preserve"> det fall du önskar </w:t>
      </w:r>
      <w:r w:rsidR="00851BF3" w:rsidRPr="00815DF1">
        <w:t>ändra inställningar för</w:t>
      </w:r>
      <w:r w:rsidR="009055FA" w:rsidRPr="00815DF1">
        <w:t xml:space="preserve"> en deltagare så klickar du på de tre prickarna under ”Åtgärd” för den aktuella deltagaren</w:t>
      </w:r>
      <w:r w:rsidR="00851BF3" w:rsidRPr="00815DF1">
        <w:t>. Välj önskad åtgärd.</w:t>
      </w:r>
    </w:p>
    <w:p w14:paraId="51CFA157" w14:textId="5489E8DF" w:rsidR="009055FA" w:rsidRDefault="009055FA" w:rsidP="002E315D"/>
    <w:p w14:paraId="706BB35C" w14:textId="6A8FD258" w:rsidR="009055FA" w:rsidRPr="00851BF3" w:rsidRDefault="00660BF2" w:rsidP="002E315D">
      <w:pPr>
        <w:rPr>
          <w:b/>
          <w:bCs/>
        </w:rPr>
      </w:pPr>
      <w:r w:rsidRPr="00815DF1">
        <w:rPr>
          <w:b/>
          <w:bCs/>
        </w:rPr>
        <w:t xml:space="preserve">Byta </w:t>
      </w:r>
      <w:r w:rsidR="00814FE4" w:rsidRPr="00815DF1">
        <w:rPr>
          <w:b/>
          <w:bCs/>
        </w:rPr>
        <w:t>inställningar för deltagare</w:t>
      </w:r>
    </w:p>
    <w:p w14:paraId="473925FC" w14:textId="265161FD" w:rsidR="00660BF2" w:rsidRDefault="00B60C57" w:rsidP="002E315D">
      <w:r>
        <w:rPr>
          <w:noProof/>
        </w:rPr>
        <w:drawing>
          <wp:anchor distT="0" distB="0" distL="114300" distR="114300" simplePos="0" relativeHeight="251658298" behindDoc="0" locked="0" layoutInCell="1" allowOverlap="1" wp14:anchorId="1B28FC8E" wp14:editId="099BFB87">
            <wp:simplePos x="0" y="0"/>
            <wp:positionH relativeFrom="column">
              <wp:posOffset>693</wp:posOffset>
            </wp:positionH>
            <wp:positionV relativeFrom="paragraph">
              <wp:posOffset>-2713</wp:posOffset>
            </wp:positionV>
            <wp:extent cx="5215890" cy="1300480"/>
            <wp:effectExtent l="0" t="0" r="3810" b="0"/>
            <wp:wrapSquare wrapText="bothSides"/>
            <wp:docPr id="127969134" name="Bildobjekt 1"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9134" name="Bildobjekt 1" descr="En bild som visar text, skärmbild, Teckensnitt&#10;&#10;Automatiskt genererad beskrivning"/>
                    <pic:cNvPicPr/>
                  </pic:nvPicPr>
                  <pic:blipFill>
                    <a:blip r:embed="rId120">
                      <a:extLst>
                        <a:ext uri="{28A0092B-C50C-407E-A947-70E740481C1C}">
                          <a14:useLocalDpi xmlns:a14="http://schemas.microsoft.com/office/drawing/2010/main" val="0"/>
                        </a:ext>
                      </a:extLst>
                    </a:blip>
                    <a:stretch>
                      <a:fillRect/>
                    </a:stretch>
                  </pic:blipFill>
                  <pic:spPr>
                    <a:xfrm>
                      <a:off x="0" y="0"/>
                      <a:ext cx="5215890" cy="1300480"/>
                    </a:xfrm>
                    <a:prstGeom prst="rect">
                      <a:avLst/>
                    </a:prstGeom>
                  </pic:spPr>
                </pic:pic>
              </a:graphicData>
            </a:graphic>
            <wp14:sizeRelH relativeFrom="page">
              <wp14:pctWidth>0</wp14:pctWidth>
            </wp14:sizeRelH>
            <wp14:sizeRelV relativeFrom="page">
              <wp14:pctHeight>0</wp14:pctHeight>
            </wp14:sizeRelV>
          </wp:anchor>
        </w:drawing>
      </w:r>
    </w:p>
    <w:p w14:paraId="1CA9D9FC" w14:textId="77777777" w:rsidR="00055CAA" w:rsidRDefault="00055CAA" w:rsidP="002E315D"/>
    <w:p w14:paraId="381E1093" w14:textId="1D8383DC" w:rsidR="00660BF2" w:rsidRDefault="00E26C41" w:rsidP="00E26C41">
      <w:pPr>
        <w:pStyle w:val="Rubrik3"/>
      </w:pPr>
      <w:bookmarkStart w:id="70" w:name="_Toc190853885"/>
      <w:r>
        <w:t>3.3.3 Ny Loggboksägare</w:t>
      </w:r>
      <w:bookmarkEnd w:id="70"/>
    </w:p>
    <w:p w14:paraId="484B1609" w14:textId="1B16DA29" w:rsidR="00425DBC" w:rsidRPr="00815DF1" w:rsidRDefault="00A65DFD" w:rsidP="00A65DFD">
      <w:r w:rsidRPr="00815DF1">
        <w:t xml:space="preserve">I det fall du önskar byta ägare på din Loggbok </w:t>
      </w:r>
      <w:r w:rsidR="005B1FD4" w:rsidRPr="00815DF1">
        <w:t xml:space="preserve">så </w:t>
      </w:r>
      <w:r w:rsidR="007B09A8" w:rsidRPr="00815DF1">
        <w:t xml:space="preserve">kan du göra det. Tillvägagångssättet </w:t>
      </w:r>
      <w:r w:rsidR="008A78F7" w:rsidRPr="00815DF1">
        <w:t>är</w:t>
      </w:r>
      <w:r w:rsidR="007B09A8" w:rsidRPr="00815DF1">
        <w:t xml:space="preserve"> lite olika beroende på om </w:t>
      </w:r>
      <w:r w:rsidR="00D24538" w:rsidRPr="00815DF1">
        <w:t xml:space="preserve">den person som är tänkt som ”Ny ägare” redan är deltagare i Loggboken eller om det är en </w:t>
      </w:r>
      <w:r w:rsidR="00425DBC" w:rsidRPr="00815DF1">
        <w:t>helt ny deltagare.</w:t>
      </w:r>
    </w:p>
    <w:p w14:paraId="6F60B260" w14:textId="56BC2737" w:rsidR="00F94BD3" w:rsidRPr="00815DF1" w:rsidRDefault="00F94BD3" w:rsidP="00E05DF1">
      <w:pPr>
        <w:pStyle w:val="Liststycke"/>
        <w:numPr>
          <w:ilvl w:val="0"/>
          <w:numId w:val="9"/>
        </w:numPr>
      </w:pPr>
      <w:r w:rsidRPr="00815DF1">
        <w:rPr>
          <w:noProof/>
        </w:rPr>
        <w:t>I det fall den tilltänkta nya Loggbok</w:t>
      </w:r>
      <w:r w:rsidR="008A78F7" w:rsidRPr="00815DF1">
        <w:rPr>
          <w:noProof/>
        </w:rPr>
        <w:t>s</w:t>
      </w:r>
      <w:r w:rsidRPr="00815DF1">
        <w:rPr>
          <w:noProof/>
        </w:rPr>
        <w:t>ägaren redan är inbjuden till och deltagare i Loggboken så kan behörigheten ändras på samma sätt som när du byter inställningar på deltagare.</w:t>
      </w:r>
    </w:p>
    <w:p w14:paraId="71414794" w14:textId="68FDE5AB" w:rsidR="00B064B5" w:rsidRPr="00815DF1" w:rsidRDefault="0050755D" w:rsidP="00E05DF1">
      <w:pPr>
        <w:pStyle w:val="Liststycke"/>
        <w:numPr>
          <w:ilvl w:val="0"/>
          <w:numId w:val="9"/>
        </w:numPr>
      </w:pPr>
      <w:r w:rsidRPr="00815DF1">
        <w:t xml:space="preserve">I det fall personen </w:t>
      </w:r>
      <w:proofErr w:type="gramStart"/>
      <w:r w:rsidRPr="00815DF1">
        <w:t>ifråga</w:t>
      </w:r>
      <w:proofErr w:type="gramEnd"/>
      <w:r w:rsidRPr="00815DF1">
        <w:t xml:space="preserve"> ännu inte är deltagare i Loggboken, </w:t>
      </w:r>
      <w:r w:rsidR="005B1FD4" w:rsidRPr="00815DF1">
        <w:t>lägger du till en ny deltagare</w:t>
      </w:r>
      <w:r w:rsidR="00BA5686" w:rsidRPr="00815DF1">
        <w:t xml:space="preserve"> </w:t>
      </w:r>
      <w:r w:rsidR="005B1FD4" w:rsidRPr="00815DF1">
        <w:t>samt väljer behörigheten ”Ny ägare”.</w:t>
      </w:r>
      <w:r w:rsidR="00011F7D" w:rsidRPr="00815DF1">
        <w:t xml:space="preserve"> En </w:t>
      </w:r>
      <w:r w:rsidR="00B064B5" w:rsidRPr="00815DF1">
        <w:t>inbjudan om att ta över ägarskapet för Loggboken skickas med e-post till den nya ägaren.</w:t>
      </w:r>
    </w:p>
    <w:p w14:paraId="7A7B0CA3" w14:textId="77777777" w:rsidR="008C3017" w:rsidRDefault="008C3017" w:rsidP="00A65DFD">
      <w:pPr>
        <w:rPr>
          <w:b/>
          <w:bCs/>
        </w:rPr>
      </w:pPr>
    </w:p>
    <w:p w14:paraId="2D5343E2" w14:textId="6AF6E8C8" w:rsidR="00A70DFF" w:rsidRPr="00A70DFF" w:rsidRDefault="00A70DFF" w:rsidP="00A65DFD">
      <w:pPr>
        <w:rPr>
          <w:b/>
          <w:bCs/>
        </w:rPr>
      </w:pPr>
      <w:r w:rsidRPr="00815DF1">
        <w:rPr>
          <w:b/>
          <w:bCs/>
        </w:rPr>
        <w:t>Bjud in en ny ägare</w:t>
      </w:r>
    </w:p>
    <w:p w14:paraId="7C400A42" w14:textId="0712F3E4" w:rsidR="00011F7D" w:rsidRDefault="00A70DFF" w:rsidP="00A65DFD">
      <w:r w:rsidRPr="00A70DFF">
        <w:rPr>
          <w:noProof/>
        </w:rPr>
        <w:drawing>
          <wp:anchor distT="0" distB="0" distL="114300" distR="114300" simplePos="0" relativeHeight="251658299" behindDoc="0" locked="0" layoutInCell="1" allowOverlap="1" wp14:anchorId="633C095A" wp14:editId="5C857BC2">
            <wp:simplePos x="0" y="0"/>
            <wp:positionH relativeFrom="column">
              <wp:posOffset>19743</wp:posOffset>
            </wp:positionH>
            <wp:positionV relativeFrom="paragraph">
              <wp:posOffset>19974</wp:posOffset>
            </wp:positionV>
            <wp:extent cx="5215890" cy="798830"/>
            <wp:effectExtent l="19050" t="19050" r="22860" b="20320"/>
            <wp:wrapSquare wrapText="bothSides"/>
            <wp:docPr id="534" name="Bildobjekt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5215890" cy="798830"/>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p w14:paraId="1B916307" w14:textId="44654071" w:rsidR="0066282B" w:rsidRDefault="00A70DFF" w:rsidP="00A70DFF">
      <w:pPr>
        <w:rPr>
          <w:noProof/>
        </w:rPr>
      </w:pPr>
      <w:r w:rsidRPr="00815DF1">
        <w:t xml:space="preserve">Observera att </w:t>
      </w:r>
      <w:r w:rsidR="00A372ED" w:rsidRPr="00815DF1">
        <w:t>ä</w:t>
      </w:r>
      <w:r w:rsidR="0066282B" w:rsidRPr="00815DF1">
        <w:rPr>
          <w:noProof/>
        </w:rPr>
        <w:t xml:space="preserve">garbytet genomförs </w:t>
      </w:r>
      <w:r w:rsidR="00A372ED" w:rsidRPr="00815DF1">
        <w:rPr>
          <w:noProof/>
        </w:rPr>
        <w:t xml:space="preserve">först </w:t>
      </w:r>
      <w:r w:rsidR="0066282B" w:rsidRPr="00815DF1">
        <w:rPr>
          <w:noProof/>
        </w:rPr>
        <w:t>när den nya ägare</w:t>
      </w:r>
      <w:r w:rsidR="00A372ED" w:rsidRPr="00815DF1">
        <w:rPr>
          <w:noProof/>
        </w:rPr>
        <w:t>n har</w:t>
      </w:r>
      <w:r w:rsidR="0066282B" w:rsidRPr="00815DF1">
        <w:rPr>
          <w:noProof/>
        </w:rPr>
        <w:t xml:space="preserve"> accepterat inbjudan och </w:t>
      </w:r>
      <w:r w:rsidR="00A372ED" w:rsidRPr="00815DF1">
        <w:rPr>
          <w:noProof/>
        </w:rPr>
        <w:t xml:space="preserve">den </w:t>
      </w:r>
      <w:r w:rsidR="0066282B" w:rsidRPr="00815DF1">
        <w:rPr>
          <w:noProof/>
        </w:rPr>
        <w:t>kostnad</w:t>
      </w:r>
      <w:r w:rsidR="00A372ED" w:rsidRPr="00815DF1">
        <w:rPr>
          <w:noProof/>
        </w:rPr>
        <w:t xml:space="preserve"> som är förknippad med ägarskapet av L</w:t>
      </w:r>
      <w:r w:rsidR="0066282B" w:rsidRPr="00815DF1">
        <w:rPr>
          <w:noProof/>
        </w:rPr>
        <w:t>oggboken.</w:t>
      </w:r>
    </w:p>
    <w:p w14:paraId="49CBF990" w14:textId="0784C34D" w:rsidR="0066282B" w:rsidRDefault="0066282B" w:rsidP="00B711BD"/>
    <w:p w14:paraId="6729E71E" w14:textId="77777777" w:rsidR="00B60C57" w:rsidRDefault="00B60C57" w:rsidP="00B711BD"/>
    <w:p w14:paraId="26CBD6D5" w14:textId="77777777" w:rsidR="00B60C57" w:rsidRDefault="00B60C57" w:rsidP="00B711BD"/>
    <w:p w14:paraId="0B4507CA" w14:textId="26FE232D" w:rsidR="0011480A" w:rsidRDefault="0011480A" w:rsidP="0011480A">
      <w:pPr>
        <w:pStyle w:val="Rubrik3"/>
      </w:pPr>
      <w:bookmarkStart w:id="71" w:name="_Toc190853886"/>
      <w:r>
        <w:lastRenderedPageBreak/>
        <w:t xml:space="preserve">3.3.4 Söka efter deltagare </w:t>
      </w:r>
      <w:r w:rsidR="00485CD0">
        <w:t>och sortera deltagarlistan</w:t>
      </w:r>
      <w:bookmarkEnd w:id="71"/>
    </w:p>
    <w:p w14:paraId="2AC34407" w14:textId="576F7D09" w:rsidR="008A19F3" w:rsidRDefault="0011480A" w:rsidP="003C639B">
      <w:r w:rsidRPr="00815DF1">
        <w:t>Du kan söka efter deltagare i Loggboken</w:t>
      </w:r>
      <w:r w:rsidR="006C2446" w:rsidRPr="00815DF1">
        <w:t>. Sök på deltagarens namn, e-postadress</w:t>
      </w:r>
      <w:r w:rsidR="00827BFE" w:rsidRPr="00815DF1">
        <w:t>, företag samt disciplin.</w:t>
      </w:r>
    </w:p>
    <w:p w14:paraId="7912C12F" w14:textId="1F4D2EFE" w:rsidR="006C2446" w:rsidRDefault="006C2446" w:rsidP="003C639B"/>
    <w:p w14:paraId="20D9B6BA" w14:textId="5B3DA1D0" w:rsidR="00B10B3B" w:rsidRPr="00770E22" w:rsidRDefault="00770E22" w:rsidP="003C639B">
      <w:pPr>
        <w:rPr>
          <w:b/>
          <w:bCs/>
        </w:rPr>
      </w:pPr>
      <w:r>
        <w:rPr>
          <w:noProof/>
        </w:rPr>
        <w:drawing>
          <wp:anchor distT="0" distB="0" distL="114300" distR="114300" simplePos="0" relativeHeight="251658301" behindDoc="0" locked="0" layoutInCell="1" allowOverlap="1" wp14:anchorId="4BFA1BD6" wp14:editId="066149CF">
            <wp:simplePos x="0" y="0"/>
            <wp:positionH relativeFrom="column">
              <wp:posOffset>635</wp:posOffset>
            </wp:positionH>
            <wp:positionV relativeFrom="paragraph">
              <wp:posOffset>252095</wp:posOffset>
            </wp:positionV>
            <wp:extent cx="5773420" cy="1003935"/>
            <wp:effectExtent l="0" t="0" r="0" b="5715"/>
            <wp:wrapSquare wrapText="bothSides"/>
            <wp:docPr id="426995914" name="Bildobjekt 1" descr="En bild som visar text, skärmbild,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95914" name="Bildobjekt 1" descr="En bild som visar text, skärmbild, linje&#10;&#10;Automatiskt genererad beskrivning"/>
                    <pic:cNvPicPr/>
                  </pic:nvPicPr>
                  <pic:blipFill>
                    <a:blip r:embed="rId122">
                      <a:extLst>
                        <a:ext uri="{28A0092B-C50C-407E-A947-70E740481C1C}">
                          <a14:useLocalDpi xmlns:a14="http://schemas.microsoft.com/office/drawing/2010/main" val="0"/>
                        </a:ext>
                      </a:extLst>
                    </a:blip>
                    <a:stretch>
                      <a:fillRect/>
                    </a:stretch>
                  </pic:blipFill>
                  <pic:spPr>
                    <a:xfrm>
                      <a:off x="0" y="0"/>
                      <a:ext cx="5773420" cy="1003935"/>
                    </a:xfrm>
                    <a:prstGeom prst="rect">
                      <a:avLst/>
                    </a:prstGeom>
                  </pic:spPr>
                </pic:pic>
              </a:graphicData>
            </a:graphic>
            <wp14:sizeRelH relativeFrom="page">
              <wp14:pctWidth>0</wp14:pctWidth>
            </wp14:sizeRelH>
            <wp14:sizeRelV relativeFrom="page">
              <wp14:pctHeight>0</wp14:pctHeight>
            </wp14:sizeRelV>
          </wp:anchor>
        </w:drawing>
      </w:r>
      <w:r w:rsidR="00807C3D" w:rsidRPr="00815DF1">
        <w:rPr>
          <w:b/>
          <w:bCs/>
        </w:rPr>
        <w:t>Sök deltagare i Loggboken</w:t>
      </w:r>
    </w:p>
    <w:p w14:paraId="75E8EF82" w14:textId="2DD3B5B1" w:rsidR="009B4931" w:rsidRDefault="00416615" w:rsidP="003C639B">
      <w:r w:rsidRPr="00815DF1">
        <w:t xml:space="preserve">Respektive kolumn i </w:t>
      </w:r>
      <w:r w:rsidR="00C12AC0" w:rsidRPr="00815DF1">
        <w:t>d</w:t>
      </w:r>
      <w:r w:rsidR="00751AD9" w:rsidRPr="00815DF1">
        <w:t>eltagarlistan kan sorteras i bokstavsordning</w:t>
      </w:r>
      <w:r w:rsidR="00C12AC0" w:rsidRPr="00815DF1">
        <w:t>. Väljer du att sortera efter namn i bokstavsordning, eller kanske disciplin?</w:t>
      </w:r>
    </w:p>
    <w:p w14:paraId="24322B7A" w14:textId="77777777" w:rsidR="00477425" w:rsidRDefault="00477425" w:rsidP="003C639B"/>
    <w:p w14:paraId="6659CDD3" w14:textId="11B48263" w:rsidR="004D0F5E" w:rsidRDefault="005458D9" w:rsidP="005458D9">
      <w:pPr>
        <w:pStyle w:val="Rubrik2"/>
      </w:pPr>
      <w:bookmarkStart w:id="72" w:name="_Toc190853887"/>
      <w:r>
        <w:t>3.4 Avvikelser</w:t>
      </w:r>
      <w:bookmarkEnd w:id="72"/>
    </w:p>
    <w:p w14:paraId="37CDC932" w14:textId="5701FD7F" w:rsidR="005458D9" w:rsidRDefault="00525544" w:rsidP="003C639B">
      <w:r w:rsidRPr="00815DF1">
        <w:t>När du skapade Loggboken, eller senare i Loggboksinställningar, hade</w:t>
      </w:r>
      <w:r w:rsidR="005550B2" w:rsidRPr="00815DF1">
        <w:t xml:space="preserve"> du möjlighet att ställa in avvikelsehantering för din Loggbok.</w:t>
      </w:r>
      <w:r w:rsidR="002808DB" w:rsidRPr="00815DF1">
        <w:t xml:space="preserve"> </w:t>
      </w:r>
      <w:r w:rsidR="00524C01" w:rsidRPr="00815DF1">
        <w:t xml:space="preserve">När en produkt läggs till i Loggboken och som avviker från de krav som ställts upp för Loggboken, skapas automatiskt en avvikelserapport och ett e-postmeddelande skickas till Loggboksägaren och Loggboksadministratören. </w:t>
      </w:r>
      <w:r w:rsidR="002808DB" w:rsidRPr="00815DF1">
        <w:t xml:space="preserve">De avvikelser som skapats </w:t>
      </w:r>
      <w:r w:rsidR="00F06ACC" w:rsidRPr="00815DF1">
        <w:t xml:space="preserve">i Loggboken </w:t>
      </w:r>
      <w:r w:rsidR="002808DB" w:rsidRPr="00815DF1">
        <w:t xml:space="preserve">utifrån dina inställningar hittar du under fliken </w:t>
      </w:r>
      <w:r w:rsidR="003E5BD4" w:rsidRPr="00815DF1">
        <w:t>”A</w:t>
      </w:r>
      <w:r w:rsidR="002808DB" w:rsidRPr="00815DF1">
        <w:t>vvikelser</w:t>
      </w:r>
      <w:r w:rsidR="003E5BD4" w:rsidRPr="00815DF1">
        <w:t>”</w:t>
      </w:r>
      <w:r w:rsidR="009B4931">
        <w:t xml:space="preserve"> (se bild </w:t>
      </w:r>
      <w:r w:rsidR="00477425">
        <w:t>längre ner).</w:t>
      </w:r>
    </w:p>
    <w:p w14:paraId="25285693" w14:textId="77777777" w:rsidR="00075744" w:rsidRDefault="00075744" w:rsidP="003C639B"/>
    <w:p w14:paraId="4020D86A" w14:textId="77920D98" w:rsidR="00075744" w:rsidRDefault="00075744" w:rsidP="00075744">
      <w:pPr>
        <w:pStyle w:val="Rubrik3"/>
      </w:pPr>
      <w:bookmarkStart w:id="73" w:name="_Toc190853888"/>
      <w:r>
        <w:t>3.4.1 Arbeta med avvikelser</w:t>
      </w:r>
      <w:bookmarkEnd w:id="73"/>
    </w:p>
    <w:p w14:paraId="0CCDF6DB" w14:textId="25DFFC3F" w:rsidR="00815DF1" w:rsidRDefault="00D71E28" w:rsidP="003C639B">
      <w:r w:rsidRPr="00815DF1">
        <w:t xml:space="preserve">Redan på </w:t>
      </w:r>
      <w:r w:rsidR="00984953" w:rsidRPr="00815DF1">
        <w:t xml:space="preserve">fliken </w:t>
      </w:r>
      <w:r w:rsidR="00075744" w:rsidRPr="00815DF1">
        <w:t xml:space="preserve">”Avvikelser” </w:t>
      </w:r>
      <w:r w:rsidR="00984953" w:rsidRPr="00815DF1">
        <w:t xml:space="preserve">ser du antalet </w:t>
      </w:r>
      <w:r w:rsidR="003E2897" w:rsidRPr="00815DF1">
        <w:t>avvikelser som har hanterats</w:t>
      </w:r>
      <w:r w:rsidR="00C61A13" w:rsidRPr="00815DF1">
        <w:t xml:space="preserve"> respektive totala antalet avvikelser.</w:t>
      </w:r>
      <w:r w:rsidR="003E5BD4" w:rsidRPr="00815DF1">
        <w:t xml:space="preserve"> </w:t>
      </w:r>
      <w:r w:rsidR="00C61A13" w:rsidRPr="00815DF1">
        <w:t>Du ser även samma information högst upp på Loggbokskortet.</w:t>
      </w:r>
    </w:p>
    <w:p w14:paraId="7AE9105F" w14:textId="77777777" w:rsidR="008C3017" w:rsidRDefault="008C3017" w:rsidP="003C639B"/>
    <w:p w14:paraId="203F14A2" w14:textId="397B8888" w:rsidR="002808DB" w:rsidRPr="002808DB" w:rsidRDefault="00223B50" w:rsidP="003C639B">
      <w:pPr>
        <w:rPr>
          <w:b/>
          <w:bCs/>
        </w:rPr>
      </w:pPr>
      <w:r>
        <w:rPr>
          <w:noProof/>
        </w:rPr>
        <w:drawing>
          <wp:anchor distT="0" distB="0" distL="114300" distR="114300" simplePos="0" relativeHeight="251658302" behindDoc="0" locked="0" layoutInCell="1" allowOverlap="1" wp14:anchorId="4CD60AAB" wp14:editId="4690DEF7">
            <wp:simplePos x="0" y="0"/>
            <wp:positionH relativeFrom="column">
              <wp:posOffset>635</wp:posOffset>
            </wp:positionH>
            <wp:positionV relativeFrom="paragraph">
              <wp:posOffset>256540</wp:posOffset>
            </wp:positionV>
            <wp:extent cx="4613275" cy="1329690"/>
            <wp:effectExtent l="0" t="0" r="0" b="3810"/>
            <wp:wrapSquare wrapText="bothSides"/>
            <wp:docPr id="1596237206" name="Bildobjekt 1" descr="En bild som visar text, skärmbild, programvara, Webbsid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37206" name="Bildobjekt 1" descr="En bild som visar text, skärmbild, programvara, Webbsida&#10;&#10;Automatiskt genererad beskrivning"/>
                    <pic:cNvPicPr/>
                  </pic:nvPicPr>
                  <pic:blipFill>
                    <a:blip r:embed="rId123">
                      <a:extLst>
                        <a:ext uri="{28A0092B-C50C-407E-A947-70E740481C1C}">
                          <a14:useLocalDpi xmlns:a14="http://schemas.microsoft.com/office/drawing/2010/main" val="0"/>
                        </a:ext>
                      </a:extLst>
                    </a:blip>
                    <a:stretch>
                      <a:fillRect/>
                    </a:stretch>
                  </pic:blipFill>
                  <pic:spPr>
                    <a:xfrm>
                      <a:off x="0" y="0"/>
                      <a:ext cx="4613275" cy="1329690"/>
                    </a:xfrm>
                    <a:prstGeom prst="rect">
                      <a:avLst/>
                    </a:prstGeom>
                  </pic:spPr>
                </pic:pic>
              </a:graphicData>
            </a:graphic>
            <wp14:sizeRelH relativeFrom="page">
              <wp14:pctWidth>0</wp14:pctWidth>
            </wp14:sizeRelH>
            <wp14:sizeRelV relativeFrom="page">
              <wp14:pctHeight>0</wp14:pctHeight>
            </wp14:sizeRelV>
          </wp:anchor>
        </w:drawing>
      </w:r>
      <w:r w:rsidR="002808DB" w:rsidRPr="00815DF1">
        <w:rPr>
          <w:b/>
          <w:bCs/>
        </w:rPr>
        <w:t>Avvikelser</w:t>
      </w:r>
    </w:p>
    <w:p w14:paraId="42E4D8DE" w14:textId="3AD5DC91" w:rsidR="002808DB" w:rsidRDefault="002808DB" w:rsidP="003C639B"/>
    <w:p w14:paraId="4ABB4CB1" w14:textId="55500929" w:rsidR="008F603E" w:rsidRDefault="008F603E" w:rsidP="003C639B"/>
    <w:p w14:paraId="41F981F5" w14:textId="77777777" w:rsidR="00223B50" w:rsidRDefault="00223B50" w:rsidP="00651B45"/>
    <w:p w14:paraId="152B063E" w14:textId="77777777" w:rsidR="00223B50" w:rsidRDefault="00223B50" w:rsidP="00651B45"/>
    <w:p w14:paraId="12DCA333" w14:textId="77777777" w:rsidR="00223B50" w:rsidRDefault="00223B50" w:rsidP="00651B45"/>
    <w:p w14:paraId="48BA7806" w14:textId="77777777" w:rsidR="00223B50" w:rsidRDefault="00223B50" w:rsidP="00651B45"/>
    <w:p w14:paraId="47AEDC6D" w14:textId="3B76877E" w:rsidR="00223B50" w:rsidRPr="00A12A75" w:rsidRDefault="00C3558C" w:rsidP="00651B45">
      <w:r w:rsidRPr="00A12A75">
        <w:t xml:space="preserve">I tabellen </w:t>
      </w:r>
      <w:r w:rsidR="00D70AC2">
        <w:t xml:space="preserve">nedan </w:t>
      </w:r>
      <w:r w:rsidRPr="00A12A75">
        <w:t>ser du en sammanställning av avvikelser</w:t>
      </w:r>
      <w:r w:rsidR="00B81570" w:rsidRPr="00A12A75">
        <w:t>.</w:t>
      </w:r>
      <w:r w:rsidR="005242E5" w:rsidRPr="00A12A75">
        <w:t xml:space="preserve"> Du kan välja vilka</w:t>
      </w:r>
      <w:r w:rsidR="001B7DE0" w:rsidRPr="00A12A75">
        <w:t xml:space="preserve"> kolumner du vill se i tabellen genom att klicka på </w:t>
      </w:r>
      <w:r w:rsidR="0065495C" w:rsidRPr="00A12A75">
        <w:t xml:space="preserve">symbolen </w:t>
      </w:r>
      <w:r w:rsidR="001B7DE0" w:rsidRPr="00A12A75">
        <w:t>”</w:t>
      </w:r>
      <w:r w:rsidR="00F64987">
        <w:t>Visa info</w:t>
      </w:r>
      <w:r w:rsidR="001B7DE0" w:rsidRPr="00A12A75">
        <w:t>”.</w:t>
      </w:r>
      <w:r w:rsidR="00651B45" w:rsidRPr="00A12A75">
        <w:t xml:space="preserve"> </w:t>
      </w:r>
      <w:r w:rsidR="00F64987">
        <w:t>V</w:t>
      </w:r>
      <w:r w:rsidR="005A1581">
        <w:t xml:space="preserve">alen </w:t>
      </w:r>
      <w:r w:rsidR="00651B45" w:rsidRPr="00A12A75">
        <w:t xml:space="preserve">kommer att spara dina senaste val så att du vid nästa tillfälle kommer se </w:t>
      </w:r>
      <w:r w:rsidR="00F64987">
        <w:t>samma kolumner som senast.</w:t>
      </w:r>
      <w:r w:rsidR="00651B45" w:rsidRPr="00A12A75">
        <w:t xml:space="preserve"> Självklart kan du ändra </w:t>
      </w:r>
      <w:r w:rsidR="00F64987">
        <w:t>detta när du önskar det.</w:t>
      </w:r>
    </w:p>
    <w:p w14:paraId="0B0125B0" w14:textId="24E9DAD0" w:rsidR="003A4BE4" w:rsidRPr="00A12A75" w:rsidRDefault="001B7DE0" w:rsidP="00952E2C">
      <w:r w:rsidRPr="00A12A75">
        <w:lastRenderedPageBreak/>
        <w:t xml:space="preserve">Du kan </w:t>
      </w:r>
      <w:r w:rsidR="005721AB" w:rsidRPr="00A12A75">
        <w:t xml:space="preserve">sedan </w:t>
      </w:r>
      <w:r w:rsidRPr="00A12A75">
        <w:t xml:space="preserve">sortera </w:t>
      </w:r>
      <w:r w:rsidR="002E2436">
        <w:t>enligt ”A-Ö” eller ”Senaste först”.</w:t>
      </w:r>
    </w:p>
    <w:p w14:paraId="7B360C17" w14:textId="150DE518" w:rsidR="00D70AC2" w:rsidRPr="00C658D1" w:rsidRDefault="003A4BE4" w:rsidP="00274155">
      <w:pPr>
        <w:rPr>
          <w:highlight w:val="green"/>
        </w:rPr>
      </w:pPr>
      <w:r w:rsidRPr="00A12A75">
        <w:t>Under filtervalet ”Status” kan du</w:t>
      </w:r>
      <w:r w:rsidR="00706100" w:rsidRPr="00A12A75">
        <w:t xml:space="preserve"> se statusen för respektive avvikelse. </w:t>
      </w:r>
      <w:r w:rsidR="002026D8" w:rsidRPr="00A12A75">
        <w:t xml:space="preserve">En avvikelserapport får i första hand statusen ”under behandling”, vilket innebär att ingen har godkänt denna avvikelse ännu. </w:t>
      </w:r>
      <w:r w:rsidR="00706100" w:rsidRPr="00A12A75">
        <w:t>Du kan äv</w:t>
      </w:r>
      <w:r w:rsidR="00C658D1">
        <w:t>e</w:t>
      </w:r>
      <w:r w:rsidR="00706100" w:rsidRPr="00A12A75">
        <w:t xml:space="preserve">n se eventuella kommentarer genom att </w:t>
      </w:r>
      <w:r w:rsidR="00782C2D" w:rsidRPr="00A12A75">
        <w:t>klicka på ”pratbubblan” med en siffra.</w:t>
      </w:r>
    </w:p>
    <w:p w14:paraId="21AEA228" w14:textId="25F56369" w:rsidR="00460403" w:rsidRPr="00A12A75" w:rsidRDefault="00460403" w:rsidP="00274155">
      <w:pPr>
        <w:rPr>
          <w:b/>
          <w:bCs/>
        </w:rPr>
      </w:pPr>
      <w:r w:rsidRPr="00A12A75">
        <w:rPr>
          <w:b/>
          <w:bCs/>
        </w:rPr>
        <w:t>Filterval ”Status” och ”pratbubbla”</w:t>
      </w:r>
      <w:r w:rsidR="004450EA">
        <w:rPr>
          <w:b/>
          <w:bCs/>
        </w:rPr>
        <w:br/>
      </w:r>
      <w:r w:rsidR="004450EA">
        <w:rPr>
          <w:b/>
          <w:bCs/>
        </w:rPr>
        <w:br/>
      </w:r>
      <w:r w:rsidR="004450EA">
        <w:rPr>
          <w:b/>
          <w:bCs/>
          <w:noProof/>
        </w:rPr>
        <w:drawing>
          <wp:inline distT="0" distB="0" distL="0" distR="0" wp14:anchorId="6A919435" wp14:editId="0333023D">
            <wp:extent cx="5215255" cy="1464945"/>
            <wp:effectExtent l="19050" t="19050" r="23495" b="20955"/>
            <wp:docPr id="1452211512"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15255" cy="1464945"/>
                    </a:xfrm>
                    <a:prstGeom prst="rect">
                      <a:avLst/>
                    </a:prstGeom>
                    <a:noFill/>
                    <a:ln>
                      <a:solidFill>
                        <a:schemeClr val="tx1"/>
                      </a:solidFill>
                    </a:ln>
                  </pic:spPr>
                </pic:pic>
              </a:graphicData>
            </a:graphic>
          </wp:inline>
        </w:drawing>
      </w:r>
    </w:p>
    <w:p w14:paraId="172CF384" w14:textId="7A3A4CB4" w:rsidR="00B740EC" w:rsidRPr="00A12A75" w:rsidRDefault="00952E2C" w:rsidP="00B740EC">
      <w:r w:rsidRPr="00A12A75">
        <w:t>När du vill arbeta med en avvikelse klickar du på de tre prickarna under åtgärd</w:t>
      </w:r>
      <w:r w:rsidR="00602C4E" w:rsidRPr="00A12A75">
        <w:t xml:space="preserve"> och väljer </w:t>
      </w:r>
      <w:r w:rsidR="00A200BB" w:rsidRPr="00A12A75">
        <w:t>någon av åtgärderna.</w:t>
      </w:r>
      <w:r w:rsidR="00B740EC" w:rsidRPr="00A12A75">
        <w:t xml:space="preserve"> Samtliga deltagare i Loggboken kan se samtliga avvikelser, men inte all</w:t>
      </w:r>
      <w:r w:rsidR="0033221C" w:rsidRPr="00A12A75">
        <w:t>a</w:t>
      </w:r>
      <w:r w:rsidR="00B740EC" w:rsidRPr="00A12A75">
        <w:t xml:space="preserve"> deltagare kan</w:t>
      </w:r>
      <w:r w:rsidR="0033221C" w:rsidRPr="00A12A75">
        <w:t xml:space="preserve"> utföra samtliga åtgärder.</w:t>
      </w:r>
    </w:p>
    <w:p w14:paraId="12A23164" w14:textId="6D455509" w:rsidR="000C69D7" w:rsidRPr="00A12A75" w:rsidRDefault="00CC6A81" w:rsidP="00E05DF1">
      <w:pPr>
        <w:pStyle w:val="Liststycke"/>
        <w:numPr>
          <w:ilvl w:val="0"/>
          <w:numId w:val="19"/>
        </w:numPr>
      </w:pPr>
      <w:r w:rsidRPr="00A12A75">
        <w:t xml:space="preserve">Godkänna eller Avvisa avvikelse: </w:t>
      </w:r>
      <w:r w:rsidR="000C69D7" w:rsidRPr="00A12A75">
        <w:t>Loggboksägare och Loggboksadministratör.</w:t>
      </w:r>
    </w:p>
    <w:p w14:paraId="04726685" w14:textId="77777777" w:rsidR="00FA07B9" w:rsidRDefault="007717F9" w:rsidP="00FA07B9">
      <w:pPr>
        <w:pStyle w:val="Liststycke"/>
        <w:numPr>
          <w:ilvl w:val="0"/>
          <w:numId w:val="19"/>
        </w:numPr>
      </w:pPr>
      <w:r w:rsidRPr="00A12A75">
        <w:t>Ta bort produkt som genererat avvikelsen: Den deltagare som lagt till produkten i Loggboken och därmed skapat avvikelsen, Loggboksägare och Loggboksadministratör</w:t>
      </w:r>
      <w:r w:rsidR="00FA07B9">
        <w:t>.</w:t>
      </w:r>
    </w:p>
    <w:p w14:paraId="67619875" w14:textId="33D3B26A" w:rsidR="00952E2C" w:rsidRDefault="00713A3C" w:rsidP="00FA07B9">
      <w:r>
        <w:br/>
      </w:r>
      <w:r w:rsidR="00FA07B9">
        <w:rPr>
          <w:noProof/>
        </w:rPr>
        <w:drawing>
          <wp:inline distT="0" distB="0" distL="0" distR="0" wp14:anchorId="6F9D8AC1" wp14:editId="2A81676B">
            <wp:extent cx="5215255" cy="508000"/>
            <wp:effectExtent l="0" t="0" r="4445" b="6350"/>
            <wp:docPr id="1359181335"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15255" cy="508000"/>
                    </a:xfrm>
                    <a:prstGeom prst="rect">
                      <a:avLst/>
                    </a:prstGeom>
                    <a:noFill/>
                    <a:ln>
                      <a:noFill/>
                    </a:ln>
                  </pic:spPr>
                </pic:pic>
              </a:graphicData>
            </a:graphic>
          </wp:inline>
        </w:drawing>
      </w:r>
    </w:p>
    <w:p w14:paraId="37794D5E" w14:textId="77777777" w:rsidR="00C26BFD" w:rsidRDefault="00C26BFD" w:rsidP="00C26BFD"/>
    <w:p w14:paraId="512D696E" w14:textId="5D278C11" w:rsidR="00E8079D" w:rsidRPr="00E8079D" w:rsidRDefault="00E8079D" w:rsidP="00932428">
      <w:pPr>
        <w:spacing w:line="240" w:lineRule="auto"/>
        <w:rPr>
          <w:b/>
          <w:bCs/>
        </w:rPr>
      </w:pPr>
      <w:r w:rsidRPr="00E8079D">
        <w:rPr>
          <w:b/>
          <w:bCs/>
        </w:rPr>
        <w:t>Produkter som inte har någon avvikelse</w:t>
      </w:r>
      <w:r>
        <w:rPr>
          <w:b/>
          <w:bCs/>
        </w:rPr>
        <w:br/>
      </w:r>
      <w:r w:rsidRPr="00074944">
        <w:t xml:space="preserve">För produkter som inte har någon avvikelserapport så </w:t>
      </w:r>
      <w:r w:rsidR="006D69EA">
        <w:t>kan man</w:t>
      </w:r>
      <w:r w:rsidRPr="00074944">
        <w:t xml:space="preserve"> klicka på Avvikelsefliken i pop </w:t>
      </w:r>
      <w:proofErr w:type="spellStart"/>
      <w:r w:rsidRPr="00074944">
        <w:t>up</w:t>
      </w:r>
      <w:proofErr w:type="spellEnd"/>
      <w:r w:rsidR="00BA298C">
        <w:t xml:space="preserve"> </w:t>
      </w:r>
      <w:r w:rsidRPr="00074944">
        <w:t xml:space="preserve">rutan för produkten och då kommer man ha möjlighet att </w:t>
      </w:r>
      <w:r w:rsidR="004F018B">
        <w:t>”</w:t>
      </w:r>
      <w:r w:rsidRPr="00074944">
        <w:t>Lägga till avvikelserapport</w:t>
      </w:r>
      <w:r w:rsidR="004F018B">
        <w:t>”</w:t>
      </w:r>
      <w:r w:rsidRPr="00074944">
        <w:t>.</w:t>
      </w:r>
    </w:p>
    <w:p w14:paraId="01866F5B" w14:textId="088B95A6" w:rsidR="00C26BFD" w:rsidRDefault="00932428" w:rsidP="00C26BFD">
      <w:r>
        <w:rPr>
          <w:noProof/>
        </w:rPr>
        <w:lastRenderedPageBreak/>
        <w:drawing>
          <wp:anchor distT="0" distB="0" distL="114300" distR="114300" simplePos="0" relativeHeight="251658327" behindDoc="0" locked="0" layoutInCell="1" allowOverlap="1" wp14:anchorId="3FB908A4" wp14:editId="4AF4EE33">
            <wp:simplePos x="0" y="0"/>
            <wp:positionH relativeFrom="column">
              <wp:posOffset>38100</wp:posOffset>
            </wp:positionH>
            <wp:positionV relativeFrom="paragraph">
              <wp:posOffset>67945</wp:posOffset>
            </wp:positionV>
            <wp:extent cx="3659505" cy="2270760"/>
            <wp:effectExtent l="0" t="0" r="0" b="0"/>
            <wp:wrapSquare wrapText="bothSides"/>
            <wp:docPr id="232092158" name="Bildobjekt 1" descr="En bild som visar text, skärmbild, Teckensnit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92158" name="Bildobjekt 1" descr="En bild som visar text, skärmbild, Teckensnitt, design&#10;&#10;Automatiskt genererad beskrivning"/>
                    <pic:cNvPicPr/>
                  </pic:nvPicPr>
                  <pic:blipFill>
                    <a:blip r:embed="rId126">
                      <a:extLst>
                        <a:ext uri="{28A0092B-C50C-407E-A947-70E740481C1C}">
                          <a14:useLocalDpi xmlns:a14="http://schemas.microsoft.com/office/drawing/2010/main" val="0"/>
                        </a:ext>
                      </a:extLst>
                    </a:blip>
                    <a:stretch>
                      <a:fillRect/>
                    </a:stretch>
                  </pic:blipFill>
                  <pic:spPr>
                    <a:xfrm>
                      <a:off x="0" y="0"/>
                      <a:ext cx="3659505" cy="2270760"/>
                    </a:xfrm>
                    <a:prstGeom prst="rect">
                      <a:avLst/>
                    </a:prstGeom>
                  </pic:spPr>
                </pic:pic>
              </a:graphicData>
            </a:graphic>
            <wp14:sizeRelH relativeFrom="page">
              <wp14:pctWidth>0</wp14:pctWidth>
            </wp14:sizeRelH>
            <wp14:sizeRelV relativeFrom="page">
              <wp14:pctHeight>0</wp14:pctHeight>
            </wp14:sizeRelV>
          </wp:anchor>
        </w:drawing>
      </w:r>
    </w:p>
    <w:p w14:paraId="1E9AEE18" w14:textId="03B31725" w:rsidR="00C26BFD" w:rsidRDefault="00C26BFD" w:rsidP="00C26BFD"/>
    <w:p w14:paraId="5847E6E3" w14:textId="2ECF32C7" w:rsidR="00C26BFD" w:rsidRDefault="00C26BFD" w:rsidP="00C26BFD"/>
    <w:p w14:paraId="73A76C37" w14:textId="52875633" w:rsidR="00C26BFD" w:rsidRDefault="00C26BFD" w:rsidP="00C26BFD"/>
    <w:p w14:paraId="140FE757" w14:textId="77777777" w:rsidR="00C26BFD" w:rsidRDefault="00C26BFD" w:rsidP="00C26BFD"/>
    <w:p w14:paraId="2044D3D9" w14:textId="77777777" w:rsidR="00C26BFD" w:rsidRDefault="00C26BFD" w:rsidP="00C26BFD"/>
    <w:p w14:paraId="579F7333" w14:textId="77777777" w:rsidR="00074944" w:rsidRDefault="00074944" w:rsidP="00C26BFD"/>
    <w:p w14:paraId="4C9B415B" w14:textId="77777777" w:rsidR="00074944" w:rsidRDefault="00074944" w:rsidP="00C26BFD"/>
    <w:p w14:paraId="45FE522F" w14:textId="77777777" w:rsidR="00C26BFD" w:rsidRDefault="00C26BFD" w:rsidP="00C26BFD"/>
    <w:p w14:paraId="4A131421" w14:textId="7678F276" w:rsidR="00C26BFD" w:rsidRDefault="00C26BFD" w:rsidP="00C26BFD"/>
    <w:p w14:paraId="32C03C73" w14:textId="77777777" w:rsidR="008C3017" w:rsidRPr="007717F9" w:rsidRDefault="008C3017" w:rsidP="003C639B"/>
    <w:p w14:paraId="42AA7AB6" w14:textId="668134E3" w:rsidR="005242E5" w:rsidRPr="005242E5" w:rsidRDefault="005242E5" w:rsidP="003C639B">
      <w:pPr>
        <w:rPr>
          <w:b/>
          <w:bCs/>
        </w:rPr>
      </w:pPr>
      <w:r w:rsidRPr="00A12A75">
        <w:rPr>
          <w:b/>
          <w:bCs/>
        </w:rPr>
        <w:t>Tabell, sammanställning av avvikelser</w:t>
      </w:r>
      <w:r w:rsidR="00FB5FE8" w:rsidRPr="00A12A75">
        <w:rPr>
          <w:b/>
          <w:bCs/>
        </w:rPr>
        <w:t>, åtgärd</w:t>
      </w:r>
    </w:p>
    <w:p w14:paraId="4981F4A7" w14:textId="0966688F" w:rsidR="00045DF5" w:rsidRDefault="00387C91" w:rsidP="003C639B">
      <w:r>
        <w:rPr>
          <w:noProof/>
        </w:rPr>
        <w:drawing>
          <wp:inline distT="0" distB="0" distL="0" distR="0" wp14:anchorId="38C5E77A" wp14:editId="406F315A">
            <wp:extent cx="5215255" cy="508000"/>
            <wp:effectExtent l="19050" t="19050" r="23495" b="25400"/>
            <wp:docPr id="315084175"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15255" cy="508000"/>
                    </a:xfrm>
                    <a:prstGeom prst="rect">
                      <a:avLst/>
                    </a:prstGeom>
                    <a:noFill/>
                    <a:ln>
                      <a:solidFill>
                        <a:schemeClr val="tx1"/>
                      </a:solidFill>
                    </a:ln>
                  </pic:spPr>
                </pic:pic>
              </a:graphicData>
            </a:graphic>
          </wp:inline>
        </w:drawing>
      </w:r>
    </w:p>
    <w:p w14:paraId="7401E172" w14:textId="5FDC530C" w:rsidR="005A3782" w:rsidRPr="000C0212" w:rsidRDefault="00A200BB" w:rsidP="005A3782">
      <w:pPr>
        <w:rPr>
          <w:b/>
          <w:bCs/>
        </w:rPr>
      </w:pPr>
      <w:r w:rsidRPr="00A12A75">
        <w:rPr>
          <w:b/>
          <w:bCs/>
        </w:rPr>
        <w:t>Åtgärder avvikelser</w:t>
      </w:r>
      <w:r w:rsidR="00725785">
        <w:rPr>
          <w:b/>
          <w:bCs/>
        </w:rPr>
        <w:br/>
      </w:r>
      <w:r w:rsidR="00725785">
        <w:rPr>
          <w:b/>
          <w:bCs/>
        </w:rPr>
        <w:br/>
      </w:r>
      <w:r w:rsidR="00725785">
        <w:rPr>
          <w:b/>
          <w:bCs/>
          <w:noProof/>
        </w:rPr>
        <w:drawing>
          <wp:inline distT="0" distB="0" distL="0" distR="0" wp14:anchorId="24849D92" wp14:editId="431A37D2">
            <wp:extent cx="4326467" cy="2739270"/>
            <wp:effectExtent l="19050" t="19050" r="17145" b="23495"/>
            <wp:docPr id="372244864"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31829" cy="2742665"/>
                    </a:xfrm>
                    <a:prstGeom prst="rect">
                      <a:avLst/>
                    </a:prstGeom>
                    <a:noFill/>
                    <a:ln>
                      <a:solidFill>
                        <a:schemeClr val="tx1"/>
                      </a:solidFill>
                    </a:ln>
                  </pic:spPr>
                </pic:pic>
              </a:graphicData>
            </a:graphic>
          </wp:inline>
        </w:drawing>
      </w:r>
      <w:r w:rsidR="00725785">
        <w:rPr>
          <w:b/>
          <w:bCs/>
        </w:rPr>
        <w:br/>
      </w:r>
      <w:r w:rsidR="005A3782">
        <w:rPr>
          <w:b/>
          <w:bCs/>
        </w:rPr>
        <w:br/>
      </w:r>
      <w:r w:rsidR="00AE00B9">
        <w:t>Du kan antingen</w:t>
      </w:r>
      <w:r w:rsidR="00CA76D2">
        <w:t xml:space="preserve"> klicka på de tre prickarna </w:t>
      </w:r>
      <w:r w:rsidR="0049452F">
        <w:t>som finns under ”åtgärd” på pr</w:t>
      </w:r>
      <w:r w:rsidR="00801B3B">
        <w:t xml:space="preserve">oduktraden </w:t>
      </w:r>
      <w:r w:rsidR="00513BFC">
        <w:t xml:space="preserve">(se bild ovan) </w:t>
      </w:r>
      <w:r w:rsidR="00801B3B">
        <w:t>eller de tre prickarna i rutan som kommer upp efter du har klickat på produktnamnet</w:t>
      </w:r>
      <w:r w:rsidR="000C0212">
        <w:t xml:space="preserve"> för att hantera avvikelsen</w:t>
      </w:r>
      <w:r w:rsidR="00E46E7C">
        <w:t xml:space="preserve"> </w:t>
      </w:r>
      <w:proofErr w:type="gramStart"/>
      <w:r w:rsidR="00E46E7C">
        <w:t>( se</w:t>
      </w:r>
      <w:proofErr w:type="gramEnd"/>
      <w:r w:rsidR="00E46E7C">
        <w:t xml:space="preserve"> bild nedan )</w:t>
      </w:r>
      <w:r w:rsidR="000C0212">
        <w:t>.</w:t>
      </w:r>
    </w:p>
    <w:p w14:paraId="36FBFA85" w14:textId="01DE6B79" w:rsidR="00590D50" w:rsidRDefault="005A3782" w:rsidP="005A3782">
      <w:r w:rsidRPr="003F302E">
        <w:t>Önskar du se produktens avvikelserapport</w:t>
      </w:r>
      <w:r w:rsidR="009672D8">
        <w:t xml:space="preserve"> alt</w:t>
      </w:r>
      <w:r w:rsidR="002560E9">
        <w:t>ernativt</w:t>
      </w:r>
      <w:r w:rsidR="00725785">
        <w:t xml:space="preserve"> ändra i den</w:t>
      </w:r>
      <w:r w:rsidRPr="003F302E">
        <w:t xml:space="preserve">, </w:t>
      </w:r>
      <w:r>
        <w:t>klick</w:t>
      </w:r>
      <w:r w:rsidR="001B6EB6">
        <w:t>a då</w:t>
      </w:r>
      <w:r>
        <w:t xml:space="preserve"> på </w:t>
      </w:r>
      <w:r w:rsidR="001B6EB6">
        <w:t>produkt</w:t>
      </w:r>
      <w:r>
        <w:t xml:space="preserve">namnet. </w:t>
      </w:r>
    </w:p>
    <w:p w14:paraId="5B840807" w14:textId="7A45C4C1" w:rsidR="00590D50" w:rsidRPr="004B5464" w:rsidRDefault="005A3782" w:rsidP="00972801">
      <w:r>
        <w:lastRenderedPageBreak/>
        <w:t xml:space="preserve">Det kommer då upp en ruta med information </w:t>
      </w:r>
      <w:r w:rsidR="004B5464">
        <w:t xml:space="preserve">om status, </w:t>
      </w:r>
      <w:r w:rsidRPr="003F302E">
        <w:t xml:space="preserve">anledning till avvikelse, motivering och </w:t>
      </w:r>
      <w:r w:rsidR="004B5464">
        <w:t xml:space="preserve">de </w:t>
      </w:r>
      <w:r w:rsidRPr="003F302E">
        <w:t>undersökta alternativ</w:t>
      </w:r>
      <w:r w:rsidR="004B5464">
        <w:t>en</w:t>
      </w:r>
      <w:r w:rsidRPr="003F302E">
        <w:t>. Det går att kommentera avvikelsen, tex om Loggboksadministratören inte vill godkänna den utan ställa följdfrågor eller förklara sitt beslut ytterligare.</w:t>
      </w:r>
    </w:p>
    <w:p w14:paraId="75306A19" w14:textId="25FDCC09" w:rsidR="00580AE1" w:rsidRDefault="002D7FF0" w:rsidP="00972801">
      <w:pPr>
        <w:rPr>
          <w:b/>
          <w:bCs/>
        </w:rPr>
      </w:pPr>
      <w:r>
        <w:rPr>
          <w:b/>
          <w:bCs/>
        </w:rPr>
        <w:t>Kommentarer och h</w:t>
      </w:r>
      <w:r w:rsidR="00580AE1" w:rsidRPr="003F302E">
        <w:rPr>
          <w:b/>
          <w:bCs/>
        </w:rPr>
        <w:t>istorik</w:t>
      </w:r>
      <w:r>
        <w:rPr>
          <w:b/>
          <w:bCs/>
        </w:rPr>
        <w:t xml:space="preserve"> </w:t>
      </w:r>
      <w:r w:rsidR="00580AE1" w:rsidRPr="003F302E">
        <w:rPr>
          <w:b/>
          <w:bCs/>
        </w:rPr>
        <w:t>-</w:t>
      </w:r>
      <w:r>
        <w:rPr>
          <w:b/>
          <w:bCs/>
        </w:rPr>
        <w:t xml:space="preserve"> </w:t>
      </w:r>
      <w:r w:rsidR="00580AE1" w:rsidRPr="003F302E">
        <w:rPr>
          <w:b/>
          <w:bCs/>
        </w:rPr>
        <w:t>logg för avvikelserapporten</w:t>
      </w:r>
      <w:r>
        <w:rPr>
          <w:b/>
          <w:bCs/>
        </w:rPr>
        <w:t>.</w:t>
      </w:r>
    </w:p>
    <w:p w14:paraId="70F501A2" w14:textId="116D1943" w:rsidR="002D7FF0" w:rsidRPr="00E30E84" w:rsidRDefault="00E30E84" w:rsidP="00972801">
      <w:r w:rsidRPr="00E30E84">
        <w:t>Stå i fliken ”</w:t>
      </w:r>
      <w:r>
        <w:t>A</w:t>
      </w:r>
      <w:r w:rsidRPr="00E30E84">
        <w:t>vvikelser” i Loggboken. Klicka på en produkts namn så kommer du se historik och kommentarer.</w:t>
      </w:r>
    </w:p>
    <w:p w14:paraId="068DBEC1" w14:textId="4ED2E264" w:rsidR="00CA2DA4" w:rsidRDefault="00CA2DA4" w:rsidP="00274155">
      <w:r w:rsidRPr="006A6E8F">
        <w:rPr>
          <w:noProof/>
        </w:rPr>
        <w:drawing>
          <wp:anchor distT="0" distB="0" distL="114300" distR="114300" simplePos="0" relativeHeight="251658306" behindDoc="0" locked="0" layoutInCell="1" allowOverlap="1" wp14:anchorId="21CEEA6B" wp14:editId="5E39FCA7">
            <wp:simplePos x="0" y="0"/>
            <wp:positionH relativeFrom="column">
              <wp:posOffset>1270</wp:posOffset>
            </wp:positionH>
            <wp:positionV relativeFrom="paragraph">
              <wp:posOffset>40640</wp:posOffset>
            </wp:positionV>
            <wp:extent cx="3702050" cy="1574800"/>
            <wp:effectExtent l="19050" t="19050" r="12700" b="25400"/>
            <wp:wrapSquare wrapText="bothSides"/>
            <wp:docPr id="492" name="Bildobjekt 492" descr="En bild som visar text,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Bildobjekt 492" descr="En bild som visar text, bord&#10;&#10;Automatiskt genererad beskrivning"/>
                    <pic:cNvPicPr/>
                  </pic:nvPicPr>
                  <pic:blipFill>
                    <a:blip r:embed="rId128">
                      <a:extLst>
                        <a:ext uri="{28A0092B-C50C-407E-A947-70E740481C1C}">
                          <a14:useLocalDpi xmlns:a14="http://schemas.microsoft.com/office/drawing/2010/main" val="0"/>
                        </a:ext>
                      </a:extLst>
                    </a:blip>
                    <a:stretch>
                      <a:fillRect/>
                    </a:stretch>
                  </pic:blipFill>
                  <pic:spPr>
                    <a:xfrm>
                      <a:off x="0" y="0"/>
                      <a:ext cx="3702050" cy="1574800"/>
                    </a:xfrm>
                    <a:prstGeom prst="rect">
                      <a:avLst/>
                    </a:prstGeom>
                    <a:ln w="6350">
                      <a:solidFill>
                        <a:schemeClr val="tx2"/>
                      </a:solidFill>
                    </a:ln>
                  </pic:spPr>
                </pic:pic>
              </a:graphicData>
            </a:graphic>
            <wp14:sizeRelH relativeFrom="page">
              <wp14:pctWidth>0</wp14:pctWidth>
            </wp14:sizeRelH>
            <wp14:sizeRelV relativeFrom="page">
              <wp14:pctHeight>0</wp14:pctHeight>
            </wp14:sizeRelV>
          </wp:anchor>
        </w:drawing>
      </w:r>
    </w:p>
    <w:p w14:paraId="31167E6E" w14:textId="1CCB3B9F" w:rsidR="00CA2DA4" w:rsidRDefault="00CA2DA4" w:rsidP="00274155"/>
    <w:p w14:paraId="4805776E" w14:textId="77777777" w:rsidR="00CA2DA4" w:rsidRDefault="00CA2DA4" w:rsidP="00274155"/>
    <w:p w14:paraId="30097DF4" w14:textId="77777777" w:rsidR="00CA2DA4" w:rsidRDefault="00CA2DA4" w:rsidP="00274155"/>
    <w:p w14:paraId="4B1283CF" w14:textId="77777777" w:rsidR="00CA2DA4" w:rsidRDefault="00CA2DA4" w:rsidP="00274155"/>
    <w:p w14:paraId="54304822" w14:textId="77777777" w:rsidR="00CA2DA4" w:rsidRDefault="00CA2DA4" w:rsidP="00274155"/>
    <w:p w14:paraId="151C32DE" w14:textId="77777777" w:rsidR="00CA2DA4" w:rsidRDefault="00CA2DA4" w:rsidP="00274155"/>
    <w:p w14:paraId="17B8F003" w14:textId="5B4C31B7" w:rsidR="00CA2DA4" w:rsidRDefault="00471CDE" w:rsidP="00274155">
      <w:r>
        <w:t>Du kan även lägga till en egen kommentar</w:t>
      </w:r>
      <w:r w:rsidR="002E30CB">
        <w:t xml:space="preserve"> för att </w:t>
      </w:r>
      <w:r w:rsidR="00822A8F">
        <w:t xml:space="preserve">exempelvis </w:t>
      </w:r>
      <w:r w:rsidR="002E30CB">
        <w:t>svara på en fråga eller lägga till information</w:t>
      </w:r>
      <w:r w:rsidR="00822A8F">
        <w:t xml:space="preserve"> till loggboksägaren om avvikelsen.</w:t>
      </w:r>
      <w:r w:rsidR="00822A8F">
        <w:br/>
        <w:t xml:space="preserve">Skriv i </w:t>
      </w:r>
      <w:r w:rsidR="001231A6">
        <w:t>kommentarrutan</w:t>
      </w:r>
      <w:r w:rsidR="00822A8F">
        <w:t xml:space="preserve"> och klicka sedan på</w:t>
      </w:r>
      <w:r w:rsidR="001231A6">
        <w:t xml:space="preserve"> ”Skicka kommentar”</w:t>
      </w:r>
      <w:r w:rsidR="00BC2BF2">
        <w:t>.</w:t>
      </w:r>
    </w:p>
    <w:p w14:paraId="4CCB5925" w14:textId="65A6C965" w:rsidR="00822A8F" w:rsidRPr="00CA2DA4" w:rsidRDefault="00CA2DA4" w:rsidP="00274155">
      <w:pPr>
        <w:rPr>
          <w:highlight w:val="green"/>
        </w:rPr>
      </w:pPr>
      <w:r>
        <w:rPr>
          <w:noProof/>
        </w:rPr>
        <w:drawing>
          <wp:anchor distT="0" distB="0" distL="114300" distR="114300" simplePos="0" relativeHeight="251658307" behindDoc="0" locked="0" layoutInCell="1" allowOverlap="1" wp14:anchorId="4D7E494A" wp14:editId="35BECFB0">
            <wp:simplePos x="0" y="0"/>
            <wp:positionH relativeFrom="column">
              <wp:posOffset>20320</wp:posOffset>
            </wp:positionH>
            <wp:positionV relativeFrom="paragraph">
              <wp:posOffset>250190</wp:posOffset>
            </wp:positionV>
            <wp:extent cx="3656330" cy="2203450"/>
            <wp:effectExtent l="19050" t="19050" r="20320" b="25400"/>
            <wp:wrapSquare wrapText="bothSides"/>
            <wp:docPr id="613131287" name="Bildobjekt 1"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31287" name="Bildobjekt 1" descr="En bild som visar bord&#10;&#10;Automatiskt genererad beskrivning"/>
                    <pic:cNvPicPr/>
                  </pic:nvPicPr>
                  <pic:blipFill>
                    <a:blip r:embed="rId129">
                      <a:extLst>
                        <a:ext uri="{28A0092B-C50C-407E-A947-70E740481C1C}">
                          <a14:useLocalDpi xmlns:a14="http://schemas.microsoft.com/office/drawing/2010/main" val="0"/>
                        </a:ext>
                      </a:extLst>
                    </a:blip>
                    <a:stretch>
                      <a:fillRect/>
                    </a:stretch>
                  </pic:blipFill>
                  <pic:spPr>
                    <a:xfrm>
                      <a:off x="0" y="0"/>
                      <a:ext cx="3656330" cy="220345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BC2BF2">
        <w:br/>
      </w:r>
    </w:p>
    <w:p w14:paraId="2B816619" w14:textId="7147AC38" w:rsidR="00471CDE" w:rsidRDefault="00471CDE" w:rsidP="00274155"/>
    <w:p w14:paraId="676AE972" w14:textId="77777777" w:rsidR="00BC2BF2" w:rsidRDefault="00BC2BF2" w:rsidP="00274155"/>
    <w:p w14:paraId="5E6EFD79" w14:textId="77777777" w:rsidR="00CA2DA4" w:rsidRDefault="00CA2DA4" w:rsidP="00274155"/>
    <w:p w14:paraId="6942C4C5" w14:textId="77777777" w:rsidR="00CA2DA4" w:rsidRDefault="00CA2DA4" w:rsidP="00274155"/>
    <w:p w14:paraId="70DD2163" w14:textId="77777777" w:rsidR="00CA2DA4" w:rsidRDefault="00CA2DA4" w:rsidP="00274155"/>
    <w:p w14:paraId="23D01A43" w14:textId="77777777" w:rsidR="00CA2DA4" w:rsidRDefault="00CA2DA4" w:rsidP="00274155"/>
    <w:p w14:paraId="14BC0143" w14:textId="77777777" w:rsidR="00CA2DA4" w:rsidRDefault="00CA2DA4" w:rsidP="00274155"/>
    <w:p w14:paraId="2A03E57D" w14:textId="77777777" w:rsidR="00CA2DA4" w:rsidRDefault="00CA2DA4" w:rsidP="00274155"/>
    <w:p w14:paraId="5442BD17" w14:textId="77777777" w:rsidR="00CA2DA4" w:rsidRDefault="00CA2DA4" w:rsidP="00B64F6D">
      <w:pPr>
        <w:rPr>
          <w:b/>
          <w:bCs/>
        </w:rPr>
      </w:pPr>
    </w:p>
    <w:p w14:paraId="4B746043" w14:textId="55B32296" w:rsidR="00B64F6D" w:rsidRDefault="00933455" w:rsidP="00B64F6D">
      <w:pPr>
        <w:rPr>
          <w:b/>
          <w:bCs/>
        </w:rPr>
      </w:pPr>
      <w:r w:rsidRPr="003F302E">
        <w:rPr>
          <w:b/>
          <w:bCs/>
        </w:rPr>
        <w:t>Avvikelsens status under fliken ”Produkter”</w:t>
      </w:r>
    </w:p>
    <w:p w14:paraId="4FD4E00E" w14:textId="6815D8F2" w:rsidR="00457D98" w:rsidRPr="00D80C63" w:rsidRDefault="00D80C63" w:rsidP="00D71E28">
      <w:r>
        <w:rPr>
          <w:noProof/>
        </w:rPr>
        <w:lastRenderedPageBreak/>
        <w:drawing>
          <wp:inline distT="0" distB="0" distL="0" distR="0" wp14:anchorId="75BC7867" wp14:editId="4F0F9A9D">
            <wp:extent cx="5215255" cy="1532255"/>
            <wp:effectExtent l="19050" t="19050" r="23495" b="10795"/>
            <wp:docPr id="1607272489"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15255" cy="1532255"/>
                    </a:xfrm>
                    <a:prstGeom prst="rect">
                      <a:avLst/>
                    </a:prstGeom>
                    <a:noFill/>
                    <a:ln>
                      <a:solidFill>
                        <a:schemeClr val="tx1"/>
                      </a:solidFill>
                    </a:ln>
                  </pic:spPr>
                </pic:pic>
              </a:graphicData>
            </a:graphic>
          </wp:inline>
        </w:drawing>
      </w:r>
      <w:r>
        <w:br/>
      </w:r>
      <w:r>
        <w:br/>
      </w:r>
      <w:r w:rsidR="00B64F6D" w:rsidRPr="003F302E">
        <w:t>Avvikelsens status kan också ses från fliken ”Produkter” i det fall du markerar</w:t>
      </w:r>
      <w:r w:rsidR="00AF502C">
        <w:t xml:space="preserve"> </w:t>
      </w:r>
      <w:proofErr w:type="gramStart"/>
      <w:r w:rsidR="00AF502C">
        <w:t xml:space="preserve">valet </w:t>
      </w:r>
      <w:r w:rsidR="00B64F6D" w:rsidRPr="003F302E">
        <w:t xml:space="preserve"> ”</w:t>
      </w:r>
      <w:proofErr w:type="gramEnd"/>
      <w:r w:rsidR="00B64F6D" w:rsidRPr="003F302E">
        <w:t>Avvikelse”</w:t>
      </w:r>
      <w:r w:rsidR="00AF502C">
        <w:t xml:space="preserve"> under ”Visa info”.</w:t>
      </w:r>
      <w:r w:rsidR="00AF502C">
        <w:br/>
      </w:r>
      <w:r>
        <w:br/>
      </w:r>
      <w:r w:rsidR="00D71E28" w:rsidRPr="003F302E">
        <w:t>N</w:t>
      </w:r>
      <w:r w:rsidR="00D5779C" w:rsidRPr="003F302E">
        <w:t xml:space="preserve">är samtliga avvikelser </w:t>
      </w:r>
      <w:r w:rsidR="005D2027">
        <w:t xml:space="preserve">är godkända </w:t>
      </w:r>
      <w:r w:rsidR="00396E3C" w:rsidRPr="003F302E">
        <w:t xml:space="preserve">ändrar </w:t>
      </w:r>
      <w:r w:rsidR="004131C7" w:rsidRPr="003F302E">
        <w:t xml:space="preserve">triangeln med utropstecken </w:t>
      </w:r>
      <w:r w:rsidR="00396E3C" w:rsidRPr="003F302E">
        <w:t xml:space="preserve">högst upp på Loggbokskortet färg från röd till </w:t>
      </w:r>
      <w:r w:rsidR="00D71E28" w:rsidRPr="003F302E">
        <w:t>grön</w:t>
      </w:r>
      <w:r w:rsidR="004131C7" w:rsidRPr="003F302E">
        <w:t>.</w:t>
      </w:r>
      <w:r>
        <w:br/>
      </w:r>
    </w:p>
    <w:p w14:paraId="44ADA46C" w14:textId="5CDAC56D" w:rsidR="00396E3C" w:rsidRPr="003F302E" w:rsidRDefault="00396E3C" w:rsidP="00D71E28">
      <w:pPr>
        <w:rPr>
          <w:b/>
          <w:bCs/>
        </w:rPr>
      </w:pPr>
      <w:r w:rsidRPr="003F302E">
        <w:rPr>
          <w:b/>
          <w:bCs/>
        </w:rPr>
        <w:t xml:space="preserve">Triangel med utropstecken </w:t>
      </w:r>
      <w:r w:rsidR="00AF05EB">
        <w:rPr>
          <w:b/>
          <w:bCs/>
        </w:rPr>
        <w:br/>
      </w:r>
      <w:r w:rsidR="00AF05EB" w:rsidRPr="00457D98">
        <w:t>-</w:t>
      </w:r>
      <w:r w:rsidRPr="00457D98">
        <w:t xml:space="preserve"> </w:t>
      </w:r>
      <w:r w:rsidR="00AF05EB" w:rsidRPr="00457D98">
        <w:t>G</w:t>
      </w:r>
      <w:r w:rsidRPr="00457D98">
        <w:t xml:space="preserve">rön – samtliga avvikelser är </w:t>
      </w:r>
      <w:r w:rsidR="005D2027" w:rsidRPr="00457D98">
        <w:t>godkända</w:t>
      </w:r>
      <w:r w:rsidR="00AF05EB" w:rsidRPr="00457D98">
        <w:br/>
        <w:t>- Röd – Samtliga är hanterade</w:t>
      </w:r>
      <w:r w:rsidR="00457D98" w:rsidRPr="00457D98">
        <w:t xml:space="preserve"> men alla är inte godkända</w:t>
      </w:r>
    </w:p>
    <w:p w14:paraId="525019D7" w14:textId="616F1ABC" w:rsidR="00396E3C" w:rsidRDefault="0011454F" w:rsidP="00D71E28">
      <w:pPr>
        <w:rPr>
          <w:highlight w:val="yellow"/>
        </w:rPr>
      </w:pPr>
      <w:r w:rsidRPr="0011454F">
        <w:rPr>
          <w:noProof/>
        </w:rPr>
        <w:drawing>
          <wp:anchor distT="0" distB="0" distL="114300" distR="114300" simplePos="0" relativeHeight="251658303" behindDoc="0" locked="0" layoutInCell="1" allowOverlap="1" wp14:anchorId="507903C2" wp14:editId="4F477762">
            <wp:simplePos x="0" y="0"/>
            <wp:positionH relativeFrom="column">
              <wp:posOffset>20320</wp:posOffset>
            </wp:positionH>
            <wp:positionV relativeFrom="paragraph">
              <wp:posOffset>22860</wp:posOffset>
            </wp:positionV>
            <wp:extent cx="828136" cy="626322"/>
            <wp:effectExtent l="19050" t="19050" r="10160" b="21590"/>
            <wp:wrapSquare wrapText="bothSides"/>
            <wp:docPr id="89" name="Bildobjek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828136" cy="626322"/>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r w:rsidR="00832CAA" w:rsidRPr="00832CAA">
        <w:rPr>
          <w:noProof/>
        </w:rPr>
        <w:t xml:space="preserve"> </w:t>
      </w:r>
      <w:r w:rsidR="00832CAA" w:rsidRPr="00832CAA">
        <w:rPr>
          <w:noProof/>
        </w:rPr>
        <w:drawing>
          <wp:anchor distT="0" distB="0" distL="114300" distR="114300" simplePos="0" relativeHeight="251658304" behindDoc="0" locked="0" layoutInCell="1" allowOverlap="1" wp14:anchorId="5E349AED" wp14:editId="1ACBCC8D">
            <wp:simplePos x="0" y="0"/>
            <wp:positionH relativeFrom="column">
              <wp:posOffset>1017270</wp:posOffset>
            </wp:positionH>
            <wp:positionV relativeFrom="paragraph">
              <wp:posOffset>10160</wp:posOffset>
            </wp:positionV>
            <wp:extent cx="841375" cy="647700"/>
            <wp:effectExtent l="19050" t="19050" r="15875" b="19050"/>
            <wp:wrapSquare wrapText="bothSides"/>
            <wp:docPr id="493" name="Bildobjekt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841375" cy="647700"/>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p w14:paraId="1940379E" w14:textId="050EC2CB" w:rsidR="00396E3C" w:rsidRDefault="00396E3C" w:rsidP="00D71E28">
      <w:pPr>
        <w:rPr>
          <w:highlight w:val="yellow"/>
        </w:rPr>
      </w:pPr>
    </w:p>
    <w:p w14:paraId="337F870C" w14:textId="77777777" w:rsidR="00DC6936" w:rsidRDefault="00DC6936" w:rsidP="00D71E28"/>
    <w:p w14:paraId="3CF463BE" w14:textId="49F99AD8" w:rsidR="00396E3C" w:rsidRPr="003F302E" w:rsidRDefault="0041761A" w:rsidP="00D71E28">
      <w:r w:rsidRPr="003F302E">
        <w:t>Du kan även söka på specifika avvikelser i Loggboken via ett fritextsök.</w:t>
      </w:r>
      <w:r w:rsidR="00F54C38" w:rsidRPr="003F302E">
        <w:t xml:space="preserve"> Sök på avvikelsens namn, leverantör, mapp </w:t>
      </w:r>
      <w:proofErr w:type="gramStart"/>
      <w:r w:rsidR="00F54C38" w:rsidRPr="003F302E">
        <w:t>etc.</w:t>
      </w:r>
      <w:proofErr w:type="gramEnd"/>
    </w:p>
    <w:p w14:paraId="729D24D0" w14:textId="7FA36C26" w:rsidR="00576A2D" w:rsidRPr="003F302E" w:rsidRDefault="00576A2D" w:rsidP="00D71E28">
      <w:pPr>
        <w:rPr>
          <w:b/>
          <w:bCs/>
        </w:rPr>
      </w:pPr>
      <w:r w:rsidRPr="003F302E">
        <w:rPr>
          <w:b/>
          <w:bCs/>
        </w:rPr>
        <w:t>Sök efter specifik avvikelse</w:t>
      </w:r>
    </w:p>
    <w:p w14:paraId="2A6529DC" w14:textId="42A7467B" w:rsidR="007717F9" w:rsidRPr="008D4BD8" w:rsidRDefault="007A7D21" w:rsidP="003C639B">
      <w:pPr>
        <w:rPr>
          <w:highlight w:val="yellow"/>
        </w:rPr>
      </w:pPr>
      <w:r>
        <w:rPr>
          <w:noProof/>
          <w:highlight w:val="yellow"/>
        </w:rPr>
        <w:drawing>
          <wp:inline distT="0" distB="0" distL="0" distR="0" wp14:anchorId="31CB6E14" wp14:editId="7C135F00">
            <wp:extent cx="5207000" cy="1354455"/>
            <wp:effectExtent l="19050" t="19050" r="12700" b="17145"/>
            <wp:docPr id="781241834"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07000" cy="1354455"/>
                    </a:xfrm>
                    <a:prstGeom prst="rect">
                      <a:avLst/>
                    </a:prstGeom>
                    <a:noFill/>
                    <a:ln w="12700">
                      <a:solidFill>
                        <a:schemeClr val="tx1"/>
                      </a:solidFill>
                    </a:ln>
                  </pic:spPr>
                </pic:pic>
              </a:graphicData>
            </a:graphic>
          </wp:inline>
        </w:drawing>
      </w:r>
    </w:p>
    <w:p w14:paraId="58152A52" w14:textId="06D5B065" w:rsidR="00E72839" w:rsidRDefault="00145AB6" w:rsidP="00E72839">
      <w:r w:rsidRPr="003F302E">
        <w:t xml:space="preserve">Om du vill skriva ut en Avvikelsesammansställning kan du göra det via funktionen ”Exportera dokument”, </w:t>
      </w:r>
      <w:r w:rsidR="002E7EE0" w:rsidRPr="003F302E">
        <w:t>läs under avsnittet ”Exportera” i denna manual.</w:t>
      </w:r>
    </w:p>
    <w:p w14:paraId="3F05797C" w14:textId="6FC7F8F4" w:rsidR="00E72839" w:rsidRPr="004F225E" w:rsidRDefault="00110A13" w:rsidP="00F15CD7">
      <w:pPr>
        <w:pStyle w:val="Rubrik3"/>
        <w:rPr>
          <w:rFonts w:cstheme="minorBidi"/>
          <w:noProof/>
          <w:sz w:val="20"/>
          <w:szCs w:val="20"/>
        </w:rPr>
      </w:pPr>
      <w:bookmarkStart w:id="74" w:name="_Toc190853889"/>
      <w:r>
        <w:rPr>
          <w:noProof/>
        </w:rPr>
        <w:t xml:space="preserve">3.4.2 </w:t>
      </w:r>
      <w:r w:rsidR="00E72839" w:rsidRPr="00A8707D">
        <w:rPr>
          <w:noProof/>
        </w:rPr>
        <w:t xml:space="preserve">Aktivering av automatiska avvikelserapporter </w:t>
      </w:r>
      <w:r w:rsidR="00E72839">
        <w:rPr>
          <w:noProof/>
        </w:rPr>
        <w:t>i en pågående loggbok</w:t>
      </w:r>
      <w:bookmarkEnd w:id="74"/>
    </w:p>
    <w:p w14:paraId="501260E3" w14:textId="47379B5F" w:rsidR="00E72839" w:rsidRPr="003F302E" w:rsidRDefault="00A83BE3" w:rsidP="00110A13">
      <w:r w:rsidRPr="003F302E">
        <w:t>Om du inte redan vid skapandet av Loggboken ställde in att du ville ha automatisk avvikelsehantering, så kan du justera det under fliken Loggboksinställningar</w:t>
      </w:r>
      <w:r w:rsidR="00EE5911" w:rsidRPr="003F302E">
        <w:t>. Läs om hur du gör detta under avsnittet om Loggboksinställningar i denna manual.</w:t>
      </w:r>
    </w:p>
    <w:p w14:paraId="157B86DB" w14:textId="77777777" w:rsidR="00A83BE3" w:rsidRPr="009A6185" w:rsidRDefault="00A83BE3" w:rsidP="00110A13">
      <w:pPr>
        <w:rPr>
          <w:highlight w:val="green"/>
        </w:rPr>
      </w:pPr>
    </w:p>
    <w:p w14:paraId="27DDF1F9" w14:textId="1D84842D" w:rsidR="00E72839" w:rsidRPr="007A7D21" w:rsidRDefault="00EE5911" w:rsidP="003C639B">
      <w:pPr>
        <w:rPr>
          <w:rFonts w:ascii="Open Sans SemiBold" w:hAnsi="Open Sans SemiBold" w:cs="Open Sans SemiBold"/>
          <w:noProof/>
          <w:sz w:val="24"/>
          <w:szCs w:val="24"/>
        </w:rPr>
      </w:pPr>
      <w:r w:rsidRPr="000D12AC">
        <w:rPr>
          <w:b/>
          <w:bCs/>
        </w:rPr>
        <w:lastRenderedPageBreak/>
        <w:t>Värt att veta</w:t>
      </w:r>
      <w:r w:rsidRPr="003F302E">
        <w:t xml:space="preserve"> om du ställer in automatisk avvikelsehantering </w:t>
      </w:r>
      <w:r w:rsidRPr="003F302E">
        <w:rPr>
          <w:u w:val="single"/>
        </w:rPr>
        <w:t>efter</w:t>
      </w:r>
      <w:r w:rsidRPr="003F302E">
        <w:t xml:space="preserve"> att Loggboken skapats, dvs i en pågående Loggbok</w:t>
      </w:r>
      <w:r w:rsidR="00ED5B41" w:rsidRPr="003F302E">
        <w:t xml:space="preserve">: </w:t>
      </w:r>
      <w:r w:rsidR="00E72839" w:rsidRPr="003F302E">
        <w:rPr>
          <w:noProof/>
        </w:rPr>
        <w:t xml:space="preserve">De automatiska avvikelserna kommer att krävas för alla produkter som läggs till </w:t>
      </w:r>
      <w:r w:rsidR="00E72839" w:rsidRPr="003F302E">
        <w:rPr>
          <w:noProof/>
          <w:u w:val="single"/>
        </w:rPr>
        <w:t>efter</w:t>
      </w:r>
      <w:r w:rsidR="00E72839" w:rsidRPr="003F302E">
        <w:rPr>
          <w:noProof/>
        </w:rPr>
        <w:t xml:space="preserve"> aktiveringen och kommer inte att påverka redan </w:t>
      </w:r>
      <w:r w:rsidR="00ED5B41" w:rsidRPr="003F302E">
        <w:rPr>
          <w:noProof/>
        </w:rPr>
        <w:t>loggade</w:t>
      </w:r>
      <w:r w:rsidR="00E72839" w:rsidRPr="003F302E">
        <w:rPr>
          <w:noProof/>
        </w:rPr>
        <w:t xml:space="preserve"> produkter</w:t>
      </w:r>
      <w:r w:rsidR="00ED5B41" w:rsidRPr="003F302E">
        <w:rPr>
          <w:noProof/>
        </w:rPr>
        <w:t xml:space="preserve"> i Loggboken</w:t>
      </w:r>
      <w:r w:rsidR="00E72839" w:rsidRPr="003F302E">
        <w:rPr>
          <w:noProof/>
        </w:rPr>
        <w:t>.</w:t>
      </w:r>
    </w:p>
    <w:p w14:paraId="29483A41" w14:textId="6B24BB73" w:rsidR="005458D9" w:rsidRDefault="005458D9" w:rsidP="005458D9">
      <w:pPr>
        <w:pStyle w:val="Rubrik2"/>
      </w:pPr>
      <w:bookmarkStart w:id="75" w:name="_Toc190853890"/>
      <w:r>
        <w:t xml:space="preserve">3.5 </w:t>
      </w:r>
      <w:r w:rsidR="008F603E">
        <w:t>L</w:t>
      </w:r>
      <w:r>
        <w:t>oggboksinställningar</w:t>
      </w:r>
      <w:bookmarkEnd w:id="75"/>
    </w:p>
    <w:p w14:paraId="6F642FA2" w14:textId="50EAD202" w:rsidR="008F603E" w:rsidRPr="000F6E44" w:rsidRDefault="00DF02D0" w:rsidP="00452E74">
      <w:r w:rsidRPr="000F6E44">
        <w:t>Under fliken Loggboksinställningar har du möjlighet att justera de inställningar du gjorde när du skapade din Loggbok.</w:t>
      </w:r>
      <w:r w:rsidR="00C12AC0" w:rsidRPr="000F6E44">
        <w:t xml:space="preserve"> Observera att de som kan ändra i Loggboksinställningar är de med behörighet:</w:t>
      </w:r>
    </w:p>
    <w:p w14:paraId="4D60869D" w14:textId="5E756FB5" w:rsidR="00C12AC0" w:rsidRPr="000F6E44" w:rsidRDefault="00C12AC0" w:rsidP="00E05DF1">
      <w:pPr>
        <w:pStyle w:val="Liststycke"/>
        <w:numPr>
          <w:ilvl w:val="0"/>
          <w:numId w:val="4"/>
        </w:numPr>
      </w:pPr>
      <w:r w:rsidRPr="000F6E44">
        <w:t>Loggboksägare (den som skapade Loggboken)</w:t>
      </w:r>
    </w:p>
    <w:p w14:paraId="5B877C41" w14:textId="08AC19A5" w:rsidR="00C12AC0" w:rsidRPr="000F6E44" w:rsidRDefault="00C12AC0" w:rsidP="00E05DF1">
      <w:pPr>
        <w:pStyle w:val="Liststycke"/>
        <w:numPr>
          <w:ilvl w:val="0"/>
          <w:numId w:val="4"/>
        </w:numPr>
      </w:pPr>
      <w:r w:rsidRPr="000F6E44">
        <w:t>Administratör</w:t>
      </w:r>
    </w:p>
    <w:p w14:paraId="1B27DB9D" w14:textId="0C54A00E" w:rsidR="008A28BF" w:rsidRPr="008C3017" w:rsidRDefault="003236D3" w:rsidP="00452E74">
      <w:r w:rsidRPr="000F6E44">
        <w:t>Övriga deltagare i Loggboken kan endast se vilka Loggboksinställningar som är gjorda.</w:t>
      </w:r>
    </w:p>
    <w:p w14:paraId="2D778AC8" w14:textId="5DCF0825" w:rsidR="00B73B26" w:rsidRPr="00452E74" w:rsidRDefault="00B73B26" w:rsidP="00452E74">
      <w:pPr>
        <w:rPr>
          <w:b/>
          <w:bCs/>
        </w:rPr>
      </w:pPr>
      <w:r w:rsidRPr="000F6E44">
        <w:rPr>
          <w:b/>
          <w:bCs/>
        </w:rPr>
        <w:t>Loggboksinställningar</w:t>
      </w:r>
    </w:p>
    <w:p w14:paraId="088E2B7A" w14:textId="7A107DA1" w:rsidR="00DF02D0" w:rsidRPr="006D2644" w:rsidRDefault="00C86056" w:rsidP="008F603E">
      <w:pPr>
        <w:pStyle w:val="Meritfrteckning"/>
        <w:rPr>
          <w:noProof/>
          <w:color w:val="auto"/>
        </w:rPr>
      </w:pPr>
      <w:r>
        <w:rPr>
          <w:noProof/>
          <w:color w:val="auto"/>
        </w:rPr>
        <w:drawing>
          <wp:inline distT="0" distB="0" distL="0" distR="0" wp14:anchorId="2FAA5CD5" wp14:editId="2367E01E">
            <wp:extent cx="5207000" cy="1938655"/>
            <wp:effectExtent l="19050" t="19050" r="12700" b="23495"/>
            <wp:docPr id="649298963"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207000" cy="1938655"/>
                    </a:xfrm>
                    <a:prstGeom prst="rect">
                      <a:avLst/>
                    </a:prstGeom>
                    <a:noFill/>
                    <a:ln>
                      <a:solidFill>
                        <a:schemeClr val="tx1"/>
                      </a:solidFill>
                    </a:ln>
                  </pic:spPr>
                </pic:pic>
              </a:graphicData>
            </a:graphic>
          </wp:inline>
        </w:drawing>
      </w:r>
      <w:r>
        <w:rPr>
          <w:noProof/>
          <w:color w:val="auto"/>
        </w:rPr>
        <w:br/>
      </w:r>
    </w:p>
    <w:p w14:paraId="3B68875E" w14:textId="45038411" w:rsidR="00BC2BF2" w:rsidRDefault="003D47A2" w:rsidP="00F83341">
      <w:r w:rsidRPr="00B13264">
        <w:t xml:space="preserve">Klicka på pennan för att </w:t>
      </w:r>
      <w:r w:rsidR="00F42C9A" w:rsidRPr="00B13264">
        <w:t>redigera en inställning</w:t>
      </w:r>
      <w:r w:rsidR="00EE5553" w:rsidRPr="00B13264">
        <w:t xml:space="preserve"> och </w:t>
      </w:r>
      <w:r w:rsidR="0000323A" w:rsidRPr="00B13264">
        <w:t>ä</w:t>
      </w:r>
      <w:r w:rsidR="00052618" w:rsidRPr="00B13264">
        <w:t xml:space="preserve">ndra direkt </w:t>
      </w:r>
      <w:r w:rsidR="0000323A" w:rsidRPr="00B13264">
        <w:t>i textfältet.</w:t>
      </w:r>
      <w:r w:rsidR="00C86056">
        <w:t xml:space="preserve"> Glöm</w:t>
      </w:r>
      <w:r w:rsidR="001F4D4A">
        <w:t xml:space="preserve"> inte att spara ändringar.</w:t>
      </w:r>
    </w:p>
    <w:p w14:paraId="2CFBA877" w14:textId="215FFA38" w:rsidR="008F190A" w:rsidRPr="00851DDC" w:rsidRDefault="00631562" w:rsidP="00F83341">
      <w:pPr>
        <w:rPr>
          <w:b/>
          <w:bCs/>
        </w:rPr>
      </w:pPr>
      <w:r w:rsidRPr="00B13264">
        <w:rPr>
          <w:b/>
          <w:bCs/>
        </w:rPr>
        <w:t>Inställningar flervals-meny</w:t>
      </w:r>
    </w:p>
    <w:p w14:paraId="2C144794" w14:textId="10AD0F59" w:rsidR="00192B88" w:rsidRPr="00192B88" w:rsidRDefault="00192B88" w:rsidP="00192B88">
      <w:pPr>
        <w:rPr>
          <w:noProof/>
        </w:rPr>
      </w:pPr>
      <w:r w:rsidRPr="00192B88">
        <w:rPr>
          <w:noProof/>
        </w:rPr>
        <w:drawing>
          <wp:inline distT="0" distB="0" distL="0" distR="0" wp14:anchorId="69458BE2" wp14:editId="72685101">
            <wp:extent cx="5215890" cy="1800860"/>
            <wp:effectExtent l="0" t="0" r="3810" b="8890"/>
            <wp:docPr id="1119472953" name="Bildobjekt 16" descr="En bild som visar text, skärmbild, linje,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72953" name="Bildobjekt 16" descr="En bild som visar text, skärmbild, linje, Teckensnitt&#10;&#10;Automatiskt genererad beskriv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5890" cy="1800860"/>
                    </a:xfrm>
                    <a:prstGeom prst="rect">
                      <a:avLst/>
                    </a:prstGeom>
                    <a:noFill/>
                    <a:ln>
                      <a:noFill/>
                    </a:ln>
                  </pic:spPr>
                </pic:pic>
              </a:graphicData>
            </a:graphic>
          </wp:inline>
        </w:drawing>
      </w:r>
    </w:p>
    <w:p w14:paraId="382A6138" w14:textId="26F88CF9" w:rsidR="00631562" w:rsidRDefault="00631562" w:rsidP="00F83341"/>
    <w:p w14:paraId="2E45A57E" w14:textId="77777777" w:rsidR="00055F54" w:rsidRDefault="00055F54" w:rsidP="00F83341"/>
    <w:p w14:paraId="64B13641" w14:textId="05DB957D" w:rsidR="00981BAF" w:rsidRPr="00981BAF" w:rsidRDefault="00981BAF" w:rsidP="00F83341">
      <w:pPr>
        <w:rPr>
          <w:b/>
          <w:bCs/>
        </w:rPr>
      </w:pPr>
      <w:r w:rsidRPr="00B13264">
        <w:rPr>
          <w:b/>
          <w:bCs/>
        </w:rPr>
        <w:t>Historik</w:t>
      </w:r>
    </w:p>
    <w:p w14:paraId="56EB5B2E" w14:textId="40956EF3" w:rsidR="00B8729E" w:rsidRDefault="00334545" w:rsidP="00F83341">
      <w:r w:rsidRPr="00B13264">
        <w:lastRenderedPageBreak/>
        <w:t xml:space="preserve">Längst ner under fliken Loggboksinställningar ser du en historik över Loggboken. </w:t>
      </w:r>
    </w:p>
    <w:p w14:paraId="46E2BBBB" w14:textId="250EBEB0" w:rsidR="00B8729E" w:rsidRDefault="00D85E6F" w:rsidP="00F83341">
      <w:r w:rsidRPr="00B13264">
        <w:t xml:space="preserve">Här ser du när </w:t>
      </w:r>
      <w:r w:rsidR="004F2259" w:rsidRPr="00B13264">
        <w:t>olika åtgärder utfördes och av vem.</w:t>
      </w:r>
    </w:p>
    <w:p w14:paraId="495A529F" w14:textId="591A91F6" w:rsidR="00C82479" w:rsidRDefault="00031982" w:rsidP="00F83341">
      <w:r w:rsidRPr="00031982">
        <w:rPr>
          <w:noProof/>
        </w:rPr>
        <w:drawing>
          <wp:anchor distT="0" distB="0" distL="114300" distR="114300" simplePos="0" relativeHeight="251658305" behindDoc="0" locked="0" layoutInCell="1" allowOverlap="1" wp14:anchorId="6B5E7A4F" wp14:editId="29F6426E">
            <wp:simplePos x="0" y="0"/>
            <wp:positionH relativeFrom="column">
              <wp:posOffset>20320</wp:posOffset>
            </wp:positionH>
            <wp:positionV relativeFrom="paragraph">
              <wp:posOffset>16510</wp:posOffset>
            </wp:positionV>
            <wp:extent cx="4535137" cy="953516"/>
            <wp:effectExtent l="19050" t="19050" r="18415" b="18415"/>
            <wp:wrapSquare wrapText="bothSides"/>
            <wp:docPr id="104" name="Bildobjekt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4535137" cy="953516"/>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p>
    <w:p w14:paraId="5E8A29D5" w14:textId="77777777" w:rsidR="00C82479" w:rsidRDefault="00C82479" w:rsidP="00F83341"/>
    <w:p w14:paraId="5C5DBAC3" w14:textId="77777777" w:rsidR="00D355EE" w:rsidRDefault="00D355EE" w:rsidP="0098721B">
      <w:pPr>
        <w:pStyle w:val="Rubrik3"/>
      </w:pPr>
    </w:p>
    <w:p w14:paraId="4D576AB9" w14:textId="77777777" w:rsidR="00981BAF" w:rsidRDefault="00981BAF" w:rsidP="00981BAF"/>
    <w:p w14:paraId="590C0D50" w14:textId="77777777" w:rsidR="00981BAF" w:rsidRPr="00981BAF" w:rsidRDefault="00981BAF" w:rsidP="00981BAF"/>
    <w:p w14:paraId="062AF38B" w14:textId="49D84BC4" w:rsidR="0098721B" w:rsidRPr="006D2644" w:rsidRDefault="0098721B" w:rsidP="0098721B">
      <w:pPr>
        <w:pStyle w:val="Rubrik3"/>
      </w:pPr>
      <w:bookmarkStart w:id="76" w:name="_Toc190853891"/>
      <w:r>
        <w:t>3.5.1 Aktivera påminnelsefunktion</w:t>
      </w:r>
      <w:bookmarkEnd w:id="76"/>
    </w:p>
    <w:p w14:paraId="07401593" w14:textId="14B1E812" w:rsidR="00EA7328" w:rsidRDefault="00492228" w:rsidP="00EA7328">
      <w:r>
        <w:rPr>
          <w:b/>
          <w:bCs/>
        </w:rPr>
        <w:br/>
      </w:r>
      <w:r w:rsidR="00775C37" w:rsidRPr="00626652">
        <w:t>Loggboksägaren och Loggboksadministratören</w:t>
      </w:r>
      <w:r w:rsidR="0098721B" w:rsidRPr="00626652">
        <w:t xml:space="preserve"> har möjlighet att aktivera en påminnelsefunktion som påminner deltagar</w:t>
      </w:r>
      <w:r w:rsidR="00B13264" w:rsidRPr="00626652">
        <w:t>na i Loggboken</w:t>
      </w:r>
      <w:r w:rsidR="0098721B" w:rsidRPr="00626652">
        <w:t xml:space="preserve"> att fylla i önskad information</w:t>
      </w:r>
      <w:r w:rsidR="00EA7328">
        <w:t xml:space="preserve"> innan ett visst datum</w:t>
      </w:r>
      <w:r w:rsidR="0098721B" w:rsidRPr="00626652">
        <w:t xml:space="preserve">. </w:t>
      </w:r>
      <w:r w:rsidRPr="00492228">
        <w:t xml:space="preserve">I det fall du aktiverar </w:t>
      </w:r>
      <w:r w:rsidR="00D44CBB">
        <w:t xml:space="preserve">en </w:t>
      </w:r>
      <w:r w:rsidRPr="00492228">
        <w:t>påminnels</w:t>
      </w:r>
      <w:r w:rsidR="00D44CBB">
        <w:t xml:space="preserve">e </w:t>
      </w:r>
      <w:r w:rsidRPr="00492228">
        <w:t>kommer deltagare som har access till den gällande mappen att se klocksymbolen och få utskick med påminnelser</w:t>
      </w:r>
      <w:r w:rsidR="00B22AE9">
        <w:t xml:space="preserve"> ifrån systemet</w:t>
      </w:r>
      <w:r w:rsidRPr="00492228">
        <w:t>.</w:t>
      </w:r>
      <w:r w:rsidR="00893086">
        <w:t xml:space="preserve"> </w:t>
      </w:r>
    </w:p>
    <w:p w14:paraId="08FFC7B3" w14:textId="5BE2DA67" w:rsidR="00A84D70" w:rsidRPr="00626652" w:rsidRDefault="00893086" w:rsidP="00626652">
      <w:r>
        <w:t xml:space="preserve">Loggboksadministratören och Loggboksägaren kan stänga av vissa </w:t>
      </w:r>
      <w:r w:rsidR="009D6AF0">
        <w:t xml:space="preserve">av </w:t>
      </w:r>
      <w:r>
        <w:t>utskick</w:t>
      </w:r>
      <w:r w:rsidR="009D6AF0">
        <w:t>en</w:t>
      </w:r>
      <w:r w:rsidR="00EC6A44">
        <w:t xml:space="preserve"> i </w:t>
      </w:r>
      <w:r>
        <w:t>Loggboksinställningar</w:t>
      </w:r>
      <w:r w:rsidR="008E3AE6">
        <w:t>na</w:t>
      </w:r>
      <w:r w:rsidR="00F825F5">
        <w:t xml:space="preserve"> i den gällande Loggboken</w:t>
      </w:r>
      <w:r w:rsidR="008E3AE6">
        <w:t xml:space="preserve"> </w:t>
      </w:r>
      <w:r w:rsidR="008E3AE6" w:rsidRPr="0090773C">
        <w:rPr>
          <w:i/>
          <w:iCs/>
          <w:sz w:val="16"/>
          <w:szCs w:val="16"/>
        </w:rPr>
        <w:t>(</w:t>
      </w:r>
      <w:r w:rsidR="00B13847">
        <w:rPr>
          <w:i/>
          <w:iCs/>
          <w:sz w:val="16"/>
          <w:szCs w:val="16"/>
        </w:rPr>
        <w:t xml:space="preserve">kap. </w:t>
      </w:r>
      <w:r w:rsidR="0096084C" w:rsidRPr="0090773C">
        <w:rPr>
          <w:i/>
          <w:iCs/>
          <w:sz w:val="16"/>
          <w:szCs w:val="16"/>
        </w:rPr>
        <w:t xml:space="preserve"> 3.5.2 Påminnelser till deltagare – notiser</w:t>
      </w:r>
      <w:r w:rsidR="0090773C" w:rsidRPr="0090773C">
        <w:rPr>
          <w:i/>
          <w:iCs/>
          <w:sz w:val="16"/>
          <w:szCs w:val="16"/>
        </w:rPr>
        <w:t>)</w:t>
      </w:r>
    </w:p>
    <w:p w14:paraId="7D0B42D6" w14:textId="63C766D6" w:rsidR="0098721B" w:rsidRPr="00EC6A44" w:rsidRDefault="0098721B" w:rsidP="0098721B">
      <w:pPr>
        <w:pStyle w:val="Meritfrteckning"/>
        <w:rPr>
          <w:rFonts w:asciiTheme="minorHAnsi" w:eastAsiaTheme="minorEastAsia" w:hAnsiTheme="minorHAnsi"/>
          <w:b/>
          <w:bCs/>
          <w:noProof/>
          <w:color w:val="auto"/>
          <w:kern w:val="0"/>
          <w:sz w:val="21"/>
          <w:szCs w:val="21"/>
          <w:lang w:eastAsia="en-US"/>
        </w:rPr>
      </w:pPr>
      <w:r w:rsidRPr="00EC6A44">
        <w:rPr>
          <w:rFonts w:asciiTheme="minorHAnsi" w:eastAsiaTheme="minorEastAsia" w:hAnsiTheme="minorHAnsi"/>
          <w:b/>
          <w:bCs/>
          <w:noProof/>
          <w:color w:val="auto"/>
          <w:kern w:val="0"/>
          <w:sz w:val="21"/>
          <w:szCs w:val="21"/>
          <w:lang w:eastAsia="en-US"/>
        </w:rPr>
        <w:t>Påminnelser går att ställa in</w:t>
      </w:r>
      <w:r w:rsidR="00492228" w:rsidRPr="00EC6A44">
        <w:rPr>
          <w:rFonts w:asciiTheme="minorHAnsi" w:eastAsiaTheme="minorEastAsia" w:hAnsiTheme="minorHAnsi"/>
          <w:b/>
          <w:bCs/>
          <w:noProof/>
          <w:color w:val="auto"/>
          <w:kern w:val="0"/>
          <w:sz w:val="21"/>
          <w:szCs w:val="21"/>
          <w:lang w:eastAsia="en-US"/>
        </w:rPr>
        <w:t xml:space="preserve"> på två nivåer</w:t>
      </w:r>
      <w:r w:rsidRPr="00EC6A44">
        <w:rPr>
          <w:rFonts w:asciiTheme="minorHAnsi" w:eastAsiaTheme="minorEastAsia" w:hAnsiTheme="minorHAnsi"/>
          <w:b/>
          <w:bCs/>
          <w:noProof/>
          <w:color w:val="auto"/>
          <w:kern w:val="0"/>
          <w:sz w:val="21"/>
          <w:szCs w:val="21"/>
          <w:lang w:eastAsia="en-US"/>
        </w:rPr>
        <w:t>:</w:t>
      </w:r>
      <w:r w:rsidR="00EC6A44">
        <w:rPr>
          <w:rFonts w:asciiTheme="minorHAnsi" w:eastAsiaTheme="minorEastAsia" w:hAnsiTheme="minorHAnsi"/>
          <w:b/>
          <w:bCs/>
          <w:noProof/>
          <w:color w:val="auto"/>
          <w:kern w:val="0"/>
          <w:sz w:val="21"/>
          <w:szCs w:val="21"/>
          <w:lang w:eastAsia="en-US"/>
        </w:rPr>
        <w:br/>
      </w:r>
    </w:p>
    <w:p w14:paraId="04235F58" w14:textId="509A6B7A" w:rsidR="00B730A6" w:rsidRPr="00D934B5" w:rsidRDefault="00492228" w:rsidP="00D934B5">
      <w:pPr>
        <w:pStyle w:val="Meritfrteckning"/>
        <w:rPr>
          <w:rFonts w:asciiTheme="minorHAnsi" w:eastAsiaTheme="minorEastAsia" w:hAnsiTheme="minorHAnsi"/>
          <w:b/>
          <w:bCs/>
          <w:noProof/>
          <w:color w:val="auto"/>
          <w:kern w:val="0"/>
          <w:sz w:val="21"/>
          <w:szCs w:val="21"/>
          <w:lang w:eastAsia="en-US"/>
        </w:rPr>
      </w:pPr>
      <w:r w:rsidRPr="00492228">
        <w:rPr>
          <w:rFonts w:ascii="Segoe UI Symbol" w:eastAsiaTheme="minorEastAsia" w:hAnsi="Segoe UI Symbol" w:cs="Segoe UI Symbol"/>
          <w:noProof/>
          <w:color w:val="auto"/>
          <w:kern w:val="0"/>
          <w:sz w:val="21"/>
          <w:szCs w:val="21"/>
          <w:lang w:eastAsia="en-US"/>
        </w:rPr>
        <w:t>❖</w:t>
      </w:r>
      <w:r w:rsidRPr="00492228">
        <w:rPr>
          <w:rFonts w:asciiTheme="minorHAnsi" w:eastAsiaTheme="minorEastAsia" w:hAnsiTheme="minorHAnsi"/>
          <w:noProof/>
          <w:color w:val="auto"/>
          <w:kern w:val="0"/>
          <w:sz w:val="21"/>
          <w:szCs w:val="21"/>
          <w:lang w:eastAsia="en-US"/>
        </w:rPr>
        <w:t xml:space="preserve"> </w:t>
      </w:r>
      <w:r w:rsidRPr="00492228">
        <w:rPr>
          <w:rFonts w:asciiTheme="minorHAnsi" w:eastAsiaTheme="minorEastAsia" w:hAnsiTheme="minorHAnsi"/>
          <w:b/>
          <w:bCs/>
          <w:i/>
          <w:iCs/>
          <w:noProof/>
          <w:color w:val="auto"/>
          <w:kern w:val="0"/>
          <w:sz w:val="22"/>
          <w:szCs w:val="22"/>
          <w:lang w:eastAsia="en-US"/>
        </w:rPr>
        <w:t>Enskilda produkter</w:t>
      </w:r>
      <w:r w:rsidRPr="00492228">
        <w:rPr>
          <w:rFonts w:asciiTheme="minorHAnsi" w:eastAsiaTheme="minorEastAsia" w:hAnsiTheme="minorHAnsi"/>
          <w:noProof/>
          <w:color w:val="auto"/>
          <w:kern w:val="0"/>
          <w:sz w:val="21"/>
          <w:szCs w:val="21"/>
          <w:lang w:eastAsia="en-US"/>
        </w:rPr>
        <w:t>, vilket innebär att deltagare ser den rosa klockan på samma rad som produkten. Ett utskick skickas nu ut till alla som har access till mappen</w:t>
      </w:r>
      <w:r w:rsidR="0067778F">
        <w:rPr>
          <w:rFonts w:asciiTheme="minorHAnsi" w:eastAsiaTheme="minorEastAsia" w:hAnsiTheme="minorHAnsi"/>
          <w:noProof/>
          <w:color w:val="auto"/>
          <w:kern w:val="0"/>
          <w:sz w:val="21"/>
          <w:szCs w:val="21"/>
          <w:lang w:eastAsia="en-US"/>
        </w:rPr>
        <w:t xml:space="preserve"> som produkten ligger i</w:t>
      </w:r>
      <w:r w:rsidRPr="00492228">
        <w:rPr>
          <w:rFonts w:asciiTheme="minorHAnsi" w:eastAsiaTheme="minorEastAsia" w:hAnsiTheme="minorHAnsi"/>
          <w:noProof/>
          <w:color w:val="auto"/>
          <w:kern w:val="0"/>
          <w:sz w:val="21"/>
          <w:szCs w:val="21"/>
          <w:lang w:eastAsia="en-US"/>
        </w:rPr>
        <w:t xml:space="preserve">, att en påminnelse är satt på produkten. </w:t>
      </w:r>
      <w:r w:rsidRPr="00492228">
        <w:rPr>
          <w:rFonts w:asciiTheme="minorHAnsi" w:eastAsiaTheme="minorEastAsia" w:hAnsiTheme="minorHAnsi"/>
          <w:noProof/>
          <w:color w:val="auto"/>
          <w:kern w:val="0"/>
          <w:sz w:val="21"/>
          <w:szCs w:val="21"/>
          <w:lang w:eastAsia="en-US"/>
        </w:rPr>
        <w:br/>
        <w:t xml:space="preserve">När du hovrar över klock symbolen </w:t>
      </w:r>
      <w:r w:rsidR="00965225">
        <w:rPr>
          <w:rFonts w:asciiTheme="minorHAnsi" w:eastAsiaTheme="minorEastAsia" w:hAnsiTheme="minorHAnsi"/>
          <w:noProof/>
          <w:color w:val="auto"/>
          <w:kern w:val="0"/>
          <w:sz w:val="21"/>
          <w:szCs w:val="21"/>
          <w:lang w:eastAsia="en-US"/>
        </w:rPr>
        <w:t xml:space="preserve">i webbtjänsten </w:t>
      </w:r>
      <w:r w:rsidRPr="00492228">
        <w:rPr>
          <w:rFonts w:asciiTheme="minorHAnsi" w:eastAsiaTheme="minorEastAsia" w:hAnsiTheme="minorHAnsi"/>
          <w:noProof/>
          <w:color w:val="auto"/>
          <w:kern w:val="0"/>
          <w:sz w:val="21"/>
          <w:szCs w:val="21"/>
          <w:lang w:eastAsia="en-US"/>
        </w:rPr>
        <w:t xml:space="preserve">kommer det att presenteras en liten svart ruta med information </w:t>
      </w:r>
      <w:r w:rsidR="00C94A10">
        <w:rPr>
          <w:rFonts w:asciiTheme="minorHAnsi" w:eastAsiaTheme="minorEastAsia" w:hAnsiTheme="minorHAnsi"/>
          <w:noProof/>
          <w:color w:val="auto"/>
          <w:kern w:val="0"/>
          <w:sz w:val="21"/>
          <w:szCs w:val="21"/>
          <w:lang w:eastAsia="en-US"/>
        </w:rPr>
        <w:t xml:space="preserve">om vilken typ av påminnelse det </w:t>
      </w:r>
      <w:r w:rsidR="004A53C0">
        <w:rPr>
          <w:rFonts w:asciiTheme="minorHAnsi" w:eastAsiaTheme="minorEastAsia" w:hAnsiTheme="minorHAnsi"/>
          <w:noProof/>
          <w:color w:val="auto"/>
          <w:kern w:val="0"/>
          <w:sz w:val="21"/>
          <w:szCs w:val="21"/>
          <w:lang w:eastAsia="en-US"/>
        </w:rPr>
        <w:t xml:space="preserve">gäller. </w:t>
      </w:r>
      <w:r w:rsidRPr="00492228">
        <w:rPr>
          <w:rFonts w:asciiTheme="minorHAnsi" w:eastAsiaTheme="minorEastAsia" w:hAnsiTheme="minorHAnsi"/>
          <w:noProof/>
          <w:color w:val="auto"/>
          <w:kern w:val="0"/>
          <w:sz w:val="21"/>
          <w:szCs w:val="21"/>
          <w:lang w:eastAsia="en-US"/>
        </w:rPr>
        <w:t xml:space="preserve"> Här finns det </w:t>
      </w:r>
      <w:r w:rsidRPr="002B4988">
        <w:rPr>
          <w:rFonts w:asciiTheme="minorHAnsi" w:eastAsiaTheme="minorEastAsia" w:hAnsiTheme="minorHAnsi"/>
          <w:b/>
          <w:bCs/>
          <w:i/>
          <w:iCs/>
          <w:noProof/>
          <w:color w:val="auto"/>
          <w:kern w:val="0"/>
          <w:sz w:val="21"/>
          <w:szCs w:val="21"/>
          <w:lang w:eastAsia="en-US"/>
        </w:rPr>
        <w:t>två typer</w:t>
      </w:r>
      <w:r w:rsidRPr="00492228">
        <w:rPr>
          <w:rFonts w:asciiTheme="minorHAnsi" w:eastAsiaTheme="minorEastAsia" w:hAnsiTheme="minorHAnsi"/>
          <w:noProof/>
          <w:color w:val="auto"/>
          <w:kern w:val="0"/>
          <w:sz w:val="21"/>
          <w:szCs w:val="21"/>
          <w:lang w:eastAsia="en-US"/>
        </w:rPr>
        <w:t xml:space="preserve"> som du kan aktivera påminnelse för</w:t>
      </w:r>
      <w:r w:rsidR="00A55FBF">
        <w:rPr>
          <w:rFonts w:asciiTheme="minorHAnsi" w:eastAsiaTheme="minorEastAsia" w:hAnsiTheme="minorHAnsi"/>
          <w:noProof/>
          <w:color w:val="auto"/>
          <w:kern w:val="0"/>
          <w:sz w:val="21"/>
          <w:szCs w:val="21"/>
          <w:lang w:eastAsia="en-US"/>
        </w:rPr>
        <w:t xml:space="preserve">, </w:t>
      </w:r>
      <w:r w:rsidRPr="007E317A">
        <w:rPr>
          <w:rFonts w:asciiTheme="minorHAnsi" w:eastAsiaTheme="minorEastAsia" w:hAnsiTheme="minorHAnsi"/>
          <w:b/>
          <w:bCs/>
          <w:i/>
          <w:iCs/>
          <w:noProof/>
          <w:color w:val="auto"/>
          <w:kern w:val="0"/>
          <w:sz w:val="21"/>
          <w:szCs w:val="21"/>
          <w:lang w:eastAsia="en-US"/>
        </w:rPr>
        <w:t>mängd</w:t>
      </w:r>
      <w:r w:rsidRPr="00073076">
        <w:rPr>
          <w:rFonts w:asciiTheme="minorHAnsi" w:eastAsiaTheme="minorEastAsia" w:hAnsiTheme="minorHAnsi"/>
          <w:i/>
          <w:iCs/>
          <w:noProof/>
          <w:color w:val="auto"/>
          <w:kern w:val="0"/>
          <w:sz w:val="21"/>
          <w:szCs w:val="21"/>
          <w:lang w:eastAsia="en-US"/>
        </w:rPr>
        <w:t xml:space="preserve"> </w:t>
      </w:r>
      <w:r w:rsidRPr="00492228">
        <w:rPr>
          <w:rFonts w:asciiTheme="minorHAnsi" w:eastAsiaTheme="minorEastAsia" w:hAnsiTheme="minorHAnsi"/>
          <w:noProof/>
          <w:color w:val="auto"/>
          <w:kern w:val="0"/>
          <w:sz w:val="21"/>
          <w:szCs w:val="21"/>
          <w:lang w:eastAsia="en-US"/>
        </w:rPr>
        <w:t xml:space="preserve">och </w:t>
      </w:r>
      <w:r w:rsidRPr="007E317A">
        <w:rPr>
          <w:rFonts w:asciiTheme="minorHAnsi" w:eastAsiaTheme="minorEastAsia" w:hAnsiTheme="minorHAnsi"/>
          <w:b/>
          <w:bCs/>
          <w:i/>
          <w:iCs/>
          <w:noProof/>
          <w:color w:val="auto"/>
          <w:kern w:val="0"/>
          <w:sz w:val="21"/>
          <w:szCs w:val="21"/>
          <w:lang w:eastAsia="en-US"/>
        </w:rPr>
        <w:t>plats</w:t>
      </w:r>
      <w:r w:rsidRPr="007E317A">
        <w:rPr>
          <w:rFonts w:asciiTheme="minorHAnsi" w:eastAsiaTheme="minorEastAsia" w:hAnsiTheme="minorHAnsi"/>
          <w:b/>
          <w:bCs/>
          <w:noProof/>
          <w:color w:val="auto"/>
          <w:kern w:val="0"/>
          <w:sz w:val="21"/>
          <w:szCs w:val="21"/>
          <w:lang w:eastAsia="en-US"/>
        </w:rPr>
        <w:t xml:space="preserve"> </w:t>
      </w:r>
      <w:r w:rsidRPr="00492228">
        <w:rPr>
          <w:rFonts w:asciiTheme="minorHAnsi" w:eastAsiaTheme="minorEastAsia" w:hAnsiTheme="minorHAnsi"/>
          <w:noProof/>
          <w:color w:val="auto"/>
          <w:kern w:val="0"/>
          <w:sz w:val="21"/>
          <w:szCs w:val="21"/>
          <w:lang w:eastAsia="en-US"/>
        </w:rPr>
        <w:t xml:space="preserve">på produkten. </w:t>
      </w:r>
      <w:r w:rsidRPr="00492228">
        <w:rPr>
          <w:rFonts w:asciiTheme="minorHAnsi" w:eastAsiaTheme="minorEastAsia" w:hAnsiTheme="minorHAnsi"/>
          <w:noProof/>
          <w:color w:val="auto"/>
          <w:kern w:val="0"/>
          <w:sz w:val="21"/>
          <w:szCs w:val="21"/>
          <w:lang w:eastAsia="en-US"/>
        </w:rPr>
        <w:br/>
      </w:r>
      <w:r w:rsidRPr="00492228">
        <w:rPr>
          <w:rFonts w:asciiTheme="minorHAnsi" w:eastAsiaTheme="minorEastAsia" w:hAnsiTheme="minorHAnsi"/>
          <w:noProof/>
          <w:color w:val="auto"/>
          <w:kern w:val="0"/>
          <w:sz w:val="21"/>
          <w:szCs w:val="21"/>
          <w:lang w:eastAsia="en-US"/>
        </w:rPr>
        <w:br/>
      </w:r>
      <w:r w:rsidRPr="00492228">
        <w:rPr>
          <w:rFonts w:ascii="Segoe UI Symbol" w:eastAsiaTheme="minorEastAsia" w:hAnsi="Segoe UI Symbol" w:cs="Segoe UI Symbol"/>
          <w:noProof/>
          <w:color w:val="auto"/>
          <w:kern w:val="0"/>
          <w:sz w:val="21"/>
          <w:szCs w:val="21"/>
          <w:lang w:eastAsia="en-US"/>
        </w:rPr>
        <w:t>❖</w:t>
      </w:r>
      <w:r w:rsidRPr="00492228">
        <w:rPr>
          <w:rFonts w:asciiTheme="minorHAnsi" w:eastAsiaTheme="minorEastAsia" w:hAnsiTheme="minorHAnsi"/>
          <w:noProof/>
          <w:color w:val="auto"/>
          <w:kern w:val="0"/>
          <w:sz w:val="21"/>
          <w:szCs w:val="21"/>
          <w:lang w:eastAsia="en-US"/>
        </w:rPr>
        <w:t xml:space="preserve"> </w:t>
      </w:r>
      <w:r w:rsidRPr="00492228">
        <w:rPr>
          <w:rFonts w:asciiTheme="minorHAnsi" w:eastAsiaTheme="minorEastAsia" w:hAnsiTheme="minorHAnsi"/>
          <w:b/>
          <w:bCs/>
          <w:i/>
          <w:iCs/>
          <w:noProof/>
          <w:color w:val="auto"/>
          <w:kern w:val="0"/>
          <w:sz w:val="22"/>
          <w:szCs w:val="22"/>
          <w:lang w:eastAsia="en-US"/>
        </w:rPr>
        <w:t>Mappar</w:t>
      </w:r>
      <w:r w:rsidRPr="00492228">
        <w:rPr>
          <w:rFonts w:asciiTheme="minorHAnsi" w:eastAsiaTheme="minorEastAsia" w:hAnsiTheme="minorHAnsi"/>
          <w:noProof/>
          <w:color w:val="auto"/>
          <w:kern w:val="0"/>
          <w:sz w:val="21"/>
          <w:szCs w:val="21"/>
          <w:lang w:eastAsia="en-US"/>
        </w:rPr>
        <w:t xml:space="preserve">, vilket innebär att samtliga produkter i mappen får samma påminnelseinställning och alla med access till mappen kommer att få ett utskick om att påminnelsen är satt och kommer även se den rosa klockan på mappen. När du hovrar över klock symbolen kommer det att presenteras en liten svart ruta med </w:t>
      </w:r>
      <w:r w:rsidR="007E317A" w:rsidRPr="00492228">
        <w:rPr>
          <w:rFonts w:asciiTheme="minorHAnsi" w:eastAsiaTheme="minorEastAsia" w:hAnsiTheme="minorHAnsi"/>
          <w:noProof/>
          <w:color w:val="auto"/>
          <w:kern w:val="0"/>
          <w:sz w:val="21"/>
          <w:szCs w:val="21"/>
          <w:lang w:eastAsia="en-US"/>
        </w:rPr>
        <w:t xml:space="preserve">information </w:t>
      </w:r>
      <w:r w:rsidR="007E317A">
        <w:rPr>
          <w:rFonts w:asciiTheme="minorHAnsi" w:eastAsiaTheme="minorEastAsia" w:hAnsiTheme="minorHAnsi"/>
          <w:noProof/>
          <w:color w:val="auto"/>
          <w:kern w:val="0"/>
          <w:sz w:val="21"/>
          <w:szCs w:val="21"/>
          <w:lang w:eastAsia="en-US"/>
        </w:rPr>
        <w:t xml:space="preserve">om vilken typ av påminnelse det gäller. </w:t>
      </w:r>
      <w:r w:rsidR="007E317A" w:rsidRPr="00492228">
        <w:rPr>
          <w:rFonts w:asciiTheme="minorHAnsi" w:eastAsiaTheme="minorEastAsia" w:hAnsiTheme="minorHAnsi"/>
          <w:noProof/>
          <w:color w:val="auto"/>
          <w:kern w:val="0"/>
          <w:sz w:val="21"/>
          <w:szCs w:val="21"/>
          <w:lang w:eastAsia="en-US"/>
        </w:rPr>
        <w:t xml:space="preserve"> </w:t>
      </w:r>
      <w:r w:rsidRPr="00492228">
        <w:rPr>
          <w:rFonts w:asciiTheme="minorHAnsi" w:eastAsiaTheme="minorEastAsia" w:hAnsiTheme="minorHAnsi"/>
          <w:noProof/>
          <w:color w:val="auto"/>
          <w:kern w:val="0"/>
          <w:sz w:val="21"/>
          <w:szCs w:val="21"/>
          <w:lang w:eastAsia="en-US"/>
        </w:rPr>
        <w:br/>
      </w:r>
      <w:r w:rsidR="00B2458E" w:rsidRPr="00492228">
        <w:rPr>
          <w:rFonts w:asciiTheme="minorHAnsi" w:eastAsiaTheme="minorEastAsia" w:hAnsiTheme="minorHAnsi"/>
          <w:noProof/>
          <w:color w:val="auto"/>
          <w:kern w:val="0"/>
          <w:sz w:val="21"/>
          <w:szCs w:val="21"/>
          <w:lang w:eastAsia="en-US"/>
        </w:rPr>
        <w:t xml:space="preserve">Här finns det </w:t>
      </w:r>
      <w:r w:rsidR="00B2458E">
        <w:rPr>
          <w:rFonts w:asciiTheme="minorHAnsi" w:eastAsiaTheme="minorEastAsia" w:hAnsiTheme="minorHAnsi"/>
          <w:b/>
          <w:bCs/>
          <w:i/>
          <w:iCs/>
          <w:noProof/>
          <w:color w:val="auto"/>
          <w:kern w:val="0"/>
          <w:sz w:val="21"/>
          <w:szCs w:val="21"/>
          <w:lang w:eastAsia="en-US"/>
        </w:rPr>
        <w:t>tre</w:t>
      </w:r>
      <w:r w:rsidR="00B2458E" w:rsidRPr="002B4988">
        <w:rPr>
          <w:rFonts w:asciiTheme="minorHAnsi" w:eastAsiaTheme="minorEastAsia" w:hAnsiTheme="minorHAnsi"/>
          <w:b/>
          <w:bCs/>
          <w:i/>
          <w:iCs/>
          <w:noProof/>
          <w:color w:val="auto"/>
          <w:kern w:val="0"/>
          <w:sz w:val="21"/>
          <w:szCs w:val="21"/>
          <w:lang w:eastAsia="en-US"/>
        </w:rPr>
        <w:t xml:space="preserve"> typer</w:t>
      </w:r>
      <w:r w:rsidR="00B2458E" w:rsidRPr="00492228">
        <w:rPr>
          <w:rFonts w:asciiTheme="minorHAnsi" w:eastAsiaTheme="minorEastAsia" w:hAnsiTheme="minorHAnsi"/>
          <w:noProof/>
          <w:color w:val="auto"/>
          <w:kern w:val="0"/>
          <w:sz w:val="21"/>
          <w:szCs w:val="21"/>
          <w:lang w:eastAsia="en-US"/>
        </w:rPr>
        <w:t xml:space="preserve"> som du kan aktivera påminnelse för</w:t>
      </w:r>
      <w:r w:rsidR="00B2458E">
        <w:rPr>
          <w:rFonts w:asciiTheme="minorHAnsi" w:eastAsiaTheme="minorEastAsia" w:hAnsiTheme="minorHAnsi"/>
          <w:noProof/>
          <w:color w:val="auto"/>
          <w:kern w:val="0"/>
          <w:sz w:val="21"/>
          <w:szCs w:val="21"/>
          <w:lang w:eastAsia="en-US"/>
        </w:rPr>
        <w:t>,</w:t>
      </w:r>
      <w:r w:rsidR="00B2458E" w:rsidRPr="007E317A">
        <w:rPr>
          <w:rFonts w:asciiTheme="minorHAnsi" w:eastAsiaTheme="minorEastAsia" w:hAnsiTheme="minorHAnsi"/>
          <w:b/>
          <w:bCs/>
          <w:i/>
          <w:iCs/>
          <w:noProof/>
          <w:color w:val="auto"/>
          <w:kern w:val="0"/>
          <w:sz w:val="21"/>
          <w:szCs w:val="21"/>
          <w:lang w:eastAsia="en-US"/>
        </w:rPr>
        <w:t xml:space="preserve"> </w:t>
      </w:r>
      <w:r w:rsidRPr="007E317A">
        <w:rPr>
          <w:rFonts w:asciiTheme="minorHAnsi" w:eastAsiaTheme="minorEastAsia" w:hAnsiTheme="minorHAnsi"/>
          <w:b/>
          <w:bCs/>
          <w:i/>
          <w:iCs/>
          <w:noProof/>
          <w:color w:val="auto"/>
          <w:kern w:val="0"/>
          <w:sz w:val="21"/>
          <w:szCs w:val="21"/>
          <w:lang w:eastAsia="en-US"/>
        </w:rPr>
        <w:t>mängd</w:t>
      </w:r>
      <w:r w:rsidRPr="007E317A">
        <w:rPr>
          <w:rFonts w:asciiTheme="minorHAnsi" w:eastAsiaTheme="minorEastAsia" w:hAnsiTheme="minorHAnsi"/>
          <w:b/>
          <w:bCs/>
          <w:noProof/>
          <w:color w:val="auto"/>
          <w:kern w:val="0"/>
          <w:sz w:val="21"/>
          <w:szCs w:val="21"/>
          <w:lang w:eastAsia="en-US"/>
        </w:rPr>
        <w:t xml:space="preserve">, </w:t>
      </w:r>
      <w:r w:rsidRPr="007E317A">
        <w:rPr>
          <w:rFonts w:asciiTheme="minorHAnsi" w:eastAsiaTheme="minorEastAsia" w:hAnsiTheme="minorHAnsi"/>
          <w:b/>
          <w:bCs/>
          <w:i/>
          <w:iCs/>
          <w:noProof/>
          <w:color w:val="auto"/>
          <w:kern w:val="0"/>
          <w:sz w:val="21"/>
          <w:szCs w:val="21"/>
          <w:lang w:eastAsia="en-US"/>
        </w:rPr>
        <w:t>plats</w:t>
      </w:r>
      <w:r w:rsidRPr="00492228">
        <w:rPr>
          <w:rFonts w:asciiTheme="minorHAnsi" w:eastAsiaTheme="minorEastAsia" w:hAnsiTheme="minorHAnsi"/>
          <w:noProof/>
          <w:color w:val="auto"/>
          <w:kern w:val="0"/>
          <w:sz w:val="21"/>
          <w:szCs w:val="21"/>
          <w:lang w:eastAsia="en-US"/>
        </w:rPr>
        <w:t xml:space="preserve"> och </w:t>
      </w:r>
      <w:r w:rsidRPr="007E317A">
        <w:rPr>
          <w:rFonts w:asciiTheme="minorHAnsi" w:eastAsiaTheme="minorEastAsia" w:hAnsiTheme="minorHAnsi"/>
          <w:b/>
          <w:bCs/>
          <w:i/>
          <w:iCs/>
          <w:noProof/>
          <w:color w:val="auto"/>
          <w:kern w:val="0"/>
          <w:sz w:val="21"/>
          <w:szCs w:val="21"/>
          <w:lang w:eastAsia="en-US"/>
        </w:rPr>
        <w:t>när produkter</w:t>
      </w:r>
      <w:r w:rsidRPr="007E317A">
        <w:rPr>
          <w:rFonts w:asciiTheme="minorHAnsi" w:eastAsiaTheme="minorEastAsia" w:hAnsiTheme="minorHAnsi"/>
          <w:b/>
          <w:bCs/>
          <w:noProof/>
          <w:color w:val="auto"/>
          <w:kern w:val="0"/>
          <w:sz w:val="21"/>
          <w:szCs w:val="21"/>
          <w:lang w:eastAsia="en-US"/>
        </w:rPr>
        <w:t xml:space="preserve"> </w:t>
      </w:r>
      <w:r w:rsidR="00F500B4">
        <w:rPr>
          <w:rFonts w:asciiTheme="minorHAnsi" w:eastAsiaTheme="minorEastAsia" w:hAnsiTheme="minorHAnsi"/>
          <w:b/>
          <w:bCs/>
          <w:noProof/>
          <w:color w:val="auto"/>
          <w:kern w:val="0"/>
          <w:sz w:val="21"/>
          <w:szCs w:val="21"/>
          <w:lang w:eastAsia="en-US"/>
        </w:rPr>
        <w:t xml:space="preserve">senast </w:t>
      </w:r>
      <w:r w:rsidRPr="007E317A">
        <w:rPr>
          <w:rFonts w:asciiTheme="minorHAnsi" w:eastAsiaTheme="minorEastAsia" w:hAnsiTheme="minorHAnsi"/>
          <w:b/>
          <w:bCs/>
          <w:noProof/>
          <w:color w:val="auto"/>
          <w:kern w:val="0"/>
          <w:sz w:val="21"/>
          <w:szCs w:val="21"/>
          <w:lang w:eastAsia="en-US"/>
        </w:rPr>
        <w:t xml:space="preserve">ska läggas till </w:t>
      </w:r>
      <w:r w:rsidR="00F500B4">
        <w:rPr>
          <w:rFonts w:asciiTheme="minorHAnsi" w:eastAsiaTheme="minorEastAsia" w:hAnsiTheme="minorHAnsi"/>
          <w:b/>
          <w:bCs/>
          <w:noProof/>
          <w:color w:val="auto"/>
          <w:kern w:val="0"/>
          <w:sz w:val="21"/>
          <w:szCs w:val="21"/>
          <w:lang w:eastAsia="en-US"/>
        </w:rPr>
        <w:t>i mappen</w:t>
      </w:r>
      <w:r w:rsidRPr="007E317A">
        <w:rPr>
          <w:rFonts w:asciiTheme="minorHAnsi" w:eastAsiaTheme="minorEastAsia" w:hAnsiTheme="minorHAnsi"/>
          <w:b/>
          <w:bCs/>
          <w:noProof/>
          <w:color w:val="auto"/>
          <w:kern w:val="0"/>
          <w:sz w:val="21"/>
          <w:szCs w:val="21"/>
          <w:lang w:eastAsia="en-US"/>
        </w:rPr>
        <w:t>.</w:t>
      </w:r>
    </w:p>
    <w:p w14:paraId="7A9F2319" w14:textId="77777777" w:rsidR="0016413E" w:rsidRDefault="0016413E" w:rsidP="00D355EE">
      <w:pPr>
        <w:pStyle w:val="Meritfrteckning"/>
        <w:rPr>
          <w:rFonts w:asciiTheme="minorHAnsi" w:eastAsiaTheme="minorEastAsia" w:hAnsiTheme="minorHAnsi"/>
          <w:b/>
          <w:bCs/>
          <w:noProof/>
          <w:color w:val="auto"/>
          <w:kern w:val="0"/>
          <w:sz w:val="21"/>
          <w:szCs w:val="21"/>
          <w:lang w:eastAsia="en-US"/>
        </w:rPr>
      </w:pPr>
    </w:p>
    <w:p w14:paraId="41037838" w14:textId="77777777" w:rsidR="008A28BF" w:rsidRDefault="008A28BF" w:rsidP="00D355EE">
      <w:pPr>
        <w:pStyle w:val="Meritfrteckning"/>
        <w:rPr>
          <w:rFonts w:asciiTheme="minorHAnsi" w:eastAsiaTheme="minorEastAsia" w:hAnsiTheme="minorHAnsi"/>
          <w:b/>
          <w:bCs/>
          <w:noProof/>
          <w:color w:val="auto"/>
          <w:kern w:val="0"/>
          <w:sz w:val="21"/>
          <w:szCs w:val="21"/>
          <w:lang w:eastAsia="en-US"/>
        </w:rPr>
      </w:pPr>
    </w:p>
    <w:p w14:paraId="39B5B8C0" w14:textId="77777777" w:rsidR="008A28BF" w:rsidRDefault="008A28BF" w:rsidP="00D355EE">
      <w:pPr>
        <w:pStyle w:val="Meritfrteckning"/>
        <w:rPr>
          <w:rFonts w:asciiTheme="minorHAnsi" w:eastAsiaTheme="minorEastAsia" w:hAnsiTheme="minorHAnsi"/>
          <w:b/>
          <w:bCs/>
          <w:noProof/>
          <w:color w:val="auto"/>
          <w:kern w:val="0"/>
          <w:sz w:val="21"/>
          <w:szCs w:val="21"/>
          <w:lang w:eastAsia="en-US"/>
        </w:rPr>
      </w:pPr>
    </w:p>
    <w:p w14:paraId="66DD7379" w14:textId="77777777" w:rsidR="008A28BF" w:rsidRDefault="008A28BF" w:rsidP="00D355EE">
      <w:pPr>
        <w:pStyle w:val="Meritfrteckning"/>
        <w:rPr>
          <w:rFonts w:asciiTheme="minorHAnsi" w:eastAsiaTheme="minorEastAsia" w:hAnsiTheme="minorHAnsi"/>
          <w:b/>
          <w:bCs/>
          <w:noProof/>
          <w:color w:val="auto"/>
          <w:kern w:val="0"/>
          <w:sz w:val="21"/>
          <w:szCs w:val="21"/>
          <w:lang w:eastAsia="en-US"/>
        </w:rPr>
      </w:pPr>
    </w:p>
    <w:p w14:paraId="22CD2039" w14:textId="77777777" w:rsidR="008A28BF" w:rsidRDefault="008A28BF" w:rsidP="00D355EE">
      <w:pPr>
        <w:pStyle w:val="Meritfrteckning"/>
        <w:rPr>
          <w:rFonts w:asciiTheme="minorHAnsi" w:eastAsiaTheme="minorEastAsia" w:hAnsiTheme="minorHAnsi"/>
          <w:b/>
          <w:bCs/>
          <w:noProof/>
          <w:color w:val="auto"/>
          <w:kern w:val="0"/>
          <w:sz w:val="21"/>
          <w:szCs w:val="21"/>
          <w:lang w:eastAsia="en-US"/>
        </w:rPr>
      </w:pPr>
    </w:p>
    <w:p w14:paraId="41988A1A" w14:textId="77777777" w:rsidR="008A28BF" w:rsidRDefault="008A28BF" w:rsidP="00D355EE">
      <w:pPr>
        <w:pStyle w:val="Meritfrteckning"/>
        <w:rPr>
          <w:rFonts w:asciiTheme="minorHAnsi" w:eastAsiaTheme="minorEastAsia" w:hAnsiTheme="minorHAnsi"/>
          <w:b/>
          <w:bCs/>
          <w:noProof/>
          <w:color w:val="auto"/>
          <w:kern w:val="0"/>
          <w:sz w:val="21"/>
          <w:szCs w:val="21"/>
          <w:lang w:eastAsia="en-US"/>
        </w:rPr>
      </w:pPr>
    </w:p>
    <w:p w14:paraId="00D18355" w14:textId="77777777" w:rsidR="008A28BF" w:rsidRDefault="008A28BF" w:rsidP="00D355EE">
      <w:pPr>
        <w:pStyle w:val="Meritfrteckning"/>
        <w:rPr>
          <w:rFonts w:asciiTheme="minorHAnsi" w:eastAsiaTheme="minorEastAsia" w:hAnsiTheme="minorHAnsi"/>
          <w:b/>
          <w:bCs/>
          <w:noProof/>
          <w:color w:val="auto"/>
          <w:kern w:val="0"/>
          <w:sz w:val="21"/>
          <w:szCs w:val="21"/>
          <w:lang w:eastAsia="en-US"/>
        </w:rPr>
      </w:pPr>
    </w:p>
    <w:p w14:paraId="4BA1A38A" w14:textId="77777777" w:rsidR="008A28BF" w:rsidRDefault="008A28BF" w:rsidP="00D355EE">
      <w:pPr>
        <w:pStyle w:val="Meritfrteckning"/>
        <w:rPr>
          <w:rFonts w:asciiTheme="minorHAnsi" w:eastAsiaTheme="minorEastAsia" w:hAnsiTheme="minorHAnsi"/>
          <w:b/>
          <w:bCs/>
          <w:noProof/>
          <w:color w:val="auto"/>
          <w:kern w:val="0"/>
          <w:sz w:val="21"/>
          <w:szCs w:val="21"/>
          <w:lang w:eastAsia="en-US"/>
        </w:rPr>
      </w:pPr>
    </w:p>
    <w:p w14:paraId="3AF27A17" w14:textId="24E830A6" w:rsidR="00027F87" w:rsidRDefault="00D355EE" w:rsidP="00D355EE">
      <w:pPr>
        <w:pStyle w:val="Meritfrteckning"/>
        <w:rPr>
          <w:rFonts w:asciiTheme="minorHAnsi" w:eastAsiaTheme="minorEastAsia" w:hAnsiTheme="minorHAnsi"/>
          <w:b/>
          <w:bCs/>
          <w:noProof/>
          <w:color w:val="auto"/>
          <w:kern w:val="0"/>
          <w:sz w:val="21"/>
          <w:szCs w:val="21"/>
          <w:lang w:eastAsia="en-US"/>
        </w:rPr>
      </w:pPr>
      <w:r w:rsidRPr="00DF794B">
        <w:rPr>
          <w:rFonts w:asciiTheme="minorHAnsi" w:eastAsiaTheme="minorEastAsia" w:hAnsiTheme="minorHAnsi"/>
          <w:b/>
          <w:bCs/>
          <w:noProof/>
          <w:color w:val="auto"/>
          <w:kern w:val="0"/>
          <w:sz w:val="21"/>
          <w:szCs w:val="21"/>
          <w:lang w:eastAsia="en-US"/>
        </w:rPr>
        <w:t>Klocksymbolen kan vara:</w:t>
      </w:r>
    </w:p>
    <w:p w14:paraId="77DC0276" w14:textId="18F85603" w:rsidR="00E07FBD" w:rsidRDefault="00E07FBD" w:rsidP="00D355EE">
      <w:pPr>
        <w:pStyle w:val="Meritfrteckning"/>
        <w:rPr>
          <w:rFonts w:asciiTheme="minorHAnsi" w:eastAsiaTheme="minorEastAsia" w:hAnsiTheme="minorHAnsi"/>
          <w:b/>
          <w:bCs/>
          <w:noProof/>
          <w:color w:val="auto"/>
          <w:kern w:val="0"/>
          <w:sz w:val="21"/>
          <w:szCs w:val="21"/>
          <w:lang w:eastAsia="en-US"/>
        </w:rPr>
      </w:pPr>
      <w:r w:rsidRPr="001E5981">
        <w:rPr>
          <w:rFonts w:asciiTheme="minorHAnsi" w:eastAsiaTheme="minorEastAsia" w:hAnsiTheme="minorHAnsi"/>
          <w:noProof/>
          <w:color w:val="auto"/>
          <w:kern w:val="0"/>
          <w:sz w:val="21"/>
          <w:szCs w:val="21"/>
          <w:lang w:eastAsia="en-US"/>
        </w:rPr>
        <w:lastRenderedPageBreak/>
        <w:drawing>
          <wp:anchor distT="0" distB="0" distL="114300" distR="114300" simplePos="0" relativeHeight="251658308" behindDoc="0" locked="0" layoutInCell="1" allowOverlap="1" wp14:anchorId="3FABDD1D" wp14:editId="1617AD52">
            <wp:simplePos x="0" y="0"/>
            <wp:positionH relativeFrom="column">
              <wp:posOffset>52070</wp:posOffset>
            </wp:positionH>
            <wp:positionV relativeFrom="paragraph">
              <wp:posOffset>100330</wp:posOffset>
            </wp:positionV>
            <wp:extent cx="1133475" cy="600075"/>
            <wp:effectExtent l="19050" t="19050" r="28575" b="28575"/>
            <wp:wrapSquare wrapText="bothSides"/>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1133475" cy="600075"/>
                    </a:xfrm>
                    <a:prstGeom prst="rect">
                      <a:avLst/>
                    </a:prstGeom>
                    <a:ln>
                      <a:solidFill>
                        <a:srgbClr val="3C3C3B"/>
                      </a:solidFill>
                    </a:ln>
                  </pic:spPr>
                </pic:pic>
              </a:graphicData>
            </a:graphic>
            <wp14:sizeRelH relativeFrom="page">
              <wp14:pctWidth>0</wp14:pctWidth>
            </wp14:sizeRelH>
            <wp14:sizeRelV relativeFrom="page">
              <wp14:pctHeight>0</wp14:pctHeight>
            </wp14:sizeRelV>
          </wp:anchor>
        </w:drawing>
      </w:r>
      <w:r w:rsidR="002E1242">
        <w:rPr>
          <w:rFonts w:asciiTheme="minorHAnsi" w:eastAsiaTheme="minorEastAsia" w:hAnsiTheme="minorHAnsi"/>
          <w:b/>
          <w:bCs/>
          <w:noProof/>
          <w:color w:val="auto"/>
          <w:kern w:val="0"/>
          <w:sz w:val="21"/>
          <w:szCs w:val="21"/>
          <w:lang w:eastAsia="en-US"/>
        </w:rPr>
        <w:t xml:space="preserve"> </w:t>
      </w:r>
    </w:p>
    <w:p w14:paraId="0AA8C664" w14:textId="2206815A" w:rsidR="00E07FBD" w:rsidRDefault="00E07FBD" w:rsidP="00D355EE">
      <w:pPr>
        <w:pStyle w:val="Meritfrteckning"/>
        <w:rPr>
          <w:rFonts w:asciiTheme="minorHAnsi" w:eastAsiaTheme="minorEastAsia" w:hAnsiTheme="minorHAnsi"/>
          <w:b/>
          <w:bCs/>
          <w:noProof/>
          <w:color w:val="auto"/>
          <w:kern w:val="0"/>
          <w:sz w:val="21"/>
          <w:szCs w:val="21"/>
          <w:lang w:eastAsia="en-US"/>
        </w:rPr>
      </w:pPr>
    </w:p>
    <w:p w14:paraId="56D46FF1" w14:textId="4862FFB3" w:rsidR="00D355EE" w:rsidRDefault="00D355EE" w:rsidP="00D355EE">
      <w:pPr>
        <w:pStyle w:val="Meritfrteckning"/>
        <w:rPr>
          <w:rFonts w:asciiTheme="minorHAnsi" w:eastAsiaTheme="minorEastAsia" w:hAnsiTheme="minorHAnsi"/>
          <w:b/>
          <w:bCs/>
          <w:noProof/>
          <w:color w:val="auto"/>
          <w:kern w:val="0"/>
          <w:sz w:val="21"/>
          <w:szCs w:val="21"/>
          <w:lang w:eastAsia="en-US"/>
        </w:rPr>
      </w:pPr>
    </w:p>
    <w:p w14:paraId="632F42C9" w14:textId="77777777" w:rsidR="00027F87" w:rsidRPr="00DF794B" w:rsidRDefault="00027F87" w:rsidP="00D355EE">
      <w:pPr>
        <w:pStyle w:val="Meritfrteckning"/>
        <w:rPr>
          <w:rFonts w:asciiTheme="minorHAnsi" w:eastAsiaTheme="minorEastAsia" w:hAnsiTheme="minorHAnsi"/>
          <w:b/>
          <w:bCs/>
          <w:noProof/>
          <w:color w:val="auto"/>
          <w:kern w:val="0"/>
          <w:sz w:val="21"/>
          <w:szCs w:val="21"/>
          <w:lang w:eastAsia="en-US"/>
        </w:rPr>
      </w:pPr>
    </w:p>
    <w:p w14:paraId="2ED765AA" w14:textId="71FDA14B" w:rsidR="00D355EE" w:rsidRPr="00BF25DD" w:rsidRDefault="00F500B4" w:rsidP="00F500B4">
      <w:pPr>
        <w:pStyle w:val="Meritfrteckning"/>
        <w:rPr>
          <w:rFonts w:asciiTheme="minorHAnsi" w:eastAsiaTheme="minorEastAsia" w:hAnsiTheme="minorHAnsi"/>
          <w:noProof/>
          <w:color w:val="auto"/>
          <w:kern w:val="0"/>
          <w:sz w:val="21"/>
          <w:szCs w:val="21"/>
          <w:lang w:eastAsia="en-US"/>
        </w:rPr>
      </w:pPr>
      <w:r w:rsidRPr="00492228">
        <w:rPr>
          <w:rFonts w:ascii="Segoe UI Symbol" w:eastAsiaTheme="minorEastAsia" w:hAnsi="Segoe UI Symbol" w:cs="Segoe UI Symbol"/>
          <w:noProof/>
          <w:color w:val="auto"/>
          <w:kern w:val="0"/>
          <w:sz w:val="21"/>
          <w:szCs w:val="21"/>
          <w:lang w:eastAsia="en-US"/>
        </w:rPr>
        <w:t>❖</w:t>
      </w:r>
      <w:r>
        <w:rPr>
          <w:rFonts w:ascii="Segoe UI Symbol" w:eastAsiaTheme="minorEastAsia" w:hAnsi="Segoe UI Symbol" w:cs="Segoe UI Symbol"/>
          <w:noProof/>
          <w:color w:val="auto"/>
          <w:kern w:val="0"/>
          <w:sz w:val="21"/>
          <w:szCs w:val="21"/>
          <w:lang w:eastAsia="en-US"/>
        </w:rPr>
        <w:t xml:space="preserve"> </w:t>
      </w:r>
      <w:r w:rsidR="00D355EE" w:rsidRPr="00E14D55">
        <w:rPr>
          <w:rFonts w:asciiTheme="minorHAnsi" w:eastAsiaTheme="minorEastAsia" w:hAnsiTheme="minorHAnsi"/>
          <w:b/>
          <w:bCs/>
          <w:i/>
          <w:iCs/>
          <w:noProof/>
          <w:color w:val="auto"/>
          <w:kern w:val="0"/>
          <w:sz w:val="21"/>
          <w:szCs w:val="21"/>
          <w:lang w:eastAsia="en-US"/>
        </w:rPr>
        <w:t>Rosa</w:t>
      </w:r>
      <w:r w:rsidR="00D355EE" w:rsidRPr="00BF25DD">
        <w:rPr>
          <w:rFonts w:asciiTheme="minorHAnsi" w:eastAsiaTheme="minorEastAsia" w:hAnsiTheme="minorHAnsi"/>
          <w:noProof/>
          <w:color w:val="auto"/>
          <w:kern w:val="0"/>
          <w:sz w:val="21"/>
          <w:szCs w:val="21"/>
          <w:lang w:eastAsia="en-US"/>
        </w:rPr>
        <w:t xml:space="preserve">, påminnelse är aktiverad men </w:t>
      </w:r>
      <w:r w:rsidR="00D355EE">
        <w:rPr>
          <w:rFonts w:asciiTheme="minorHAnsi" w:eastAsiaTheme="minorEastAsia" w:hAnsiTheme="minorHAnsi"/>
          <w:noProof/>
          <w:color w:val="auto"/>
          <w:kern w:val="0"/>
          <w:sz w:val="21"/>
          <w:szCs w:val="21"/>
          <w:lang w:eastAsia="en-US"/>
        </w:rPr>
        <w:t xml:space="preserve">utsatt </w:t>
      </w:r>
      <w:r w:rsidR="00D355EE" w:rsidRPr="00BF25DD">
        <w:rPr>
          <w:rFonts w:asciiTheme="minorHAnsi" w:eastAsiaTheme="minorEastAsia" w:hAnsiTheme="minorHAnsi"/>
          <w:noProof/>
          <w:color w:val="auto"/>
          <w:kern w:val="0"/>
          <w:sz w:val="21"/>
          <w:szCs w:val="21"/>
          <w:lang w:eastAsia="en-US"/>
        </w:rPr>
        <w:t>datum är inte passerat.</w:t>
      </w:r>
    </w:p>
    <w:p w14:paraId="186400EE" w14:textId="68C738DF" w:rsidR="00D355EE" w:rsidRPr="00BF25DD" w:rsidRDefault="00F500B4" w:rsidP="00F500B4">
      <w:pPr>
        <w:pStyle w:val="Meritfrteckning"/>
        <w:rPr>
          <w:rFonts w:asciiTheme="minorHAnsi" w:eastAsiaTheme="minorEastAsia" w:hAnsiTheme="minorHAnsi"/>
          <w:noProof/>
          <w:color w:val="auto"/>
          <w:kern w:val="0"/>
          <w:sz w:val="21"/>
          <w:szCs w:val="21"/>
          <w:lang w:eastAsia="en-US"/>
        </w:rPr>
      </w:pPr>
      <w:r w:rsidRPr="00492228">
        <w:rPr>
          <w:rFonts w:ascii="Segoe UI Symbol" w:eastAsiaTheme="minorEastAsia" w:hAnsi="Segoe UI Symbol" w:cs="Segoe UI Symbol"/>
          <w:noProof/>
          <w:color w:val="auto"/>
          <w:kern w:val="0"/>
          <w:sz w:val="21"/>
          <w:szCs w:val="21"/>
          <w:lang w:eastAsia="en-US"/>
        </w:rPr>
        <w:t>❖</w:t>
      </w:r>
      <w:r>
        <w:rPr>
          <w:rFonts w:ascii="Segoe UI Symbol" w:eastAsiaTheme="minorEastAsia" w:hAnsi="Segoe UI Symbol" w:cs="Segoe UI Symbol"/>
          <w:noProof/>
          <w:color w:val="auto"/>
          <w:kern w:val="0"/>
          <w:sz w:val="21"/>
          <w:szCs w:val="21"/>
          <w:lang w:eastAsia="en-US"/>
        </w:rPr>
        <w:t xml:space="preserve"> </w:t>
      </w:r>
      <w:r w:rsidR="00D355EE" w:rsidRPr="00E14D55">
        <w:rPr>
          <w:rFonts w:asciiTheme="minorHAnsi" w:eastAsiaTheme="minorEastAsia" w:hAnsiTheme="minorHAnsi"/>
          <w:b/>
          <w:bCs/>
          <w:i/>
          <w:iCs/>
          <w:noProof/>
          <w:color w:val="auto"/>
          <w:kern w:val="0"/>
          <w:sz w:val="21"/>
          <w:szCs w:val="21"/>
          <w:lang w:eastAsia="en-US"/>
        </w:rPr>
        <w:t>Rosa blinkande</w:t>
      </w:r>
      <w:r w:rsidR="00D355EE" w:rsidRPr="00BF25DD">
        <w:rPr>
          <w:rFonts w:asciiTheme="minorHAnsi" w:eastAsiaTheme="minorEastAsia" w:hAnsiTheme="minorHAnsi"/>
          <w:noProof/>
          <w:color w:val="auto"/>
          <w:kern w:val="0"/>
          <w:sz w:val="21"/>
          <w:szCs w:val="21"/>
          <w:lang w:eastAsia="en-US"/>
        </w:rPr>
        <w:t xml:space="preserve">, påminnelse är aktiverad och </w:t>
      </w:r>
      <w:r w:rsidR="00D355EE">
        <w:rPr>
          <w:rFonts w:asciiTheme="minorHAnsi" w:eastAsiaTheme="minorEastAsia" w:hAnsiTheme="minorHAnsi"/>
          <w:noProof/>
          <w:color w:val="auto"/>
          <w:kern w:val="0"/>
          <w:sz w:val="21"/>
          <w:szCs w:val="21"/>
          <w:lang w:eastAsia="en-US"/>
        </w:rPr>
        <w:t xml:space="preserve">utsatt </w:t>
      </w:r>
      <w:r w:rsidR="00D355EE" w:rsidRPr="00BF25DD">
        <w:rPr>
          <w:rFonts w:asciiTheme="minorHAnsi" w:eastAsiaTheme="minorEastAsia" w:hAnsiTheme="minorHAnsi"/>
          <w:noProof/>
          <w:color w:val="auto"/>
          <w:kern w:val="0"/>
          <w:sz w:val="21"/>
          <w:szCs w:val="21"/>
          <w:lang w:eastAsia="en-US"/>
        </w:rPr>
        <w:t>datum är innevarande dag</w:t>
      </w:r>
      <w:r w:rsidR="00D355EE">
        <w:rPr>
          <w:rFonts w:asciiTheme="minorHAnsi" w:eastAsiaTheme="minorEastAsia" w:hAnsiTheme="minorHAnsi"/>
          <w:noProof/>
          <w:color w:val="auto"/>
          <w:kern w:val="0"/>
          <w:sz w:val="21"/>
          <w:szCs w:val="21"/>
          <w:lang w:eastAsia="en-US"/>
        </w:rPr>
        <w:t xml:space="preserve"> (idag)</w:t>
      </w:r>
      <w:r w:rsidR="00D355EE" w:rsidRPr="00BF25DD">
        <w:rPr>
          <w:rFonts w:asciiTheme="minorHAnsi" w:eastAsiaTheme="minorEastAsia" w:hAnsiTheme="minorHAnsi"/>
          <w:noProof/>
          <w:color w:val="auto"/>
          <w:kern w:val="0"/>
          <w:sz w:val="21"/>
          <w:szCs w:val="21"/>
          <w:lang w:eastAsia="en-US"/>
        </w:rPr>
        <w:t>.</w:t>
      </w:r>
    </w:p>
    <w:p w14:paraId="6EAE7F23" w14:textId="7B21B9FE" w:rsidR="0046379D" w:rsidRPr="0046379D" w:rsidRDefault="00F500B4" w:rsidP="00F500B4">
      <w:pPr>
        <w:pStyle w:val="Meritfrteckning"/>
        <w:rPr>
          <w:rFonts w:asciiTheme="minorHAnsi" w:eastAsiaTheme="minorEastAsia" w:hAnsiTheme="minorHAnsi"/>
          <w:noProof/>
          <w:color w:val="auto"/>
          <w:kern w:val="0"/>
          <w:sz w:val="21"/>
          <w:szCs w:val="21"/>
          <w:lang w:eastAsia="en-US"/>
        </w:rPr>
      </w:pPr>
      <w:r w:rsidRPr="00492228">
        <w:rPr>
          <w:rFonts w:ascii="Segoe UI Symbol" w:eastAsiaTheme="minorEastAsia" w:hAnsi="Segoe UI Symbol" w:cs="Segoe UI Symbol"/>
          <w:noProof/>
          <w:color w:val="auto"/>
          <w:kern w:val="0"/>
          <w:sz w:val="21"/>
          <w:szCs w:val="21"/>
          <w:lang w:eastAsia="en-US"/>
        </w:rPr>
        <w:t>❖</w:t>
      </w:r>
      <w:r>
        <w:rPr>
          <w:rFonts w:ascii="Segoe UI Symbol" w:eastAsiaTheme="minorEastAsia" w:hAnsi="Segoe UI Symbol" w:cs="Segoe UI Symbol"/>
          <w:noProof/>
          <w:color w:val="auto"/>
          <w:kern w:val="0"/>
          <w:sz w:val="21"/>
          <w:szCs w:val="21"/>
          <w:lang w:eastAsia="en-US"/>
        </w:rPr>
        <w:t xml:space="preserve"> </w:t>
      </w:r>
      <w:r w:rsidR="00D355EE" w:rsidRPr="00E14D55">
        <w:rPr>
          <w:rFonts w:asciiTheme="minorHAnsi" w:eastAsiaTheme="minorEastAsia" w:hAnsiTheme="minorHAnsi"/>
          <w:b/>
          <w:bCs/>
          <w:i/>
          <w:iCs/>
          <w:noProof/>
          <w:color w:val="auto"/>
          <w:kern w:val="0"/>
          <w:sz w:val="21"/>
          <w:szCs w:val="21"/>
          <w:lang w:eastAsia="en-US"/>
        </w:rPr>
        <w:t>Röd</w:t>
      </w:r>
      <w:r w:rsidR="00D355EE" w:rsidRPr="00BF25DD">
        <w:rPr>
          <w:rFonts w:asciiTheme="minorHAnsi" w:eastAsiaTheme="minorEastAsia" w:hAnsiTheme="minorHAnsi"/>
          <w:noProof/>
          <w:color w:val="auto"/>
          <w:kern w:val="0"/>
          <w:sz w:val="21"/>
          <w:szCs w:val="21"/>
          <w:lang w:eastAsia="en-US"/>
        </w:rPr>
        <w:t xml:space="preserve">, påminnelse är aktiverad och </w:t>
      </w:r>
      <w:r w:rsidR="00D355EE">
        <w:rPr>
          <w:rFonts w:asciiTheme="minorHAnsi" w:eastAsiaTheme="minorEastAsia" w:hAnsiTheme="minorHAnsi"/>
          <w:noProof/>
          <w:color w:val="auto"/>
          <w:kern w:val="0"/>
          <w:sz w:val="21"/>
          <w:szCs w:val="21"/>
          <w:lang w:eastAsia="en-US"/>
        </w:rPr>
        <w:t xml:space="preserve">utsatt </w:t>
      </w:r>
      <w:r w:rsidR="00D355EE" w:rsidRPr="00BF25DD">
        <w:rPr>
          <w:rFonts w:asciiTheme="minorHAnsi" w:eastAsiaTheme="minorEastAsia" w:hAnsiTheme="minorHAnsi"/>
          <w:noProof/>
          <w:color w:val="auto"/>
          <w:kern w:val="0"/>
          <w:sz w:val="21"/>
          <w:szCs w:val="21"/>
          <w:lang w:eastAsia="en-US"/>
        </w:rPr>
        <w:t>datum för rapportering har passerat.</w:t>
      </w:r>
    </w:p>
    <w:p w14:paraId="571138BF" w14:textId="77777777" w:rsidR="002278C4" w:rsidRDefault="002278C4" w:rsidP="00216146">
      <w:pPr>
        <w:rPr>
          <w:noProof/>
        </w:rPr>
      </w:pPr>
    </w:p>
    <w:p w14:paraId="6117CEB7" w14:textId="21CD3D63" w:rsidR="006E4C58" w:rsidRPr="006E4C58" w:rsidRDefault="00A32ADA" w:rsidP="00216146">
      <w:pPr>
        <w:rPr>
          <w:i/>
          <w:iCs/>
        </w:rPr>
      </w:pPr>
      <w:r>
        <w:rPr>
          <w:noProof/>
        </w:rPr>
        <w:t xml:space="preserve">Klicka på de tre </w:t>
      </w:r>
      <w:r w:rsidR="00ED42CD">
        <w:rPr>
          <w:noProof/>
        </w:rPr>
        <w:t>prickarna under ”åtgärd” så får du upp menyn där du kan välja att</w:t>
      </w:r>
      <w:r w:rsidR="00442166" w:rsidRPr="00442166">
        <w:rPr>
          <w:noProof/>
        </w:rPr>
        <w:t xml:space="preserve"> aktivera påminnelser för mängd </w:t>
      </w:r>
      <w:r w:rsidR="00DD1101">
        <w:rPr>
          <w:noProof/>
        </w:rPr>
        <w:t>och/</w:t>
      </w:r>
      <w:r w:rsidR="00442166" w:rsidRPr="00442166">
        <w:rPr>
          <w:noProof/>
        </w:rPr>
        <w:t xml:space="preserve">eller placering på produkten. </w:t>
      </w:r>
      <w:r w:rsidR="004950BC" w:rsidRPr="00ED7D63">
        <w:rPr>
          <w:i/>
          <w:iCs/>
        </w:rPr>
        <w:t>De som kan aktivera en påminnelse är Loggboksägaren och Loggboksadministratören.</w:t>
      </w:r>
    </w:p>
    <w:p w14:paraId="5B674E6D" w14:textId="036AC76B" w:rsidR="00D355EE" w:rsidRPr="000F3C87" w:rsidRDefault="002270AB" w:rsidP="00D355EE">
      <w:pPr>
        <w:pStyle w:val="Meritfrteckning"/>
        <w:rPr>
          <w:rFonts w:asciiTheme="minorHAnsi" w:eastAsiaTheme="minorEastAsia" w:hAnsiTheme="minorHAnsi"/>
          <w:b/>
          <w:bCs/>
          <w:noProof/>
          <w:color w:val="auto"/>
          <w:kern w:val="0"/>
          <w:sz w:val="21"/>
          <w:szCs w:val="21"/>
          <w:lang w:eastAsia="en-US"/>
        </w:rPr>
      </w:pPr>
      <w:r>
        <w:rPr>
          <w:noProof/>
        </w:rPr>
        <w:drawing>
          <wp:anchor distT="0" distB="0" distL="114300" distR="114300" simplePos="0" relativeHeight="251658310" behindDoc="0" locked="0" layoutInCell="1" allowOverlap="1" wp14:anchorId="50502E46" wp14:editId="74B6BC00">
            <wp:simplePos x="0" y="0"/>
            <wp:positionH relativeFrom="column">
              <wp:posOffset>1270</wp:posOffset>
            </wp:positionH>
            <wp:positionV relativeFrom="paragraph">
              <wp:posOffset>190500</wp:posOffset>
            </wp:positionV>
            <wp:extent cx="5215890" cy="1050290"/>
            <wp:effectExtent l="0" t="0" r="3810" b="0"/>
            <wp:wrapSquare wrapText="bothSides"/>
            <wp:docPr id="1580786559" name="Bildobjekt 1" descr="En bild som visar skärmbild, text,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86559" name="Bildobjekt 1" descr="En bild som visar skärmbild, text, linje&#10;&#10;Automatiskt genererad beskrivning"/>
                    <pic:cNvPicPr/>
                  </pic:nvPicPr>
                  <pic:blipFill>
                    <a:blip r:embed="rId137">
                      <a:extLst>
                        <a:ext uri="{28A0092B-C50C-407E-A947-70E740481C1C}">
                          <a14:useLocalDpi xmlns:a14="http://schemas.microsoft.com/office/drawing/2010/main" val="0"/>
                        </a:ext>
                      </a:extLst>
                    </a:blip>
                    <a:stretch>
                      <a:fillRect/>
                    </a:stretch>
                  </pic:blipFill>
                  <pic:spPr>
                    <a:xfrm>
                      <a:off x="0" y="0"/>
                      <a:ext cx="5215890" cy="1050290"/>
                    </a:xfrm>
                    <a:prstGeom prst="rect">
                      <a:avLst/>
                    </a:prstGeom>
                  </pic:spPr>
                </pic:pic>
              </a:graphicData>
            </a:graphic>
            <wp14:sizeRelH relativeFrom="page">
              <wp14:pctWidth>0</wp14:pctWidth>
            </wp14:sizeRelH>
            <wp14:sizeRelV relativeFrom="page">
              <wp14:pctHeight>0</wp14:pctHeight>
            </wp14:sizeRelV>
          </wp:anchor>
        </w:drawing>
      </w:r>
      <w:r w:rsidR="004950BC">
        <w:rPr>
          <w:rFonts w:asciiTheme="minorHAnsi" w:eastAsiaTheme="minorEastAsia" w:hAnsiTheme="minorHAnsi"/>
          <w:b/>
          <w:bCs/>
          <w:noProof/>
          <w:color w:val="auto"/>
          <w:kern w:val="0"/>
          <w:sz w:val="21"/>
          <w:szCs w:val="21"/>
          <w:lang w:eastAsia="en-US"/>
        </w:rPr>
        <w:t>Aktivera</w:t>
      </w:r>
      <w:r w:rsidR="00D355EE" w:rsidRPr="003B701F">
        <w:rPr>
          <w:rFonts w:asciiTheme="minorHAnsi" w:eastAsiaTheme="minorEastAsia" w:hAnsiTheme="minorHAnsi"/>
          <w:b/>
          <w:bCs/>
          <w:noProof/>
          <w:color w:val="auto"/>
          <w:kern w:val="0"/>
          <w:sz w:val="21"/>
          <w:szCs w:val="21"/>
          <w:lang w:eastAsia="en-US"/>
        </w:rPr>
        <w:t xml:space="preserve"> påminnelse på produkt</w:t>
      </w:r>
    </w:p>
    <w:p w14:paraId="0981DFBB" w14:textId="6DDA192A" w:rsidR="00D355EE" w:rsidRDefault="002278C4" w:rsidP="002278C4">
      <w:pPr>
        <w:rPr>
          <w:noProof/>
        </w:rPr>
      </w:pPr>
      <w:r w:rsidRPr="00442166">
        <w:rPr>
          <w:noProof/>
        </w:rPr>
        <w:t>När du markerat det val du önskar och klickat i datumet från kalendern, trycker du sedan på slutför</w:t>
      </w:r>
      <w:r w:rsidR="00FD40CF">
        <w:rPr>
          <w:noProof/>
        </w:rPr>
        <w:t>. Nu är påminnelsen aktiverad och</w:t>
      </w:r>
      <w:r w:rsidR="002949B2">
        <w:rPr>
          <w:noProof/>
        </w:rPr>
        <w:t xml:space="preserve"> </w:t>
      </w:r>
      <w:r w:rsidR="009A0EE4">
        <w:rPr>
          <w:noProof/>
        </w:rPr>
        <w:t>du ser nu</w:t>
      </w:r>
      <w:r w:rsidRPr="00442166">
        <w:rPr>
          <w:noProof/>
        </w:rPr>
        <w:t xml:space="preserve"> klocksymbolen </w:t>
      </w:r>
      <w:r w:rsidR="009A0EE4">
        <w:rPr>
          <w:noProof/>
        </w:rPr>
        <w:t>på produkt</w:t>
      </w:r>
      <w:r w:rsidR="002949B2">
        <w:rPr>
          <w:noProof/>
        </w:rPr>
        <w:t>raden</w:t>
      </w:r>
      <w:r w:rsidRPr="00442166">
        <w:rPr>
          <w:noProof/>
        </w:rPr>
        <w:t>.</w:t>
      </w:r>
      <w:r w:rsidR="00D355EE">
        <w:rPr>
          <w:noProof/>
        </w:rPr>
        <w:br/>
      </w:r>
    </w:p>
    <w:p w14:paraId="357CC0AE" w14:textId="77777777" w:rsidR="00D934B5" w:rsidRPr="002278C4" w:rsidRDefault="00D934B5" w:rsidP="002278C4">
      <w:pPr>
        <w:rPr>
          <w:noProof/>
        </w:rPr>
      </w:pPr>
    </w:p>
    <w:p w14:paraId="32E77751" w14:textId="7A4692C4" w:rsidR="00F841C5" w:rsidRDefault="006C7E12" w:rsidP="00D355EE">
      <w:pPr>
        <w:pStyle w:val="Meritfrteckning"/>
        <w:rPr>
          <w:rFonts w:asciiTheme="minorHAnsi" w:eastAsiaTheme="minorEastAsia" w:hAnsiTheme="minorHAnsi"/>
          <w:b/>
          <w:bCs/>
          <w:noProof/>
          <w:color w:val="auto"/>
          <w:kern w:val="0"/>
          <w:sz w:val="21"/>
          <w:szCs w:val="21"/>
          <w:lang w:eastAsia="en-US"/>
        </w:rPr>
      </w:pPr>
      <w:r>
        <w:rPr>
          <w:noProof/>
        </w:rPr>
        <w:drawing>
          <wp:anchor distT="0" distB="0" distL="114300" distR="114300" simplePos="0" relativeHeight="251658313" behindDoc="0" locked="0" layoutInCell="1" allowOverlap="1" wp14:anchorId="15E4BDD2" wp14:editId="049F5102">
            <wp:simplePos x="0" y="0"/>
            <wp:positionH relativeFrom="column">
              <wp:posOffset>-68580</wp:posOffset>
            </wp:positionH>
            <wp:positionV relativeFrom="paragraph">
              <wp:posOffset>212725</wp:posOffset>
            </wp:positionV>
            <wp:extent cx="2121149" cy="1932710"/>
            <wp:effectExtent l="0" t="0" r="0" b="0"/>
            <wp:wrapSquare wrapText="bothSides"/>
            <wp:docPr id="95" name="Bildobjek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2121149" cy="1932710"/>
                    </a:xfrm>
                    <a:prstGeom prst="rect">
                      <a:avLst/>
                    </a:prstGeom>
                  </pic:spPr>
                </pic:pic>
              </a:graphicData>
            </a:graphic>
            <wp14:sizeRelH relativeFrom="page">
              <wp14:pctWidth>0</wp14:pctWidth>
            </wp14:sizeRelH>
            <wp14:sizeRelV relativeFrom="page">
              <wp14:pctHeight>0</wp14:pctHeight>
            </wp14:sizeRelV>
          </wp:anchor>
        </w:drawing>
      </w:r>
      <w:r w:rsidR="00D355EE" w:rsidRPr="007E5552">
        <w:rPr>
          <w:rFonts w:asciiTheme="minorHAnsi" w:eastAsiaTheme="minorEastAsia" w:hAnsiTheme="minorHAnsi"/>
          <w:b/>
          <w:bCs/>
          <w:noProof/>
          <w:color w:val="auto"/>
          <w:kern w:val="0"/>
          <w:sz w:val="21"/>
          <w:szCs w:val="21"/>
          <w:lang w:eastAsia="en-US"/>
        </w:rPr>
        <w:t xml:space="preserve">Aktivera påminnelse, </w:t>
      </w:r>
      <w:r w:rsidR="00D355EE">
        <w:rPr>
          <w:rFonts w:asciiTheme="minorHAnsi" w:eastAsiaTheme="minorEastAsia" w:hAnsiTheme="minorHAnsi"/>
          <w:b/>
          <w:bCs/>
          <w:noProof/>
          <w:color w:val="auto"/>
          <w:kern w:val="0"/>
          <w:sz w:val="21"/>
          <w:szCs w:val="21"/>
          <w:lang w:eastAsia="en-US"/>
        </w:rPr>
        <w:t xml:space="preserve">ange </w:t>
      </w:r>
      <w:r w:rsidR="00D355EE" w:rsidRPr="007E5552">
        <w:rPr>
          <w:rFonts w:asciiTheme="minorHAnsi" w:eastAsiaTheme="minorEastAsia" w:hAnsiTheme="minorHAnsi"/>
          <w:b/>
          <w:bCs/>
          <w:noProof/>
          <w:color w:val="auto"/>
          <w:kern w:val="0"/>
          <w:sz w:val="21"/>
          <w:szCs w:val="21"/>
          <w:lang w:eastAsia="en-US"/>
        </w:rPr>
        <w:t>datum</w:t>
      </w:r>
    </w:p>
    <w:p w14:paraId="172D0EF4" w14:textId="59F6B678" w:rsidR="006C7E12" w:rsidRDefault="006C7E12" w:rsidP="00F841C5">
      <w:pPr>
        <w:pStyle w:val="Meritfrteckning"/>
        <w:rPr>
          <w:rFonts w:asciiTheme="minorHAnsi" w:eastAsiaTheme="minorEastAsia" w:hAnsiTheme="minorHAnsi"/>
          <w:noProof/>
          <w:color w:val="auto"/>
          <w:kern w:val="0"/>
          <w:sz w:val="21"/>
          <w:szCs w:val="21"/>
          <w:lang w:eastAsia="en-US"/>
        </w:rPr>
      </w:pPr>
    </w:p>
    <w:p w14:paraId="7445E266" w14:textId="2CF62718" w:rsidR="00F841C5" w:rsidRDefault="00F841C5" w:rsidP="00F841C5">
      <w:pPr>
        <w:pStyle w:val="Meritfrteckning"/>
        <w:rPr>
          <w:rFonts w:asciiTheme="minorHAnsi" w:eastAsiaTheme="minorEastAsia" w:hAnsiTheme="minorHAnsi"/>
          <w:noProof/>
          <w:color w:val="auto"/>
          <w:kern w:val="0"/>
          <w:sz w:val="21"/>
          <w:szCs w:val="21"/>
          <w:lang w:eastAsia="en-US"/>
        </w:rPr>
      </w:pPr>
      <w:r>
        <w:rPr>
          <w:rFonts w:asciiTheme="minorHAnsi" w:eastAsiaTheme="minorEastAsia" w:hAnsiTheme="minorHAnsi"/>
          <w:noProof/>
          <w:color w:val="auto"/>
          <w:kern w:val="0"/>
          <w:sz w:val="21"/>
          <w:szCs w:val="21"/>
          <w:lang w:eastAsia="en-US"/>
        </w:rPr>
        <w:t>Du aktiverar påminnelser för mappar på samma sätt som för produkter genom att för önskad mapp, klicka på ”tre prickar” under ”åtgärd” och välja alternativet ”Aktivera påminnelse”.</w:t>
      </w:r>
    </w:p>
    <w:p w14:paraId="1CC608A2" w14:textId="79FB48DF" w:rsidR="00F841C5" w:rsidRPr="007E5552" w:rsidRDefault="00F841C5" w:rsidP="00D355EE">
      <w:pPr>
        <w:pStyle w:val="Meritfrteckning"/>
        <w:rPr>
          <w:rFonts w:asciiTheme="minorHAnsi" w:eastAsiaTheme="minorEastAsia" w:hAnsiTheme="minorHAnsi"/>
          <w:b/>
          <w:bCs/>
          <w:noProof/>
          <w:color w:val="auto"/>
          <w:kern w:val="0"/>
          <w:sz w:val="21"/>
          <w:szCs w:val="21"/>
          <w:lang w:eastAsia="en-US"/>
        </w:rPr>
      </w:pPr>
    </w:p>
    <w:p w14:paraId="3FEFE32F" w14:textId="6FEF0AE4" w:rsidR="00D355EE" w:rsidRDefault="00D355EE" w:rsidP="00D355EE">
      <w:pPr>
        <w:pStyle w:val="Meritfrteckning"/>
        <w:rPr>
          <w:rFonts w:asciiTheme="minorHAnsi" w:eastAsiaTheme="minorEastAsia" w:hAnsiTheme="minorHAnsi"/>
          <w:noProof/>
          <w:color w:val="auto"/>
          <w:kern w:val="0"/>
          <w:sz w:val="21"/>
          <w:szCs w:val="21"/>
          <w:lang w:eastAsia="en-US"/>
        </w:rPr>
      </w:pPr>
    </w:p>
    <w:p w14:paraId="2FBF9912" w14:textId="77777777" w:rsidR="00D355EE" w:rsidRDefault="00D355EE" w:rsidP="00D355EE">
      <w:pPr>
        <w:pStyle w:val="Meritfrteckning"/>
        <w:rPr>
          <w:rFonts w:asciiTheme="minorHAnsi" w:eastAsiaTheme="minorEastAsia" w:hAnsiTheme="minorHAnsi"/>
          <w:noProof/>
          <w:color w:val="auto"/>
          <w:kern w:val="0"/>
          <w:sz w:val="21"/>
          <w:szCs w:val="21"/>
          <w:lang w:eastAsia="en-US"/>
        </w:rPr>
      </w:pPr>
    </w:p>
    <w:p w14:paraId="50F3A452" w14:textId="77777777" w:rsidR="00D934B5" w:rsidRDefault="00D934B5" w:rsidP="00D355EE">
      <w:pPr>
        <w:pStyle w:val="Meritfrteckning"/>
        <w:rPr>
          <w:rFonts w:asciiTheme="minorHAnsi" w:eastAsiaTheme="minorEastAsia" w:hAnsiTheme="minorHAnsi"/>
          <w:b/>
          <w:bCs/>
          <w:noProof/>
          <w:color w:val="auto"/>
          <w:kern w:val="0"/>
          <w:sz w:val="21"/>
          <w:szCs w:val="21"/>
          <w:lang w:eastAsia="en-US"/>
        </w:rPr>
      </w:pPr>
    </w:p>
    <w:p w14:paraId="797F512B" w14:textId="77777777" w:rsidR="00D934B5" w:rsidRDefault="00D934B5" w:rsidP="00D355EE">
      <w:pPr>
        <w:pStyle w:val="Meritfrteckning"/>
        <w:rPr>
          <w:rFonts w:asciiTheme="minorHAnsi" w:eastAsiaTheme="minorEastAsia" w:hAnsiTheme="minorHAnsi"/>
          <w:b/>
          <w:bCs/>
          <w:noProof/>
          <w:color w:val="auto"/>
          <w:kern w:val="0"/>
          <w:sz w:val="21"/>
          <w:szCs w:val="21"/>
          <w:lang w:eastAsia="en-US"/>
        </w:rPr>
      </w:pPr>
    </w:p>
    <w:p w14:paraId="22DAE39C" w14:textId="77777777" w:rsidR="00D934B5" w:rsidRDefault="00D934B5" w:rsidP="00D355EE">
      <w:pPr>
        <w:pStyle w:val="Meritfrteckning"/>
        <w:rPr>
          <w:rFonts w:asciiTheme="minorHAnsi" w:eastAsiaTheme="minorEastAsia" w:hAnsiTheme="minorHAnsi"/>
          <w:b/>
          <w:bCs/>
          <w:noProof/>
          <w:color w:val="auto"/>
          <w:kern w:val="0"/>
          <w:sz w:val="21"/>
          <w:szCs w:val="21"/>
          <w:lang w:eastAsia="en-US"/>
        </w:rPr>
      </w:pPr>
    </w:p>
    <w:p w14:paraId="46209C78" w14:textId="77777777" w:rsidR="00D934B5" w:rsidRDefault="00D934B5" w:rsidP="00D355EE">
      <w:pPr>
        <w:pStyle w:val="Meritfrteckning"/>
        <w:rPr>
          <w:rFonts w:asciiTheme="minorHAnsi" w:eastAsiaTheme="minorEastAsia" w:hAnsiTheme="minorHAnsi"/>
          <w:b/>
          <w:bCs/>
          <w:noProof/>
          <w:color w:val="auto"/>
          <w:kern w:val="0"/>
          <w:sz w:val="21"/>
          <w:szCs w:val="21"/>
          <w:lang w:eastAsia="en-US"/>
        </w:rPr>
      </w:pPr>
    </w:p>
    <w:p w14:paraId="55ED836B" w14:textId="1D2D0B3C" w:rsidR="00D355EE" w:rsidRPr="006C7E12" w:rsidRDefault="00D21D28" w:rsidP="00D355EE">
      <w:pPr>
        <w:pStyle w:val="Meritfrteckning"/>
        <w:rPr>
          <w:rFonts w:asciiTheme="minorHAnsi" w:eastAsiaTheme="minorEastAsia" w:hAnsiTheme="minorHAnsi"/>
          <w:b/>
          <w:bCs/>
          <w:noProof/>
          <w:color w:val="auto"/>
          <w:kern w:val="0"/>
          <w:sz w:val="21"/>
          <w:szCs w:val="21"/>
          <w:lang w:eastAsia="en-US"/>
        </w:rPr>
      </w:pPr>
      <w:r>
        <w:rPr>
          <w:noProof/>
        </w:rPr>
        <w:lastRenderedPageBreak/>
        <w:drawing>
          <wp:anchor distT="0" distB="0" distL="114300" distR="114300" simplePos="0" relativeHeight="251658314" behindDoc="0" locked="0" layoutInCell="1" allowOverlap="1" wp14:anchorId="51798945" wp14:editId="6D90C68A">
            <wp:simplePos x="0" y="0"/>
            <wp:positionH relativeFrom="column">
              <wp:posOffset>635</wp:posOffset>
            </wp:positionH>
            <wp:positionV relativeFrom="paragraph">
              <wp:posOffset>187960</wp:posOffset>
            </wp:positionV>
            <wp:extent cx="5711825" cy="1016000"/>
            <wp:effectExtent l="0" t="0" r="3175" b="0"/>
            <wp:wrapSquare wrapText="bothSides"/>
            <wp:docPr id="121506821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68215" name=""/>
                    <pic:cNvPicPr/>
                  </pic:nvPicPr>
                  <pic:blipFill>
                    <a:blip r:embed="rId139">
                      <a:extLst>
                        <a:ext uri="{28A0092B-C50C-407E-A947-70E740481C1C}">
                          <a14:useLocalDpi xmlns:a14="http://schemas.microsoft.com/office/drawing/2010/main" val="0"/>
                        </a:ext>
                      </a:extLst>
                    </a:blip>
                    <a:stretch>
                      <a:fillRect/>
                    </a:stretch>
                  </pic:blipFill>
                  <pic:spPr>
                    <a:xfrm>
                      <a:off x="0" y="0"/>
                      <a:ext cx="5711825" cy="1016000"/>
                    </a:xfrm>
                    <a:prstGeom prst="rect">
                      <a:avLst/>
                    </a:prstGeom>
                  </pic:spPr>
                </pic:pic>
              </a:graphicData>
            </a:graphic>
            <wp14:sizeRelH relativeFrom="page">
              <wp14:pctWidth>0</wp14:pctWidth>
            </wp14:sizeRelH>
            <wp14:sizeRelV relativeFrom="page">
              <wp14:pctHeight>0</wp14:pctHeight>
            </wp14:sizeRelV>
          </wp:anchor>
        </w:drawing>
      </w:r>
      <w:r w:rsidR="00D355EE" w:rsidRPr="003B701F">
        <w:rPr>
          <w:rFonts w:asciiTheme="minorHAnsi" w:eastAsiaTheme="minorEastAsia" w:hAnsiTheme="minorHAnsi"/>
          <w:b/>
          <w:bCs/>
          <w:noProof/>
          <w:color w:val="auto"/>
          <w:kern w:val="0"/>
          <w:sz w:val="21"/>
          <w:szCs w:val="21"/>
          <w:lang w:eastAsia="en-US"/>
        </w:rPr>
        <w:t xml:space="preserve">Ställ in påminnelse på </w:t>
      </w:r>
      <w:r w:rsidR="00D355EE">
        <w:rPr>
          <w:rFonts w:asciiTheme="minorHAnsi" w:eastAsiaTheme="minorEastAsia" w:hAnsiTheme="minorHAnsi"/>
          <w:b/>
          <w:bCs/>
          <w:noProof/>
          <w:color w:val="auto"/>
          <w:kern w:val="0"/>
          <w:sz w:val="21"/>
          <w:szCs w:val="21"/>
          <w:lang w:eastAsia="en-US"/>
        </w:rPr>
        <w:t>mapp</w:t>
      </w:r>
    </w:p>
    <w:p w14:paraId="40CFB038" w14:textId="51F7DA6C" w:rsidR="00AE1575" w:rsidRPr="00EA0541" w:rsidRDefault="00AE1575" w:rsidP="00AE1575">
      <w:r>
        <w:br/>
      </w:r>
      <w:r w:rsidR="008B6AD8" w:rsidRPr="008B6AD8">
        <w:t>Vi har nu gått igenom klocksymbolerna och dess betydelse. Det finns två symboler till som kommer att synas vid er produkt eller mapp</w:t>
      </w:r>
      <w:r w:rsidR="001F4A75">
        <w:t xml:space="preserve"> i webbtjänsten</w:t>
      </w:r>
      <w:r w:rsidR="008B6AD8" w:rsidRPr="008B6AD8">
        <w:t>.</w:t>
      </w:r>
      <w:r w:rsidR="008B6AD8">
        <w:t xml:space="preserve"> </w:t>
      </w:r>
      <w:r w:rsidR="001F4A75">
        <w:br/>
      </w:r>
      <w:r w:rsidR="000273EB">
        <w:t xml:space="preserve">En </w:t>
      </w:r>
      <w:r w:rsidR="000273EB" w:rsidRPr="00AE1575">
        <w:rPr>
          <w:b/>
          <w:bCs/>
          <w:i/>
          <w:iCs/>
        </w:rPr>
        <w:t xml:space="preserve">orange </w:t>
      </w:r>
      <w:r w:rsidR="00156FF3" w:rsidRPr="00AE1575">
        <w:rPr>
          <w:b/>
          <w:bCs/>
          <w:i/>
          <w:iCs/>
        </w:rPr>
        <w:t>symbol</w:t>
      </w:r>
      <w:r w:rsidR="000273EB">
        <w:t xml:space="preserve"> och en </w:t>
      </w:r>
      <w:r w:rsidR="000273EB" w:rsidRPr="00AE1575">
        <w:rPr>
          <w:b/>
          <w:bCs/>
          <w:i/>
          <w:iCs/>
        </w:rPr>
        <w:t xml:space="preserve">grön </w:t>
      </w:r>
      <w:r w:rsidR="00156FF3" w:rsidRPr="00AE1575">
        <w:rPr>
          <w:b/>
          <w:bCs/>
          <w:i/>
          <w:iCs/>
        </w:rPr>
        <w:t>symbol</w:t>
      </w:r>
      <w:r w:rsidR="000273EB">
        <w:t>.</w:t>
      </w:r>
      <w:r w:rsidR="00EA0541">
        <w:br/>
      </w:r>
    </w:p>
    <w:p w14:paraId="32741F85" w14:textId="465B563A" w:rsidR="00AE1575" w:rsidRDefault="00AC70B7" w:rsidP="00AE1575">
      <w:pPr>
        <w:rPr>
          <w:b/>
          <w:bCs/>
        </w:rPr>
      </w:pPr>
      <w:r>
        <w:rPr>
          <w:noProof/>
        </w:rPr>
        <w:drawing>
          <wp:anchor distT="0" distB="0" distL="114300" distR="114300" simplePos="0" relativeHeight="251658316" behindDoc="0" locked="0" layoutInCell="1" allowOverlap="1" wp14:anchorId="7A819ACE" wp14:editId="3168EE5C">
            <wp:simplePos x="0" y="0"/>
            <wp:positionH relativeFrom="column">
              <wp:posOffset>-36830</wp:posOffset>
            </wp:positionH>
            <wp:positionV relativeFrom="paragraph">
              <wp:posOffset>224155</wp:posOffset>
            </wp:positionV>
            <wp:extent cx="5219700" cy="1425575"/>
            <wp:effectExtent l="19050" t="19050" r="19050" b="22225"/>
            <wp:wrapSquare wrapText="bothSides"/>
            <wp:docPr id="106713472" name="Bildobjekt 1" descr="En bild som visar text, skärmbild, linje,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3472" name="Bildobjekt 1" descr="En bild som visar text, skärmbild, linje, Teckensnitt&#10;&#10;Automatiskt genererad beskrivning"/>
                    <pic:cNvPicPr/>
                  </pic:nvPicPr>
                  <pic:blipFill>
                    <a:blip r:embed="rId140">
                      <a:extLst>
                        <a:ext uri="{28A0092B-C50C-407E-A947-70E740481C1C}">
                          <a14:useLocalDpi xmlns:a14="http://schemas.microsoft.com/office/drawing/2010/main" val="0"/>
                        </a:ext>
                      </a:extLst>
                    </a:blip>
                    <a:stretch>
                      <a:fillRect/>
                    </a:stretch>
                  </pic:blipFill>
                  <pic:spPr>
                    <a:xfrm>
                      <a:off x="0" y="0"/>
                      <a:ext cx="5219700" cy="142557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AE1575" w:rsidRPr="00587EA6">
        <w:rPr>
          <w:b/>
          <w:bCs/>
        </w:rPr>
        <w:t>Symboler i användarvyn</w:t>
      </w:r>
    </w:p>
    <w:p w14:paraId="083ED523" w14:textId="4DFAA527" w:rsidR="00D355EE" w:rsidRPr="004E23D4" w:rsidRDefault="00D355EE" w:rsidP="00D355EE"/>
    <w:p w14:paraId="6D834CF8" w14:textId="7303D671" w:rsidR="00D355EE" w:rsidRPr="0060493A" w:rsidRDefault="006C7E12" w:rsidP="006C7E12">
      <w:pPr>
        <w:ind w:left="1304"/>
      </w:pPr>
      <w:r>
        <w:rPr>
          <w:noProof/>
        </w:rPr>
        <w:drawing>
          <wp:anchor distT="0" distB="0" distL="114300" distR="114300" simplePos="0" relativeHeight="251658242" behindDoc="0" locked="0" layoutInCell="1" allowOverlap="1" wp14:anchorId="02CF4AD3" wp14:editId="1DBA0B42">
            <wp:simplePos x="0" y="0"/>
            <wp:positionH relativeFrom="column">
              <wp:posOffset>134620</wp:posOffset>
            </wp:positionH>
            <wp:positionV relativeFrom="paragraph">
              <wp:posOffset>755650</wp:posOffset>
            </wp:positionV>
            <wp:extent cx="482600" cy="492760"/>
            <wp:effectExtent l="0" t="0" r="0" b="2540"/>
            <wp:wrapSquare wrapText="bothSides"/>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2600" cy="4927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03671FE8" wp14:editId="0FF0A760">
            <wp:simplePos x="0" y="0"/>
            <wp:positionH relativeFrom="column">
              <wp:posOffset>134620</wp:posOffset>
            </wp:positionH>
            <wp:positionV relativeFrom="paragraph">
              <wp:posOffset>30480</wp:posOffset>
            </wp:positionV>
            <wp:extent cx="459105" cy="438150"/>
            <wp:effectExtent l="0" t="0" r="0" b="0"/>
            <wp:wrapSquare wrapText="bothSides"/>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9105" cy="438150"/>
                    </a:xfrm>
                    <a:prstGeom prst="rect">
                      <a:avLst/>
                    </a:prstGeom>
                    <a:noFill/>
                  </pic:spPr>
                </pic:pic>
              </a:graphicData>
            </a:graphic>
            <wp14:sizeRelH relativeFrom="margin">
              <wp14:pctWidth>0</wp14:pctWidth>
            </wp14:sizeRelH>
            <wp14:sizeRelV relativeFrom="margin">
              <wp14:pctHeight>0</wp14:pctHeight>
            </wp14:sizeRelV>
          </wp:anchor>
        </w:drawing>
      </w:r>
      <w:r w:rsidR="00D355EE" w:rsidRPr="0060493A">
        <w:t>Om du har gett informationen som påminnelsen efterfrågar innan slutdatum och sedan ”</w:t>
      </w:r>
      <w:proofErr w:type="spellStart"/>
      <w:r w:rsidR="00D355EE" w:rsidRPr="0060493A">
        <w:t>klarmarkerar</w:t>
      </w:r>
      <w:proofErr w:type="spellEnd"/>
      <w:r w:rsidR="00D355EE" w:rsidRPr="0060493A">
        <w:t xml:space="preserve">” kommer klocksymbolen att bli en orange </w:t>
      </w:r>
      <w:r w:rsidR="00AB3832">
        <w:t>symbol</w:t>
      </w:r>
      <w:r w:rsidR="00D355EE" w:rsidRPr="0060493A">
        <w:t xml:space="preserve">. </w:t>
      </w:r>
      <w:r w:rsidR="00D355EE">
        <w:br/>
      </w:r>
      <w:r w:rsidR="00D355EE" w:rsidRPr="0060493A">
        <w:t>Det betyder att produkten är klarmarkerad och ska verifieras av Loggboksadministratören eller Loggboksägaren.</w:t>
      </w:r>
      <w:r w:rsidR="00D355EE" w:rsidRPr="00244813">
        <w:t xml:space="preserve"> </w:t>
      </w:r>
      <w:r w:rsidR="00D355EE">
        <w:br/>
      </w:r>
      <w:r w:rsidR="00D355EE">
        <w:br/>
      </w:r>
      <w:r w:rsidR="00D355EE" w:rsidRPr="00C8516F">
        <w:t xml:space="preserve">När den är verifierad av Loggboksägaren eller Loggboksadministratören så kommer </w:t>
      </w:r>
      <w:r w:rsidR="00AB3832">
        <w:t>symbolen</w:t>
      </w:r>
      <w:r w:rsidR="00D355EE" w:rsidRPr="00C8516F">
        <w:t xml:space="preserve"> bli grön vilket betyder att den är verifierad och klar.</w:t>
      </w:r>
    </w:p>
    <w:p w14:paraId="6CB97FF5" w14:textId="77777777" w:rsidR="004E23D4" w:rsidRDefault="00D355EE" w:rsidP="00D355EE">
      <w:r>
        <w:rPr>
          <w:b/>
          <w:bCs/>
        </w:rPr>
        <w:br/>
      </w:r>
      <w:r w:rsidRPr="00F841C5">
        <w:rPr>
          <w:b/>
          <w:bCs/>
        </w:rPr>
        <w:t>Var kan jag ”klarmarkera” min produkt eller mapp?</w:t>
      </w:r>
      <w:r>
        <w:br/>
      </w:r>
      <w:r w:rsidRPr="001C5218">
        <w:t>Detta görs på samma rad som produkten eller mappen finns</w:t>
      </w:r>
      <w:r>
        <w:t xml:space="preserve">, </w:t>
      </w:r>
      <w:r w:rsidRPr="001C5218">
        <w:t>under de tre punkterna (åtgärd)</w:t>
      </w:r>
      <w:r>
        <w:t>.</w:t>
      </w:r>
    </w:p>
    <w:p w14:paraId="74313C3A" w14:textId="5C214505" w:rsidR="008F3C84" w:rsidRDefault="008F3C84" w:rsidP="00D355EE">
      <w:pPr>
        <w:rPr>
          <w:b/>
          <w:bCs/>
        </w:rPr>
      </w:pPr>
      <w:r>
        <w:rPr>
          <w:noProof/>
        </w:rPr>
        <w:lastRenderedPageBreak/>
        <w:drawing>
          <wp:anchor distT="0" distB="0" distL="114300" distR="114300" simplePos="0" relativeHeight="251658318" behindDoc="0" locked="0" layoutInCell="1" allowOverlap="1" wp14:anchorId="2000113F" wp14:editId="4C99ABB4">
            <wp:simplePos x="0" y="0"/>
            <wp:positionH relativeFrom="column">
              <wp:posOffset>0</wp:posOffset>
            </wp:positionH>
            <wp:positionV relativeFrom="paragraph">
              <wp:posOffset>269240</wp:posOffset>
            </wp:positionV>
            <wp:extent cx="1849755" cy="1971040"/>
            <wp:effectExtent l="19050" t="19050" r="26670" b="19050"/>
            <wp:wrapSquare wrapText="bothSides"/>
            <wp:docPr id="695803642" name="Bildobjekt 1" descr="En bild som visar text, skärmbild, Teckensnitt,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03642" name="Bildobjekt 1" descr="En bild som visar text, skärmbild, Teckensnitt, nummer&#10;&#10;Automatiskt genererad beskrivning"/>
                    <pic:cNvPicPr/>
                  </pic:nvPicPr>
                  <pic:blipFill>
                    <a:blip r:embed="rId143">
                      <a:extLst>
                        <a:ext uri="{28A0092B-C50C-407E-A947-70E740481C1C}">
                          <a14:useLocalDpi xmlns:a14="http://schemas.microsoft.com/office/drawing/2010/main" val="0"/>
                        </a:ext>
                      </a:extLst>
                    </a:blip>
                    <a:stretch>
                      <a:fillRect/>
                    </a:stretch>
                  </pic:blipFill>
                  <pic:spPr>
                    <a:xfrm>
                      <a:off x="0" y="0"/>
                      <a:ext cx="1849755" cy="19710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3668E" w:rsidRPr="00A3668E">
        <w:rPr>
          <w:b/>
          <w:bCs/>
        </w:rPr>
        <w:t>Klarmarkera</w:t>
      </w:r>
      <w:r w:rsidR="00D355EE">
        <w:rPr>
          <w:b/>
          <w:bCs/>
        </w:rPr>
        <w:br/>
      </w:r>
    </w:p>
    <w:p w14:paraId="0218D96B" w14:textId="6CEC5B1A" w:rsidR="008F3C84" w:rsidRDefault="008F3C84" w:rsidP="00D355EE">
      <w:pPr>
        <w:rPr>
          <w:b/>
          <w:bCs/>
        </w:rPr>
      </w:pPr>
    </w:p>
    <w:p w14:paraId="0C16B680" w14:textId="68D8B193" w:rsidR="00D355EE" w:rsidRDefault="00D355EE" w:rsidP="00D355EE"/>
    <w:p w14:paraId="121B4093" w14:textId="331AA2E7" w:rsidR="00581A4B" w:rsidRDefault="00581A4B" w:rsidP="00D355EE">
      <w:pPr>
        <w:rPr>
          <w:b/>
          <w:bCs/>
        </w:rPr>
      </w:pPr>
    </w:p>
    <w:p w14:paraId="54E56050" w14:textId="77777777" w:rsidR="008F3C84" w:rsidRDefault="008F3C84" w:rsidP="00D355EE">
      <w:pPr>
        <w:rPr>
          <w:b/>
          <w:bCs/>
        </w:rPr>
      </w:pPr>
    </w:p>
    <w:p w14:paraId="43D1DD02" w14:textId="77777777" w:rsidR="008F3C84" w:rsidRDefault="008F3C84" w:rsidP="00D355EE">
      <w:pPr>
        <w:rPr>
          <w:b/>
          <w:bCs/>
        </w:rPr>
      </w:pPr>
    </w:p>
    <w:p w14:paraId="729460D7" w14:textId="77777777" w:rsidR="008F3C84" w:rsidRDefault="008F3C84" w:rsidP="00D355EE">
      <w:pPr>
        <w:rPr>
          <w:b/>
          <w:bCs/>
        </w:rPr>
      </w:pPr>
    </w:p>
    <w:p w14:paraId="511E8D11" w14:textId="77777777" w:rsidR="008F3C84" w:rsidRDefault="008F3C84" w:rsidP="00D355EE">
      <w:pPr>
        <w:rPr>
          <w:b/>
          <w:bCs/>
        </w:rPr>
      </w:pPr>
    </w:p>
    <w:p w14:paraId="1FE83C2E" w14:textId="77777777" w:rsidR="00A5762B" w:rsidRDefault="00A5762B" w:rsidP="00D355EE">
      <w:pPr>
        <w:rPr>
          <w:b/>
          <w:bCs/>
        </w:rPr>
      </w:pPr>
    </w:p>
    <w:p w14:paraId="5E640299" w14:textId="205EC9BC" w:rsidR="00D355EE" w:rsidRPr="005611F5" w:rsidRDefault="00D355EE" w:rsidP="00D355EE">
      <w:pPr>
        <w:rPr>
          <w:b/>
          <w:bCs/>
        </w:rPr>
      </w:pPr>
      <w:r w:rsidRPr="005611F5">
        <w:rPr>
          <w:b/>
          <w:bCs/>
        </w:rPr>
        <w:t xml:space="preserve">Hur </w:t>
      </w:r>
      <w:r w:rsidR="006E4C58" w:rsidRPr="005611F5">
        <w:rPr>
          <w:b/>
          <w:bCs/>
        </w:rPr>
        <w:t>avaktiverar jag</w:t>
      </w:r>
      <w:r w:rsidRPr="005611F5">
        <w:rPr>
          <w:b/>
          <w:bCs/>
        </w:rPr>
        <w:t xml:space="preserve"> påminnelsefunktionen?</w:t>
      </w:r>
    </w:p>
    <w:p w14:paraId="3DC486F7" w14:textId="63DB4B30" w:rsidR="00D355EE" w:rsidRDefault="00D355EE" w:rsidP="00D355EE">
      <w:r>
        <w:t xml:space="preserve">Genom att gå till mappen eller produkten så klickar du på de tre prickarna och väljer sedan ”aktivera påminnelse” Sedan kryssar du ur rutorna för att avaktivera påminnelsen. </w:t>
      </w:r>
    </w:p>
    <w:p w14:paraId="6EE06DDD" w14:textId="378AC439" w:rsidR="00A3668E" w:rsidRPr="000D53A5" w:rsidRDefault="000D53A5" w:rsidP="00D355EE">
      <w:pPr>
        <w:rPr>
          <w:b/>
          <w:bCs/>
        </w:rPr>
      </w:pPr>
      <w:r w:rsidRPr="000D53A5">
        <w:rPr>
          <w:b/>
          <w:bCs/>
        </w:rPr>
        <w:t>Av</w:t>
      </w:r>
      <w:r>
        <w:rPr>
          <w:b/>
          <w:bCs/>
        </w:rPr>
        <w:t>a</w:t>
      </w:r>
      <w:r w:rsidRPr="000D53A5">
        <w:rPr>
          <w:b/>
          <w:bCs/>
        </w:rPr>
        <w:t>ktivera påminnelsen</w:t>
      </w:r>
    </w:p>
    <w:p w14:paraId="6BFADB4A" w14:textId="77777777" w:rsidR="00EB60C0" w:rsidRDefault="00D355EE" w:rsidP="003B0AD7">
      <w:r w:rsidRPr="00880E1D">
        <w:rPr>
          <w:b/>
          <w:bCs/>
          <w:noProof/>
        </w:rPr>
        <w:drawing>
          <wp:anchor distT="0" distB="0" distL="114300" distR="114300" simplePos="0" relativeHeight="251658309" behindDoc="0" locked="0" layoutInCell="1" allowOverlap="1" wp14:anchorId="55FC5057" wp14:editId="455A4180">
            <wp:simplePos x="0" y="0"/>
            <wp:positionH relativeFrom="column">
              <wp:posOffset>0</wp:posOffset>
            </wp:positionH>
            <wp:positionV relativeFrom="paragraph">
              <wp:posOffset>2540</wp:posOffset>
            </wp:positionV>
            <wp:extent cx="3449444" cy="1209891"/>
            <wp:effectExtent l="0" t="0" r="0" b="9525"/>
            <wp:wrapSquare wrapText="bothSides"/>
            <wp:docPr id="68" name="Bildobjekt 6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10;&#10;Automatiskt genererad beskrivning"/>
                    <pic:cNvPicPr/>
                  </pic:nvPicPr>
                  <pic:blipFill>
                    <a:blip r:embed="rId144">
                      <a:extLst>
                        <a:ext uri="{28A0092B-C50C-407E-A947-70E740481C1C}">
                          <a14:useLocalDpi xmlns:a14="http://schemas.microsoft.com/office/drawing/2010/main" val="0"/>
                        </a:ext>
                      </a:extLst>
                    </a:blip>
                    <a:stretch>
                      <a:fillRect/>
                    </a:stretch>
                  </pic:blipFill>
                  <pic:spPr>
                    <a:xfrm>
                      <a:off x="0" y="0"/>
                      <a:ext cx="3449444" cy="1209891"/>
                    </a:xfrm>
                    <a:prstGeom prst="rect">
                      <a:avLst/>
                    </a:prstGeom>
                  </pic:spPr>
                </pic:pic>
              </a:graphicData>
            </a:graphic>
            <wp14:sizeRelH relativeFrom="page">
              <wp14:pctWidth>0</wp14:pctWidth>
            </wp14:sizeRelH>
            <wp14:sizeRelV relativeFrom="page">
              <wp14:pctHeight>0</wp14:pctHeight>
            </wp14:sizeRelV>
          </wp:anchor>
        </w:drawing>
      </w:r>
    </w:p>
    <w:p w14:paraId="48992639" w14:textId="77777777" w:rsidR="000E72EF" w:rsidRDefault="000E72EF" w:rsidP="003B0AD7"/>
    <w:p w14:paraId="221FD7AF" w14:textId="77777777" w:rsidR="00A5762B" w:rsidRDefault="00A5762B" w:rsidP="003B0AD7"/>
    <w:p w14:paraId="4DCC3500" w14:textId="77777777" w:rsidR="003417DB" w:rsidRDefault="003417DB" w:rsidP="003B0AD7"/>
    <w:p w14:paraId="3884D2CC" w14:textId="77777777" w:rsidR="003417DB" w:rsidRDefault="003417DB" w:rsidP="003B0AD7"/>
    <w:p w14:paraId="09CCF5B6" w14:textId="77777777" w:rsidR="003417DB" w:rsidRDefault="003417DB" w:rsidP="003B0AD7"/>
    <w:p w14:paraId="1FBE4102" w14:textId="3434862F" w:rsidR="005611F5" w:rsidRDefault="005611F5" w:rsidP="003B0AD7">
      <w:r w:rsidRPr="00BF25DD">
        <w:rPr>
          <w:b/>
          <w:bCs/>
          <w:noProof/>
        </w:rPr>
        <w:t>Övergripande klocksymbol på Loggbokskortet.</w:t>
      </w:r>
    </w:p>
    <w:p w14:paraId="25358661" w14:textId="015AFD4F" w:rsidR="00A5762B" w:rsidRDefault="008A4435" w:rsidP="003B0AD7">
      <w:r>
        <w:rPr>
          <w:noProof/>
        </w:rPr>
        <w:drawing>
          <wp:anchor distT="0" distB="0" distL="114300" distR="114300" simplePos="0" relativeHeight="251658319" behindDoc="0" locked="0" layoutInCell="1" allowOverlap="1" wp14:anchorId="75B7EFD5" wp14:editId="67C98433">
            <wp:simplePos x="0" y="0"/>
            <wp:positionH relativeFrom="column">
              <wp:posOffset>-3810</wp:posOffset>
            </wp:positionH>
            <wp:positionV relativeFrom="paragraph">
              <wp:posOffset>593725</wp:posOffset>
            </wp:positionV>
            <wp:extent cx="4373880" cy="1204595"/>
            <wp:effectExtent l="0" t="0" r="7620" b="0"/>
            <wp:wrapSquare wrapText="bothSides"/>
            <wp:docPr id="1352059987" name="Bildobjekt 1" descr="En bild som visar text, Webbsida, Webbplats,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59987" name="Bildobjekt 1" descr="En bild som visar text, Webbsida, Webbplats, Teckensnitt&#10;&#10;Automatiskt genererad beskrivning"/>
                    <pic:cNvPicPr/>
                  </pic:nvPicPr>
                  <pic:blipFill>
                    <a:blip r:embed="rId145">
                      <a:extLst>
                        <a:ext uri="{28A0092B-C50C-407E-A947-70E740481C1C}">
                          <a14:useLocalDpi xmlns:a14="http://schemas.microsoft.com/office/drawing/2010/main" val="0"/>
                        </a:ext>
                      </a:extLst>
                    </a:blip>
                    <a:stretch>
                      <a:fillRect/>
                    </a:stretch>
                  </pic:blipFill>
                  <pic:spPr>
                    <a:xfrm>
                      <a:off x="0" y="0"/>
                      <a:ext cx="4373880" cy="1204595"/>
                    </a:xfrm>
                    <a:prstGeom prst="rect">
                      <a:avLst/>
                    </a:prstGeom>
                  </pic:spPr>
                </pic:pic>
              </a:graphicData>
            </a:graphic>
            <wp14:sizeRelH relativeFrom="page">
              <wp14:pctWidth>0</wp14:pctWidth>
            </wp14:sizeRelH>
            <wp14:sizeRelV relativeFrom="page">
              <wp14:pctHeight>0</wp14:pctHeight>
            </wp14:sizeRelV>
          </wp:anchor>
        </w:drawing>
      </w:r>
      <w:r w:rsidR="00492228">
        <w:t xml:space="preserve">Om påminnelser </w:t>
      </w:r>
      <w:r w:rsidR="00B97FF9">
        <w:t xml:space="preserve">är satta </w:t>
      </w:r>
      <w:r w:rsidR="00492228">
        <w:t>på produkt och/eller mappar i Loggboken, kommer också en övergripande klocksymbol synas högst upp på Loggbokskortet. På den kommer det att visas en siffra som indikerar hur många påminnelser som är inställda för hela Loggboken.</w:t>
      </w:r>
      <w:r w:rsidR="005611F5">
        <w:br/>
      </w:r>
    </w:p>
    <w:p w14:paraId="12DB0D24" w14:textId="0E45E67C" w:rsidR="00205FEB" w:rsidRPr="00F76EB8" w:rsidRDefault="00F76EB8" w:rsidP="00F76EB8">
      <w:pPr>
        <w:rPr>
          <w:b/>
          <w:bCs/>
        </w:rPr>
      </w:pPr>
      <w:r>
        <w:rPr>
          <w:b/>
          <w:bCs/>
        </w:rPr>
        <w:t xml:space="preserve">I Loggboksinställningar för </w:t>
      </w:r>
      <w:r w:rsidRPr="00296C9D">
        <w:rPr>
          <w:b/>
          <w:bCs/>
          <w:i/>
          <w:iCs/>
        </w:rPr>
        <w:t xml:space="preserve">Loggboksadministratören </w:t>
      </w:r>
      <w:r>
        <w:rPr>
          <w:b/>
          <w:bCs/>
        </w:rPr>
        <w:t xml:space="preserve">och </w:t>
      </w:r>
      <w:r w:rsidRPr="00296C9D">
        <w:rPr>
          <w:b/>
          <w:bCs/>
          <w:i/>
          <w:iCs/>
        </w:rPr>
        <w:t>Loggboksägaren</w:t>
      </w:r>
    </w:p>
    <w:p w14:paraId="12267950" w14:textId="1D358B7C" w:rsidR="008D0798" w:rsidRPr="000678A2" w:rsidRDefault="006F7768" w:rsidP="008D0798">
      <w:pPr>
        <w:rPr>
          <w:b/>
          <w:bCs/>
          <w:i/>
          <w:iCs/>
          <w:noProof/>
        </w:rPr>
      </w:pPr>
      <w:r w:rsidRPr="00E924C4">
        <w:rPr>
          <w:noProof/>
        </w:rPr>
        <w:t>När du ställt in dina påminnelser får du en överblick över inställningarn</w:t>
      </w:r>
      <w:r w:rsidR="008304D3" w:rsidRPr="00E924C4">
        <w:rPr>
          <w:noProof/>
        </w:rPr>
        <w:t>a</w:t>
      </w:r>
      <w:r w:rsidRPr="00E924C4">
        <w:rPr>
          <w:noProof/>
        </w:rPr>
        <w:t xml:space="preserve"> under fliken ”Loggboksinställningar”</w:t>
      </w:r>
      <w:r w:rsidR="00BA6193" w:rsidRPr="00E924C4">
        <w:rPr>
          <w:noProof/>
        </w:rPr>
        <w:t xml:space="preserve">. Du ser en översikt för mappar respektive produkter, </w:t>
      </w:r>
      <w:r w:rsidR="00633326">
        <w:rPr>
          <w:noProof/>
        </w:rPr>
        <w:t xml:space="preserve">vilken typ av påminnelse </w:t>
      </w:r>
      <w:r w:rsidR="00BA6193" w:rsidRPr="00E924C4">
        <w:rPr>
          <w:noProof/>
        </w:rPr>
        <w:t xml:space="preserve">samt det datum som ställts in. </w:t>
      </w:r>
      <w:r w:rsidR="009D5769">
        <w:rPr>
          <w:noProof/>
        </w:rPr>
        <w:br/>
      </w:r>
      <w:r w:rsidR="008848C4">
        <w:br/>
      </w:r>
      <w:r w:rsidR="009D5769">
        <w:rPr>
          <w:i/>
          <w:iCs/>
          <w:noProof/>
        </w:rPr>
        <w:lastRenderedPageBreak/>
        <w:t xml:space="preserve">OBS ! </w:t>
      </w:r>
      <w:r w:rsidR="00A7562C" w:rsidRPr="008848C4">
        <w:rPr>
          <w:i/>
          <w:iCs/>
          <w:noProof/>
        </w:rPr>
        <w:t xml:space="preserve">Denna sektion i Loggboksinställningar visas </w:t>
      </w:r>
      <w:r w:rsidR="00632561" w:rsidRPr="008848C4">
        <w:rPr>
          <w:i/>
          <w:iCs/>
          <w:noProof/>
        </w:rPr>
        <w:t xml:space="preserve">endast om du har </w:t>
      </w:r>
      <w:r w:rsidR="00A7562C" w:rsidRPr="008848C4">
        <w:rPr>
          <w:i/>
          <w:iCs/>
          <w:noProof/>
        </w:rPr>
        <w:t>satt en påminnelse på en produkt eller mapp i systeme</w:t>
      </w:r>
      <w:r w:rsidR="005D5E9B">
        <w:rPr>
          <w:i/>
          <w:iCs/>
          <w:noProof/>
        </w:rPr>
        <w:t xml:space="preserve"> och är Loggboksadministratör eller Loggboksägare</w:t>
      </w:r>
      <w:r w:rsidR="00A7562C" w:rsidRPr="008848C4">
        <w:rPr>
          <w:i/>
          <w:iCs/>
          <w:noProof/>
        </w:rPr>
        <w:t>.</w:t>
      </w:r>
    </w:p>
    <w:p w14:paraId="0BF3110A" w14:textId="77777777" w:rsidR="00277374" w:rsidRDefault="00277374" w:rsidP="0098721B">
      <w:pPr>
        <w:pStyle w:val="Meritfrteckning"/>
        <w:rPr>
          <w:rFonts w:asciiTheme="minorHAnsi" w:eastAsiaTheme="minorEastAsia" w:hAnsiTheme="minorHAnsi"/>
          <w:b/>
          <w:bCs/>
          <w:noProof/>
          <w:color w:val="auto"/>
          <w:kern w:val="0"/>
          <w:sz w:val="21"/>
          <w:szCs w:val="21"/>
          <w:lang w:eastAsia="en-US"/>
        </w:rPr>
      </w:pPr>
    </w:p>
    <w:p w14:paraId="70CCC51D" w14:textId="7BC05614" w:rsidR="008E44DC" w:rsidRPr="008E44DC" w:rsidRDefault="008E44DC" w:rsidP="0098721B">
      <w:pPr>
        <w:pStyle w:val="Meritfrteckning"/>
        <w:rPr>
          <w:rFonts w:asciiTheme="minorHAnsi" w:eastAsiaTheme="minorEastAsia" w:hAnsiTheme="minorHAnsi"/>
          <w:b/>
          <w:bCs/>
          <w:noProof/>
          <w:color w:val="auto"/>
          <w:kern w:val="0"/>
          <w:sz w:val="21"/>
          <w:szCs w:val="21"/>
          <w:lang w:eastAsia="en-US"/>
        </w:rPr>
      </w:pPr>
      <w:r w:rsidRPr="00E924C4">
        <w:rPr>
          <w:rFonts w:asciiTheme="minorHAnsi" w:eastAsiaTheme="minorEastAsia" w:hAnsiTheme="minorHAnsi"/>
          <w:b/>
          <w:bCs/>
          <w:noProof/>
          <w:color w:val="auto"/>
          <w:kern w:val="0"/>
          <w:sz w:val="21"/>
          <w:szCs w:val="21"/>
          <w:lang w:eastAsia="en-US"/>
        </w:rPr>
        <w:t>Översikt över påminnelse</w:t>
      </w:r>
      <w:r w:rsidR="00417054">
        <w:rPr>
          <w:rFonts w:asciiTheme="minorHAnsi" w:eastAsiaTheme="minorEastAsia" w:hAnsiTheme="minorHAnsi"/>
          <w:b/>
          <w:bCs/>
          <w:noProof/>
          <w:color w:val="auto"/>
          <w:kern w:val="0"/>
          <w:sz w:val="21"/>
          <w:szCs w:val="21"/>
          <w:lang w:eastAsia="en-US"/>
        </w:rPr>
        <w:t>r i Loggboksinställningar</w:t>
      </w:r>
    </w:p>
    <w:p w14:paraId="49EC539B" w14:textId="7F96B5A0" w:rsidR="006F7768" w:rsidRDefault="00326B35" w:rsidP="0098721B">
      <w:pPr>
        <w:pStyle w:val="Meritfrteckning"/>
        <w:rPr>
          <w:rFonts w:asciiTheme="minorHAnsi" w:eastAsiaTheme="minorEastAsia" w:hAnsiTheme="minorHAnsi"/>
          <w:noProof/>
          <w:color w:val="auto"/>
          <w:kern w:val="0"/>
          <w:sz w:val="21"/>
          <w:szCs w:val="21"/>
          <w:lang w:eastAsia="en-US"/>
        </w:rPr>
      </w:pPr>
      <w:r w:rsidRPr="00326B35">
        <w:rPr>
          <w:rFonts w:asciiTheme="minorHAnsi" w:eastAsiaTheme="minorEastAsia" w:hAnsiTheme="minorHAnsi"/>
          <w:noProof/>
          <w:color w:val="auto"/>
          <w:kern w:val="0"/>
          <w:sz w:val="21"/>
          <w:szCs w:val="21"/>
          <w:lang w:eastAsia="en-US"/>
        </w:rPr>
        <w:drawing>
          <wp:anchor distT="0" distB="0" distL="114300" distR="114300" simplePos="0" relativeHeight="251658311" behindDoc="0" locked="0" layoutInCell="1" allowOverlap="1" wp14:anchorId="580720A4" wp14:editId="7327C81A">
            <wp:simplePos x="0" y="0"/>
            <wp:positionH relativeFrom="column">
              <wp:posOffset>0</wp:posOffset>
            </wp:positionH>
            <wp:positionV relativeFrom="paragraph">
              <wp:posOffset>3175</wp:posOffset>
            </wp:positionV>
            <wp:extent cx="5627370" cy="1605775"/>
            <wp:effectExtent l="0" t="0" r="0" b="0"/>
            <wp:wrapSquare wrapText="bothSides"/>
            <wp:docPr id="472" name="Bildobjekt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5627370" cy="1605775"/>
                    </a:xfrm>
                    <a:prstGeom prst="rect">
                      <a:avLst/>
                    </a:prstGeom>
                  </pic:spPr>
                </pic:pic>
              </a:graphicData>
            </a:graphic>
            <wp14:sizeRelH relativeFrom="page">
              <wp14:pctWidth>0</wp14:pctWidth>
            </wp14:sizeRelH>
            <wp14:sizeRelV relativeFrom="page">
              <wp14:pctHeight>0</wp14:pctHeight>
            </wp14:sizeRelV>
          </wp:anchor>
        </w:drawing>
      </w:r>
    </w:p>
    <w:p w14:paraId="2B43A40A" w14:textId="5CF8D2B9" w:rsidR="00D70C92" w:rsidRDefault="00D70C92" w:rsidP="0098721B">
      <w:pPr>
        <w:pStyle w:val="Meritfrteckning"/>
        <w:rPr>
          <w:rFonts w:asciiTheme="minorHAnsi" w:eastAsiaTheme="minorEastAsia" w:hAnsiTheme="minorHAnsi"/>
          <w:noProof/>
          <w:color w:val="auto"/>
          <w:kern w:val="0"/>
          <w:sz w:val="21"/>
          <w:szCs w:val="21"/>
          <w:lang w:eastAsia="en-US"/>
        </w:rPr>
      </w:pPr>
    </w:p>
    <w:p w14:paraId="50B8E92F" w14:textId="0170643E" w:rsidR="00D70C92" w:rsidRDefault="00D70C92" w:rsidP="004B1905">
      <w:pPr>
        <w:rPr>
          <w:noProof/>
        </w:rPr>
      </w:pPr>
      <w:r>
        <w:rPr>
          <w:noProof/>
        </w:rPr>
        <w:t>I</w:t>
      </w:r>
      <w:r w:rsidR="005A60AB">
        <w:rPr>
          <w:noProof/>
        </w:rPr>
        <w:t xml:space="preserve"> Loggboksinställningar kan dina påminnelser ha 5 statusar/symboler</w:t>
      </w:r>
      <w:r w:rsidR="00821C57">
        <w:rPr>
          <w:noProof/>
        </w:rPr>
        <w:t>:</w:t>
      </w:r>
    </w:p>
    <w:p w14:paraId="536DB51E" w14:textId="4EA7BC2A" w:rsidR="00703AD5" w:rsidRDefault="00492156" w:rsidP="004B1905">
      <w:pPr>
        <w:pStyle w:val="Liststycke"/>
        <w:numPr>
          <w:ilvl w:val="0"/>
          <w:numId w:val="24"/>
        </w:numPr>
        <w:rPr>
          <w:noProof/>
        </w:rPr>
      </w:pPr>
      <w:r w:rsidRPr="004B1905">
        <w:rPr>
          <w:b/>
          <w:bCs/>
          <w:noProof/>
        </w:rPr>
        <w:t>Röd text</w:t>
      </w:r>
      <w:r>
        <w:rPr>
          <w:noProof/>
        </w:rPr>
        <w:t xml:space="preserve"> = </w:t>
      </w:r>
      <w:r w:rsidR="00DD1431">
        <w:rPr>
          <w:noProof/>
        </w:rPr>
        <w:t>Påminnelsen är aktiv men sista datum har passerat, därför är texten röd.</w:t>
      </w:r>
    </w:p>
    <w:p w14:paraId="7694E949" w14:textId="09C43E1B" w:rsidR="00DD1431" w:rsidRDefault="00FB5D90" w:rsidP="004B1905">
      <w:pPr>
        <w:pStyle w:val="Liststycke"/>
        <w:numPr>
          <w:ilvl w:val="0"/>
          <w:numId w:val="24"/>
        </w:numPr>
        <w:rPr>
          <w:noProof/>
        </w:rPr>
      </w:pPr>
      <w:r w:rsidRPr="004B1905">
        <w:rPr>
          <w:b/>
          <w:bCs/>
          <w:noProof/>
        </w:rPr>
        <w:t>Grön</w:t>
      </w:r>
      <w:r w:rsidR="00C71743" w:rsidRPr="004B1905">
        <w:rPr>
          <w:b/>
          <w:bCs/>
          <w:noProof/>
        </w:rPr>
        <w:t xml:space="preserve"> klar</w:t>
      </w:r>
      <w:r>
        <w:rPr>
          <w:noProof/>
        </w:rPr>
        <w:t xml:space="preserve"> </w:t>
      </w:r>
      <w:r w:rsidR="00C71743">
        <w:rPr>
          <w:noProof/>
        </w:rPr>
        <w:t xml:space="preserve">= </w:t>
      </w:r>
      <w:r w:rsidR="009E7D59">
        <w:rPr>
          <w:noProof/>
        </w:rPr>
        <w:t>Mappen eller produkten är klar</w:t>
      </w:r>
      <w:r w:rsidR="00C71743">
        <w:rPr>
          <w:noProof/>
        </w:rPr>
        <w:t xml:space="preserve"> och verifierad </w:t>
      </w:r>
      <w:r w:rsidR="009E7D59">
        <w:rPr>
          <w:noProof/>
        </w:rPr>
        <w:t>då är den</w:t>
      </w:r>
      <w:r w:rsidR="00C71743">
        <w:rPr>
          <w:noProof/>
        </w:rPr>
        <w:t xml:space="preserve"> </w:t>
      </w:r>
      <w:r w:rsidR="009E7D59">
        <w:rPr>
          <w:noProof/>
        </w:rPr>
        <w:t>grön.</w:t>
      </w:r>
    </w:p>
    <w:p w14:paraId="7010D716" w14:textId="33937C91" w:rsidR="009E7D59" w:rsidRDefault="00C71743" w:rsidP="004B1905">
      <w:pPr>
        <w:pStyle w:val="Liststycke"/>
        <w:numPr>
          <w:ilvl w:val="0"/>
          <w:numId w:val="24"/>
        </w:numPr>
        <w:rPr>
          <w:noProof/>
        </w:rPr>
      </w:pPr>
      <w:r w:rsidRPr="004B1905">
        <w:rPr>
          <w:b/>
          <w:bCs/>
          <w:noProof/>
        </w:rPr>
        <w:t>Aktiv påminnelse</w:t>
      </w:r>
      <w:r>
        <w:rPr>
          <w:noProof/>
        </w:rPr>
        <w:t xml:space="preserve"> = </w:t>
      </w:r>
      <w:r w:rsidR="00CA0B31">
        <w:rPr>
          <w:noProof/>
        </w:rPr>
        <w:t>Påminnelsen är aktiv och har inte passerat slutdatum.</w:t>
      </w:r>
    </w:p>
    <w:p w14:paraId="272E5DAF" w14:textId="330EACC5" w:rsidR="004B1905" w:rsidRDefault="007F5050" w:rsidP="004B1905">
      <w:pPr>
        <w:pStyle w:val="Liststycke"/>
        <w:numPr>
          <w:ilvl w:val="0"/>
          <w:numId w:val="24"/>
        </w:numPr>
        <w:rPr>
          <w:noProof/>
        </w:rPr>
      </w:pPr>
      <w:r w:rsidRPr="004B1905">
        <w:rPr>
          <w:b/>
          <w:bCs/>
          <w:noProof/>
        </w:rPr>
        <w:t xml:space="preserve">Orange </w:t>
      </w:r>
      <w:r w:rsidR="00AB3832">
        <w:rPr>
          <w:b/>
          <w:bCs/>
          <w:noProof/>
        </w:rPr>
        <w:t>symbol</w:t>
      </w:r>
      <w:r>
        <w:rPr>
          <w:noProof/>
        </w:rPr>
        <w:t xml:space="preserve"> = Klar men inte verifierad</w:t>
      </w:r>
      <w:r w:rsidR="001B36F8">
        <w:rPr>
          <w:noProof/>
        </w:rPr>
        <w:t xml:space="preserve">. </w:t>
      </w:r>
      <w:r w:rsidR="00F04823">
        <w:rPr>
          <w:noProof/>
        </w:rPr>
        <w:t>En användare har klarmarkerat produkten eller mappen, då bör det verifieras av Loggboksägaren och Loggboksadministratören</w:t>
      </w:r>
    </w:p>
    <w:p w14:paraId="67988AE8" w14:textId="379BD175" w:rsidR="00B17AB5" w:rsidRDefault="001B36F8" w:rsidP="00A9161F">
      <w:pPr>
        <w:pStyle w:val="Liststycke"/>
        <w:numPr>
          <w:ilvl w:val="0"/>
          <w:numId w:val="24"/>
        </w:numPr>
        <w:rPr>
          <w:noProof/>
        </w:rPr>
      </w:pPr>
      <w:r w:rsidRPr="004B1905">
        <w:rPr>
          <w:b/>
          <w:bCs/>
          <w:noProof/>
        </w:rPr>
        <w:t xml:space="preserve">Grå </w:t>
      </w:r>
      <w:r w:rsidRPr="00E64953">
        <w:rPr>
          <w:noProof/>
        </w:rPr>
        <w:t xml:space="preserve">= Ligger i papperskorgen, </w:t>
      </w:r>
      <w:r w:rsidR="00E64953" w:rsidRPr="00E64953">
        <w:rPr>
          <w:noProof/>
        </w:rPr>
        <w:t>påminnelsen är då inaktiverad</w:t>
      </w:r>
      <w:r w:rsidR="005A640A">
        <w:rPr>
          <w:noProof/>
        </w:rPr>
        <w:t xml:space="preserve"> </w:t>
      </w:r>
      <w:r w:rsidR="00E64953" w:rsidRPr="00E64953">
        <w:rPr>
          <w:noProof/>
        </w:rPr>
        <w:t>men skulle du flytta tillbaka produkten ifrån papperskorgen in till Loggboken så aktiveras påminnelsen i</w:t>
      </w:r>
      <w:r w:rsidR="005A640A">
        <w:rPr>
          <w:noProof/>
        </w:rPr>
        <w:t>gen</w:t>
      </w:r>
      <w:r w:rsidR="00E64953" w:rsidRPr="00E64953">
        <w:rPr>
          <w:noProof/>
        </w:rPr>
        <w:t xml:space="preserve"> om du inte tar bort den.</w:t>
      </w:r>
    </w:p>
    <w:p w14:paraId="19B29060" w14:textId="77777777" w:rsidR="00BD2C48" w:rsidRPr="00BD2C48" w:rsidRDefault="00BD2C48" w:rsidP="00BD2C48">
      <w:pPr>
        <w:pStyle w:val="Liststycke"/>
        <w:rPr>
          <w:noProof/>
        </w:rPr>
      </w:pPr>
    </w:p>
    <w:p w14:paraId="7C85BCBC" w14:textId="77777777" w:rsidR="00B17AB5" w:rsidRDefault="00B17AB5" w:rsidP="00A9161F">
      <w:pPr>
        <w:pStyle w:val="Meritfrteckning"/>
        <w:rPr>
          <w:b/>
          <w:bCs/>
        </w:rPr>
      </w:pPr>
    </w:p>
    <w:p w14:paraId="60701411" w14:textId="29F01F6C" w:rsidR="00ED7D63" w:rsidRPr="002336CA" w:rsidRDefault="00A9161F" w:rsidP="00A9161F">
      <w:pPr>
        <w:pStyle w:val="Meritfrteckning"/>
        <w:rPr>
          <w:b/>
          <w:bCs/>
        </w:rPr>
      </w:pPr>
      <w:r w:rsidRPr="00F43392">
        <w:rPr>
          <w:b/>
          <w:bCs/>
        </w:rPr>
        <w:t>Hantering</w:t>
      </w:r>
      <w:r w:rsidR="00DC5D6B">
        <w:rPr>
          <w:b/>
          <w:bCs/>
        </w:rPr>
        <w:t xml:space="preserve"> av utskick</w:t>
      </w:r>
    </w:p>
    <w:p w14:paraId="60AC190D" w14:textId="33E377E2" w:rsidR="00B5758A" w:rsidRDefault="00B5758A" w:rsidP="000920A5">
      <w:pPr>
        <w:pStyle w:val="Rubrik3"/>
      </w:pPr>
      <w:bookmarkStart w:id="77" w:name="_Toc190853892"/>
      <w:r>
        <w:t>3.5.2 Påminnelser till deltagare</w:t>
      </w:r>
      <w:r w:rsidR="00C02633">
        <w:t xml:space="preserve"> – </w:t>
      </w:r>
      <w:r>
        <w:t>notiser</w:t>
      </w:r>
      <w:bookmarkEnd w:id="77"/>
    </w:p>
    <w:p w14:paraId="387AE89A" w14:textId="77777777" w:rsidR="008208BF" w:rsidRPr="008208BF" w:rsidRDefault="008208BF" w:rsidP="008208BF"/>
    <w:p w14:paraId="2D383790" w14:textId="42C3EB70" w:rsidR="00FF33CB" w:rsidRDefault="00D15DAA" w:rsidP="00FF33CB">
      <w:pPr>
        <w:pStyle w:val="Meritfrteckning"/>
        <w:rPr>
          <w:rFonts w:asciiTheme="minorHAnsi" w:hAnsiTheme="minorHAnsi" w:cstheme="minorHAnsi"/>
          <w:color w:val="auto"/>
          <w:sz w:val="21"/>
          <w:szCs w:val="21"/>
        </w:rPr>
      </w:pPr>
      <w:r>
        <w:rPr>
          <w:rFonts w:asciiTheme="minorHAnsi" w:hAnsiTheme="minorHAnsi" w:cstheme="minorHAnsi"/>
          <w:color w:val="auto"/>
          <w:sz w:val="21"/>
          <w:szCs w:val="21"/>
        </w:rPr>
        <w:t xml:space="preserve">I Loggboksinställningar kan </w:t>
      </w:r>
      <w:r w:rsidR="009B4A89">
        <w:rPr>
          <w:rFonts w:asciiTheme="minorHAnsi" w:hAnsiTheme="minorHAnsi" w:cstheme="minorHAnsi"/>
          <w:color w:val="auto"/>
          <w:sz w:val="21"/>
          <w:szCs w:val="21"/>
        </w:rPr>
        <w:t xml:space="preserve">Loggboksägaren och Loggboksadministratören </w:t>
      </w:r>
      <w:r w:rsidR="0056025C">
        <w:rPr>
          <w:rFonts w:asciiTheme="minorHAnsi" w:hAnsiTheme="minorHAnsi" w:cstheme="minorHAnsi"/>
          <w:color w:val="auto"/>
          <w:sz w:val="21"/>
          <w:szCs w:val="21"/>
        </w:rPr>
        <w:t xml:space="preserve">reglera </w:t>
      </w:r>
      <w:r w:rsidR="00B453D0">
        <w:rPr>
          <w:rFonts w:asciiTheme="minorHAnsi" w:hAnsiTheme="minorHAnsi" w:cstheme="minorHAnsi"/>
          <w:color w:val="auto"/>
          <w:sz w:val="21"/>
          <w:szCs w:val="21"/>
        </w:rPr>
        <w:t xml:space="preserve">vilka meddelanden som ska skickas ut ifrån systemet </w:t>
      </w:r>
      <w:r w:rsidR="00192AD6">
        <w:rPr>
          <w:rFonts w:asciiTheme="minorHAnsi" w:hAnsiTheme="minorHAnsi" w:cstheme="minorHAnsi"/>
          <w:color w:val="auto"/>
          <w:sz w:val="21"/>
          <w:szCs w:val="21"/>
        </w:rPr>
        <w:t xml:space="preserve">till deltagare </w:t>
      </w:r>
      <w:r w:rsidR="00B453D0">
        <w:rPr>
          <w:rFonts w:asciiTheme="minorHAnsi" w:hAnsiTheme="minorHAnsi" w:cstheme="minorHAnsi"/>
          <w:color w:val="auto"/>
          <w:sz w:val="21"/>
          <w:szCs w:val="21"/>
        </w:rPr>
        <w:t xml:space="preserve">gällande påminnelser. </w:t>
      </w:r>
      <w:r w:rsidR="00473104">
        <w:rPr>
          <w:rFonts w:asciiTheme="minorHAnsi" w:hAnsiTheme="minorHAnsi" w:cstheme="minorHAnsi"/>
          <w:color w:val="auto"/>
          <w:sz w:val="21"/>
          <w:szCs w:val="21"/>
        </w:rPr>
        <w:t xml:space="preserve">Det finns totalt </w:t>
      </w:r>
      <w:r w:rsidR="00192AD6">
        <w:rPr>
          <w:rFonts w:asciiTheme="minorHAnsi" w:hAnsiTheme="minorHAnsi" w:cstheme="minorHAnsi"/>
          <w:color w:val="auto"/>
          <w:sz w:val="21"/>
          <w:szCs w:val="21"/>
        </w:rPr>
        <w:t xml:space="preserve">9 meddelanden/notiser </w:t>
      </w:r>
      <w:r w:rsidR="00BB5672">
        <w:rPr>
          <w:rFonts w:asciiTheme="minorHAnsi" w:hAnsiTheme="minorHAnsi" w:cstheme="minorHAnsi"/>
          <w:color w:val="auto"/>
          <w:sz w:val="21"/>
          <w:szCs w:val="21"/>
        </w:rPr>
        <w:t xml:space="preserve">på både produkt och mappnivå som kan </w:t>
      </w:r>
      <w:r w:rsidR="00192AD6">
        <w:rPr>
          <w:rFonts w:asciiTheme="minorHAnsi" w:hAnsiTheme="minorHAnsi" w:cstheme="minorHAnsi"/>
          <w:color w:val="auto"/>
          <w:sz w:val="21"/>
          <w:szCs w:val="21"/>
        </w:rPr>
        <w:t>stänga</w:t>
      </w:r>
      <w:r w:rsidR="00BB5672">
        <w:rPr>
          <w:rFonts w:asciiTheme="minorHAnsi" w:hAnsiTheme="minorHAnsi" w:cstheme="minorHAnsi"/>
          <w:color w:val="auto"/>
          <w:sz w:val="21"/>
          <w:szCs w:val="21"/>
        </w:rPr>
        <w:t>s</w:t>
      </w:r>
      <w:r w:rsidR="00192AD6">
        <w:rPr>
          <w:rFonts w:asciiTheme="minorHAnsi" w:hAnsiTheme="minorHAnsi" w:cstheme="minorHAnsi"/>
          <w:color w:val="auto"/>
          <w:sz w:val="21"/>
          <w:szCs w:val="21"/>
        </w:rPr>
        <w:t xml:space="preserve"> av </w:t>
      </w:r>
      <w:r w:rsidR="002B3093">
        <w:rPr>
          <w:rFonts w:asciiTheme="minorHAnsi" w:hAnsiTheme="minorHAnsi" w:cstheme="minorHAnsi"/>
          <w:color w:val="auto"/>
          <w:sz w:val="21"/>
          <w:szCs w:val="21"/>
        </w:rPr>
        <w:t>eller aktivera</w:t>
      </w:r>
      <w:r w:rsidR="00BB5672">
        <w:rPr>
          <w:rFonts w:asciiTheme="minorHAnsi" w:hAnsiTheme="minorHAnsi" w:cstheme="minorHAnsi"/>
          <w:color w:val="auto"/>
          <w:sz w:val="21"/>
          <w:szCs w:val="21"/>
        </w:rPr>
        <w:t>s</w:t>
      </w:r>
      <w:r w:rsidR="00192AD6">
        <w:rPr>
          <w:rFonts w:asciiTheme="minorHAnsi" w:hAnsiTheme="minorHAnsi" w:cstheme="minorHAnsi"/>
          <w:color w:val="auto"/>
          <w:sz w:val="21"/>
          <w:szCs w:val="21"/>
        </w:rPr>
        <w:t xml:space="preserve"> för utskick. </w:t>
      </w:r>
      <w:r w:rsidR="006649AE">
        <w:rPr>
          <w:rFonts w:asciiTheme="minorHAnsi" w:hAnsiTheme="minorHAnsi" w:cstheme="minorHAnsi"/>
          <w:color w:val="auto"/>
          <w:sz w:val="21"/>
          <w:szCs w:val="21"/>
        </w:rPr>
        <w:t xml:space="preserve">Detta </w:t>
      </w:r>
      <w:r w:rsidR="00771576">
        <w:rPr>
          <w:rFonts w:asciiTheme="minorHAnsi" w:hAnsiTheme="minorHAnsi" w:cstheme="minorHAnsi"/>
          <w:color w:val="auto"/>
          <w:sz w:val="21"/>
          <w:szCs w:val="21"/>
        </w:rPr>
        <w:t xml:space="preserve">kan ställas in i </w:t>
      </w:r>
      <w:r w:rsidR="00BB5672">
        <w:rPr>
          <w:rFonts w:asciiTheme="minorHAnsi" w:hAnsiTheme="minorHAnsi" w:cstheme="minorHAnsi"/>
          <w:color w:val="auto"/>
          <w:sz w:val="21"/>
          <w:szCs w:val="21"/>
        </w:rPr>
        <w:t>Lo</w:t>
      </w:r>
      <w:r w:rsidR="00771576">
        <w:rPr>
          <w:rFonts w:asciiTheme="minorHAnsi" w:hAnsiTheme="minorHAnsi" w:cstheme="minorHAnsi"/>
          <w:color w:val="auto"/>
          <w:sz w:val="21"/>
          <w:szCs w:val="21"/>
        </w:rPr>
        <w:t>ggboksinställningar under rubriken ”</w:t>
      </w:r>
      <w:r w:rsidR="009B5D99" w:rsidRPr="009B5D99">
        <w:rPr>
          <w:rFonts w:asciiTheme="minorHAnsi" w:hAnsiTheme="minorHAnsi" w:cstheme="minorHAnsi"/>
          <w:color w:val="auto"/>
          <w:sz w:val="21"/>
          <w:szCs w:val="21"/>
        </w:rPr>
        <w:t>Notifieringsinställningar för påminnelser</w:t>
      </w:r>
      <w:r w:rsidR="009B5D99">
        <w:rPr>
          <w:rFonts w:asciiTheme="minorHAnsi" w:hAnsiTheme="minorHAnsi" w:cstheme="minorHAnsi"/>
          <w:color w:val="auto"/>
          <w:sz w:val="21"/>
          <w:szCs w:val="21"/>
        </w:rPr>
        <w:t xml:space="preserve"> </w:t>
      </w:r>
      <w:r w:rsidR="00FF33CB" w:rsidRPr="000920A5">
        <w:rPr>
          <w:rFonts w:asciiTheme="minorHAnsi" w:hAnsiTheme="minorHAnsi" w:cstheme="minorHAnsi"/>
          <w:color w:val="auto"/>
          <w:sz w:val="21"/>
          <w:szCs w:val="21"/>
        </w:rPr>
        <w:t>”.</w:t>
      </w:r>
    </w:p>
    <w:p w14:paraId="1DD6E0D4" w14:textId="77777777" w:rsidR="00127A73" w:rsidRDefault="00127A73" w:rsidP="00FF33CB">
      <w:pPr>
        <w:pStyle w:val="Meritfrteckning"/>
        <w:rPr>
          <w:rFonts w:asciiTheme="minorHAnsi" w:hAnsiTheme="minorHAnsi" w:cstheme="minorHAnsi"/>
          <w:color w:val="auto"/>
          <w:sz w:val="21"/>
          <w:szCs w:val="21"/>
        </w:rPr>
      </w:pPr>
    </w:p>
    <w:p w14:paraId="77416C1D" w14:textId="6EADD19D" w:rsidR="00127A73" w:rsidRPr="00D66FE1" w:rsidRDefault="00127A73" w:rsidP="00FF33CB">
      <w:pPr>
        <w:pStyle w:val="Meritfrteckning"/>
        <w:rPr>
          <w:rFonts w:asciiTheme="minorHAnsi" w:hAnsiTheme="minorHAnsi" w:cstheme="minorHAnsi"/>
          <w:i/>
          <w:iCs/>
          <w:color w:val="auto"/>
          <w:sz w:val="18"/>
          <w:szCs w:val="18"/>
        </w:rPr>
      </w:pPr>
      <w:r w:rsidRPr="00D66FE1">
        <w:rPr>
          <w:rFonts w:asciiTheme="minorHAnsi" w:hAnsiTheme="minorHAnsi" w:cstheme="minorHAnsi"/>
          <w:i/>
          <w:iCs/>
          <w:color w:val="auto"/>
          <w:sz w:val="18"/>
          <w:szCs w:val="18"/>
        </w:rPr>
        <w:t xml:space="preserve">OBS! Denna </w:t>
      </w:r>
      <w:r w:rsidR="00241D77" w:rsidRPr="00D66FE1">
        <w:rPr>
          <w:rFonts w:asciiTheme="minorHAnsi" w:hAnsiTheme="minorHAnsi" w:cstheme="minorHAnsi"/>
          <w:i/>
          <w:iCs/>
          <w:color w:val="auto"/>
          <w:sz w:val="18"/>
          <w:szCs w:val="18"/>
        </w:rPr>
        <w:t>sektion i Loggboksinställningar</w:t>
      </w:r>
      <w:r w:rsidRPr="00D66FE1">
        <w:rPr>
          <w:rFonts w:asciiTheme="minorHAnsi" w:hAnsiTheme="minorHAnsi" w:cstheme="minorHAnsi"/>
          <w:i/>
          <w:iCs/>
          <w:color w:val="auto"/>
          <w:sz w:val="18"/>
          <w:szCs w:val="18"/>
        </w:rPr>
        <w:t xml:space="preserve"> visas inte innan du har satt en påminnelse på en produkt eller mapp i systemet.</w:t>
      </w:r>
    </w:p>
    <w:p w14:paraId="1D4F64A8" w14:textId="77777777" w:rsidR="00241D77" w:rsidRPr="00241D77" w:rsidRDefault="00241D77" w:rsidP="00FF33CB">
      <w:pPr>
        <w:pStyle w:val="Meritfrteckning"/>
        <w:rPr>
          <w:rFonts w:asciiTheme="minorHAnsi" w:hAnsiTheme="minorHAnsi" w:cstheme="minorHAnsi"/>
          <w:i/>
          <w:iCs/>
          <w:color w:val="auto"/>
          <w:sz w:val="21"/>
          <w:szCs w:val="21"/>
        </w:rPr>
      </w:pPr>
    </w:p>
    <w:p w14:paraId="212D9428" w14:textId="1BF9371C" w:rsidR="00F44424" w:rsidRDefault="00192AD6" w:rsidP="00FF33CB">
      <w:pPr>
        <w:pStyle w:val="Meritfrteckning"/>
        <w:rPr>
          <w:rFonts w:asciiTheme="minorHAnsi" w:hAnsiTheme="minorHAnsi" w:cstheme="minorHAnsi"/>
          <w:color w:val="auto"/>
          <w:sz w:val="21"/>
          <w:szCs w:val="21"/>
        </w:rPr>
      </w:pPr>
      <w:r w:rsidRPr="00DD1606">
        <w:rPr>
          <w:noProof/>
        </w:rPr>
        <w:lastRenderedPageBreak/>
        <w:drawing>
          <wp:anchor distT="0" distB="0" distL="114300" distR="114300" simplePos="0" relativeHeight="251658312" behindDoc="0" locked="0" layoutInCell="1" allowOverlap="1" wp14:anchorId="39CD5B28" wp14:editId="6E29770F">
            <wp:simplePos x="0" y="0"/>
            <wp:positionH relativeFrom="column">
              <wp:posOffset>0</wp:posOffset>
            </wp:positionH>
            <wp:positionV relativeFrom="paragraph">
              <wp:posOffset>-2540</wp:posOffset>
            </wp:positionV>
            <wp:extent cx="2118732" cy="1720768"/>
            <wp:effectExtent l="0" t="0" r="0" b="0"/>
            <wp:wrapSquare wrapText="bothSides"/>
            <wp:docPr id="473" name="Bildobjekt 47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10;&#10;Automatiskt genererad beskrivning"/>
                    <pic:cNvPicPr/>
                  </pic:nvPicPr>
                  <pic:blipFill>
                    <a:blip r:embed="rId147">
                      <a:extLst>
                        <a:ext uri="{28A0092B-C50C-407E-A947-70E740481C1C}">
                          <a14:useLocalDpi xmlns:a14="http://schemas.microsoft.com/office/drawing/2010/main" val="0"/>
                        </a:ext>
                      </a:extLst>
                    </a:blip>
                    <a:stretch>
                      <a:fillRect/>
                    </a:stretch>
                  </pic:blipFill>
                  <pic:spPr>
                    <a:xfrm>
                      <a:off x="0" y="0"/>
                      <a:ext cx="2118732" cy="1720768"/>
                    </a:xfrm>
                    <a:prstGeom prst="rect">
                      <a:avLst/>
                    </a:prstGeom>
                  </pic:spPr>
                </pic:pic>
              </a:graphicData>
            </a:graphic>
            <wp14:sizeRelH relativeFrom="page">
              <wp14:pctWidth>0</wp14:pctWidth>
            </wp14:sizeRelH>
            <wp14:sizeRelV relativeFrom="page">
              <wp14:pctHeight>0</wp14:pctHeight>
            </wp14:sizeRelV>
          </wp:anchor>
        </w:drawing>
      </w:r>
      <w:r w:rsidR="00F25D89">
        <w:rPr>
          <w:rFonts w:asciiTheme="minorHAnsi" w:hAnsiTheme="minorHAnsi" w:cstheme="minorHAnsi"/>
          <w:color w:val="auto"/>
          <w:sz w:val="21"/>
          <w:szCs w:val="21"/>
        </w:rPr>
        <w:br/>
      </w:r>
    </w:p>
    <w:p w14:paraId="139C16A6" w14:textId="77777777" w:rsidR="002336CA" w:rsidRDefault="002336CA" w:rsidP="00FF33CB">
      <w:pPr>
        <w:pStyle w:val="Meritfrteckning"/>
        <w:rPr>
          <w:rFonts w:asciiTheme="minorHAnsi" w:hAnsiTheme="minorHAnsi" w:cstheme="minorHAnsi"/>
          <w:color w:val="auto"/>
          <w:sz w:val="21"/>
          <w:szCs w:val="21"/>
        </w:rPr>
      </w:pPr>
    </w:p>
    <w:p w14:paraId="16E75D69" w14:textId="77777777" w:rsidR="002336CA" w:rsidRDefault="002336CA" w:rsidP="00FF33CB">
      <w:pPr>
        <w:pStyle w:val="Meritfrteckning"/>
        <w:rPr>
          <w:rFonts w:asciiTheme="minorHAnsi" w:hAnsiTheme="minorHAnsi" w:cstheme="minorHAnsi"/>
          <w:color w:val="auto"/>
          <w:sz w:val="21"/>
          <w:szCs w:val="21"/>
        </w:rPr>
      </w:pPr>
    </w:p>
    <w:p w14:paraId="5B7A9AFA" w14:textId="77777777" w:rsidR="002336CA" w:rsidRDefault="002336CA" w:rsidP="00FF33CB">
      <w:pPr>
        <w:pStyle w:val="Meritfrteckning"/>
        <w:rPr>
          <w:rFonts w:asciiTheme="minorHAnsi" w:hAnsiTheme="minorHAnsi" w:cstheme="minorHAnsi"/>
          <w:color w:val="auto"/>
          <w:sz w:val="21"/>
          <w:szCs w:val="21"/>
        </w:rPr>
      </w:pPr>
    </w:p>
    <w:p w14:paraId="30F4828F" w14:textId="77777777" w:rsidR="002336CA" w:rsidRDefault="002336CA" w:rsidP="00FF33CB">
      <w:pPr>
        <w:pStyle w:val="Meritfrteckning"/>
        <w:rPr>
          <w:rFonts w:asciiTheme="minorHAnsi" w:hAnsiTheme="minorHAnsi" w:cstheme="minorHAnsi"/>
          <w:color w:val="auto"/>
          <w:sz w:val="21"/>
          <w:szCs w:val="21"/>
        </w:rPr>
      </w:pPr>
    </w:p>
    <w:p w14:paraId="7E791B6C" w14:textId="77777777" w:rsidR="002336CA" w:rsidRDefault="002336CA" w:rsidP="00FF33CB">
      <w:pPr>
        <w:pStyle w:val="Meritfrteckning"/>
        <w:rPr>
          <w:rFonts w:asciiTheme="minorHAnsi" w:hAnsiTheme="minorHAnsi" w:cstheme="minorHAnsi"/>
          <w:color w:val="auto"/>
          <w:sz w:val="21"/>
          <w:szCs w:val="21"/>
        </w:rPr>
      </w:pPr>
    </w:p>
    <w:p w14:paraId="255AB8FD" w14:textId="77777777" w:rsidR="002336CA" w:rsidRDefault="002336CA" w:rsidP="00FF33CB">
      <w:pPr>
        <w:pStyle w:val="Meritfrteckning"/>
        <w:rPr>
          <w:rFonts w:asciiTheme="minorHAnsi" w:hAnsiTheme="minorHAnsi" w:cstheme="minorHAnsi"/>
          <w:color w:val="auto"/>
          <w:sz w:val="21"/>
          <w:szCs w:val="21"/>
        </w:rPr>
      </w:pPr>
    </w:p>
    <w:p w14:paraId="1AD88F59" w14:textId="77777777" w:rsidR="002336CA" w:rsidRDefault="002336CA" w:rsidP="00FF33CB">
      <w:pPr>
        <w:pStyle w:val="Meritfrteckning"/>
        <w:rPr>
          <w:rFonts w:asciiTheme="minorHAnsi" w:hAnsiTheme="minorHAnsi" w:cstheme="minorHAnsi"/>
          <w:color w:val="auto"/>
          <w:sz w:val="21"/>
          <w:szCs w:val="21"/>
        </w:rPr>
      </w:pPr>
    </w:p>
    <w:p w14:paraId="79DFA85B" w14:textId="77777777" w:rsidR="002336CA" w:rsidRDefault="002336CA" w:rsidP="00FF33CB">
      <w:pPr>
        <w:pStyle w:val="Meritfrteckning"/>
        <w:rPr>
          <w:rFonts w:asciiTheme="minorHAnsi" w:hAnsiTheme="minorHAnsi" w:cstheme="minorHAnsi"/>
          <w:color w:val="auto"/>
          <w:sz w:val="21"/>
          <w:szCs w:val="21"/>
        </w:rPr>
      </w:pPr>
    </w:p>
    <w:p w14:paraId="1AA191A2" w14:textId="460A9458" w:rsidR="00FF33CB" w:rsidRPr="002D35FD" w:rsidRDefault="00FF33CB" w:rsidP="00FF33CB">
      <w:pPr>
        <w:pStyle w:val="Meritfrteckning"/>
        <w:rPr>
          <w:rFonts w:asciiTheme="minorHAnsi" w:hAnsiTheme="minorHAnsi" w:cstheme="minorHAnsi"/>
          <w:b/>
          <w:bCs/>
          <w:color w:val="auto"/>
          <w:sz w:val="21"/>
          <w:szCs w:val="21"/>
        </w:rPr>
      </w:pPr>
      <w:r w:rsidRPr="002D35FD">
        <w:rPr>
          <w:rFonts w:asciiTheme="minorHAnsi" w:hAnsiTheme="minorHAnsi" w:cstheme="minorHAnsi"/>
          <w:b/>
          <w:bCs/>
          <w:color w:val="auto"/>
          <w:sz w:val="21"/>
          <w:szCs w:val="21"/>
        </w:rPr>
        <w:t xml:space="preserve">Vid </w:t>
      </w:r>
      <w:r w:rsidR="00002D27" w:rsidRPr="002D35FD">
        <w:rPr>
          <w:rFonts w:asciiTheme="minorHAnsi" w:hAnsiTheme="minorHAnsi" w:cstheme="minorHAnsi"/>
          <w:b/>
          <w:bCs/>
          <w:color w:val="auto"/>
          <w:sz w:val="21"/>
          <w:szCs w:val="21"/>
        </w:rPr>
        <w:t>beskrivna händelse</w:t>
      </w:r>
      <w:r w:rsidR="008E67B1">
        <w:rPr>
          <w:rFonts w:asciiTheme="minorHAnsi" w:hAnsiTheme="minorHAnsi" w:cstheme="minorHAnsi"/>
          <w:b/>
          <w:bCs/>
          <w:color w:val="auto"/>
          <w:sz w:val="21"/>
          <w:szCs w:val="21"/>
        </w:rPr>
        <w:t>r</w:t>
      </w:r>
      <w:r w:rsidRPr="002D35FD">
        <w:rPr>
          <w:rFonts w:asciiTheme="minorHAnsi" w:hAnsiTheme="minorHAnsi" w:cstheme="minorHAnsi"/>
          <w:b/>
          <w:bCs/>
          <w:color w:val="auto"/>
          <w:sz w:val="21"/>
          <w:szCs w:val="21"/>
        </w:rPr>
        <w:t xml:space="preserve"> eller tidpunkter </w:t>
      </w:r>
      <w:r w:rsidR="00002D27" w:rsidRPr="002D35FD">
        <w:rPr>
          <w:rFonts w:asciiTheme="minorHAnsi" w:hAnsiTheme="minorHAnsi" w:cstheme="minorHAnsi"/>
          <w:b/>
          <w:bCs/>
          <w:color w:val="auto"/>
          <w:sz w:val="21"/>
          <w:szCs w:val="21"/>
        </w:rPr>
        <w:t xml:space="preserve">nedan </w:t>
      </w:r>
      <w:r w:rsidRPr="002D35FD">
        <w:rPr>
          <w:rFonts w:asciiTheme="minorHAnsi" w:hAnsiTheme="minorHAnsi" w:cstheme="minorHAnsi"/>
          <w:b/>
          <w:bCs/>
          <w:color w:val="auto"/>
          <w:sz w:val="21"/>
          <w:szCs w:val="21"/>
        </w:rPr>
        <w:t xml:space="preserve">skickas e-postmeddelanden. </w:t>
      </w:r>
    </w:p>
    <w:p w14:paraId="435CA2E8" w14:textId="77777777" w:rsidR="00FF33CB" w:rsidRPr="000920A5" w:rsidRDefault="00FF33CB" w:rsidP="00FF33CB">
      <w:pPr>
        <w:pStyle w:val="Meritfrteckning"/>
        <w:rPr>
          <w:rFonts w:asciiTheme="minorHAnsi" w:hAnsiTheme="minorHAnsi" w:cstheme="minorHAnsi"/>
          <w:color w:val="auto"/>
          <w:sz w:val="21"/>
          <w:szCs w:val="21"/>
        </w:rPr>
      </w:pPr>
      <w:r w:rsidRPr="000920A5">
        <w:rPr>
          <w:rFonts w:asciiTheme="minorHAnsi" w:hAnsiTheme="minorHAnsi" w:cstheme="minorHAnsi"/>
          <w:color w:val="auto"/>
          <w:sz w:val="21"/>
          <w:szCs w:val="21"/>
        </w:rPr>
        <w:t> </w:t>
      </w:r>
    </w:p>
    <w:p w14:paraId="53E27AD1" w14:textId="6BC554FD" w:rsidR="00FF33CB" w:rsidRPr="000D65C1" w:rsidRDefault="00FF33CB" w:rsidP="00E05DF1">
      <w:pPr>
        <w:pStyle w:val="Meritfrteckning"/>
        <w:numPr>
          <w:ilvl w:val="0"/>
          <w:numId w:val="22"/>
        </w:numPr>
        <w:rPr>
          <w:rFonts w:asciiTheme="minorHAnsi" w:eastAsia="Times New Roman" w:hAnsiTheme="minorHAnsi" w:cstheme="minorHAnsi"/>
          <w:color w:val="auto"/>
          <w:sz w:val="21"/>
          <w:szCs w:val="21"/>
        </w:rPr>
      </w:pPr>
      <w:r w:rsidRPr="00880A7A">
        <w:rPr>
          <w:rFonts w:asciiTheme="minorHAnsi" w:eastAsia="Times New Roman" w:hAnsiTheme="minorHAnsi" w:cstheme="minorHAnsi"/>
          <w:b/>
          <w:bCs/>
          <w:color w:val="auto"/>
          <w:sz w:val="21"/>
          <w:szCs w:val="21"/>
        </w:rPr>
        <w:t>Direkt när påminnelsen skapas</w:t>
      </w:r>
      <w:r w:rsidRPr="000D65C1">
        <w:rPr>
          <w:rFonts w:asciiTheme="minorHAnsi" w:eastAsia="Times New Roman" w:hAnsiTheme="minorHAnsi" w:cstheme="minorHAnsi"/>
          <w:color w:val="auto"/>
          <w:sz w:val="21"/>
          <w:szCs w:val="21"/>
        </w:rPr>
        <w:t xml:space="preserve"> på en produkt eller en map</w:t>
      </w:r>
      <w:r w:rsidR="006729CF">
        <w:rPr>
          <w:rFonts w:asciiTheme="minorHAnsi" w:eastAsia="Times New Roman" w:hAnsiTheme="minorHAnsi" w:cstheme="minorHAnsi"/>
          <w:color w:val="auto"/>
          <w:sz w:val="21"/>
          <w:szCs w:val="21"/>
        </w:rPr>
        <w:t xml:space="preserve">p </w:t>
      </w:r>
      <w:r w:rsidRPr="000D65C1">
        <w:rPr>
          <w:rFonts w:asciiTheme="minorHAnsi" w:eastAsia="Times New Roman" w:hAnsiTheme="minorHAnsi" w:cstheme="minorHAnsi"/>
          <w:color w:val="auto"/>
          <w:sz w:val="21"/>
          <w:szCs w:val="21"/>
        </w:rPr>
        <w:t>skickas</w:t>
      </w:r>
      <w:r w:rsidR="006729CF">
        <w:rPr>
          <w:rFonts w:asciiTheme="minorHAnsi" w:eastAsia="Times New Roman" w:hAnsiTheme="minorHAnsi" w:cstheme="minorHAnsi"/>
          <w:color w:val="auto"/>
          <w:sz w:val="21"/>
          <w:szCs w:val="21"/>
        </w:rPr>
        <w:t xml:space="preserve"> det ut</w:t>
      </w:r>
      <w:r w:rsidRPr="000D65C1">
        <w:rPr>
          <w:rFonts w:asciiTheme="minorHAnsi" w:eastAsia="Times New Roman" w:hAnsiTheme="minorHAnsi" w:cstheme="minorHAnsi"/>
          <w:color w:val="auto"/>
          <w:sz w:val="21"/>
          <w:szCs w:val="21"/>
        </w:rPr>
        <w:t xml:space="preserve"> till samtliga deltagare för aktuell mapp. Detta meddelande </w:t>
      </w:r>
      <w:r w:rsidR="00F17B72">
        <w:rPr>
          <w:rFonts w:asciiTheme="minorHAnsi" w:eastAsia="Times New Roman" w:hAnsiTheme="minorHAnsi" w:cstheme="minorHAnsi"/>
          <w:color w:val="auto"/>
          <w:sz w:val="21"/>
          <w:szCs w:val="21"/>
        </w:rPr>
        <w:t>är det enda som</w:t>
      </w:r>
      <w:r w:rsidRPr="000D65C1">
        <w:rPr>
          <w:rFonts w:asciiTheme="minorHAnsi" w:eastAsia="Times New Roman" w:hAnsiTheme="minorHAnsi" w:cstheme="minorHAnsi"/>
          <w:color w:val="auto"/>
          <w:sz w:val="21"/>
          <w:szCs w:val="21"/>
        </w:rPr>
        <w:t xml:space="preserve"> </w:t>
      </w:r>
      <w:r w:rsidRPr="00ED6B98">
        <w:rPr>
          <w:rFonts w:asciiTheme="minorHAnsi" w:eastAsia="Times New Roman" w:hAnsiTheme="minorHAnsi" w:cstheme="minorHAnsi"/>
          <w:b/>
          <w:bCs/>
          <w:i/>
          <w:iCs/>
          <w:color w:val="auto"/>
          <w:sz w:val="21"/>
          <w:szCs w:val="21"/>
        </w:rPr>
        <w:t xml:space="preserve">inte </w:t>
      </w:r>
      <w:r w:rsidR="00F17B72" w:rsidRPr="00F17B72">
        <w:rPr>
          <w:rFonts w:asciiTheme="minorHAnsi" w:eastAsia="Times New Roman" w:hAnsiTheme="minorHAnsi" w:cstheme="minorHAnsi"/>
          <w:color w:val="auto"/>
          <w:sz w:val="21"/>
          <w:szCs w:val="21"/>
        </w:rPr>
        <w:t xml:space="preserve">går </w:t>
      </w:r>
      <w:r w:rsidRPr="000D65C1">
        <w:rPr>
          <w:rFonts w:asciiTheme="minorHAnsi" w:eastAsia="Times New Roman" w:hAnsiTheme="minorHAnsi" w:cstheme="minorHAnsi"/>
          <w:color w:val="auto"/>
          <w:sz w:val="21"/>
          <w:szCs w:val="21"/>
        </w:rPr>
        <w:t>att stänga av.</w:t>
      </w:r>
      <w:r w:rsidR="002B0438">
        <w:rPr>
          <w:rFonts w:asciiTheme="minorHAnsi" w:eastAsia="Times New Roman" w:hAnsiTheme="minorHAnsi" w:cstheme="minorHAnsi"/>
          <w:color w:val="auto"/>
          <w:sz w:val="21"/>
          <w:szCs w:val="21"/>
        </w:rPr>
        <w:t xml:space="preserve"> I </w:t>
      </w:r>
      <w:r w:rsidR="006729CF">
        <w:rPr>
          <w:rFonts w:asciiTheme="minorHAnsi" w:eastAsia="Times New Roman" w:hAnsiTheme="minorHAnsi" w:cstheme="minorHAnsi"/>
          <w:color w:val="auto"/>
          <w:sz w:val="21"/>
          <w:szCs w:val="21"/>
        </w:rPr>
        <w:t>m</w:t>
      </w:r>
      <w:r w:rsidR="002B0438">
        <w:rPr>
          <w:rFonts w:asciiTheme="minorHAnsi" w:eastAsia="Times New Roman" w:hAnsiTheme="minorHAnsi" w:cstheme="minorHAnsi"/>
          <w:color w:val="auto"/>
          <w:sz w:val="21"/>
          <w:szCs w:val="21"/>
        </w:rPr>
        <w:t xml:space="preserve">eddelandet står det vem som har </w:t>
      </w:r>
      <w:r w:rsidR="00195B32">
        <w:rPr>
          <w:rFonts w:asciiTheme="minorHAnsi" w:eastAsia="Times New Roman" w:hAnsiTheme="minorHAnsi" w:cstheme="minorHAnsi"/>
          <w:color w:val="auto"/>
          <w:sz w:val="21"/>
          <w:szCs w:val="21"/>
        </w:rPr>
        <w:t>aktiverat</w:t>
      </w:r>
      <w:r w:rsidR="002B0438">
        <w:rPr>
          <w:rFonts w:asciiTheme="minorHAnsi" w:eastAsia="Times New Roman" w:hAnsiTheme="minorHAnsi" w:cstheme="minorHAnsi"/>
          <w:color w:val="auto"/>
          <w:sz w:val="21"/>
          <w:szCs w:val="21"/>
        </w:rPr>
        <w:t xml:space="preserve"> påminnelsen och vilken </w:t>
      </w:r>
      <w:r w:rsidR="00071640">
        <w:rPr>
          <w:rFonts w:asciiTheme="minorHAnsi" w:eastAsia="Times New Roman" w:hAnsiTheme="minorHAnsi" w:cstheme="minorHAnsi"/>
          <w:color w:val="auto"/>
          <w:sz w:val="21"/>
          <w:szCs w:val="21"/>
        </w:rPr>
        <w:t xml:space="preserve">som är den gällande </w:t>
      </w:r>
      <w:r w:rsidR="002B0438">
        <w:rPr>
          <w:rFonts w:asciiTheme="minorHAnsi" w:eastAsia="Times New Roman" w:hAnsiTheme="minorHAnsi" w:cstheme="minorHAnsi"/>
          <w:color w:val="auto"/>
          <w:sz w:val="21"/>
          <w:szCs w:val="21"/>
        </w:rPr>
        <w:t>produkt</w:t>
      </w:r>
      <w:r w:rsidR="00071640">
        <w:rPr>
          <w:rFonts w:asciiTheme="minorHAnsi" w:eastAsia="Times New Roman" w:hAnsiTheme="minorHAnsi" w:cstheme="minorHAnsi"/>
          <w:color w:val="auto"/>
          <w:sz w:val="21"/>
          <w:szCs w:val="21"/>
        </w:rPr>
        <w:t>en</w:t>
      </w:r>
      <w:r w:rsidR="002B0438">
        <w:rPr>
          <w:rFonts w:asciiTheme="minorHAnsi" w:eastAsia="Times New Roman" w:hAnsiTheme="minorHAnsi" w:cstheme="minorHAnsi"/>
          <w:color w:val="auto"/>
          <w:sz w:val="21"/>
          <w:szCs w:val="21"/>
        </w:rPr>
        <w:t>/mapp</w:t>
      </w:r>
      <w:r w:rsidR="00071640">
        <w:rPr>
          <w:rFonts w:asciiTheme="minorHAnsi" w:eastAsia="Times New Roman" w:hAnsiTheme="minorHAnsi" w:cstheme="minorHAnsi"/>
          <w:color w:val="auto"/>
          <w:sz w:val="21"/>
          <w:szCs w:val="21"/>
        </w:rPr>
        <w:t>en</w:t>
      </w:r>
      <w:r w:rsidR="00DB6361">
        <w:rPr>
          <w:rFonts w:asciiTheme="minorHAnsi" w:eastAsia="Times New Roman" w:hAnsiTheme="minorHAnsi" w:cstheme="minorHAnsi"/>
          <w:color w:val="auto"/>
          <w:sz w:val="21"/>
          <w:szCs w:val="21"/>
        </w:rPr>
        <w:t xml:space="preserve">. Det finns även en </w:t>
      </w:r>
      <w:r w:rsidR="00D238BC">
        <w:rPr>
          <w:rFonts w:asciiTheme="minorHAnsi" w:eastAsia="Times New Roman" w:hAnsiTheme="minorHAnsi" w:cstheme="minorHAnsi"/>
          <w:color w:val="auto"/>
          <w:sz w:val="21"/>
          <w:szCs w:val="21"/>
        </w:rPr>
        <w:t xml:space="preserve">direkt </w:t>
      </w:r>
      <w:r w:rsidR="00DB6361">
        <w:rPr>
          <w:rFonts w:asciiTheme="minorHAnsi" w:eastAsia="Times New Roman" w:hAnsiTheme="minorHAnsi" w:cstheme="minorHAnsi"/>
          <w:color w:val="auto"/>
          <w:sz w:val="21"/>
          <w:szCs w:val="21"/>
        </w:rPr>
        <w:t xml:space="preserve">länk till </w:t>
      </w:r>
      <w:r w:rsidR="00C1625A">
        <w:rPr>
          <w:rFonts w:asciiTheme="minorHAnsi" w:eastAsia="Times New Roman" w:hAnsiTheme="minorHAnsi" w:cstheme="minorHAnsi"/>
          <w:color w:val="auto"/>
          <w:sz w:val="21"/>
          <w:szCs w:val="21"/>
        </w:rPr>
        <w:t xml:space="preserve">produkten/mappen så att användaren själv </w:t>
      </w:r>
      <w:r w:rsidR="00D238BC">
        <w:rPr>
          <w:rFonts w:asciiTheme="minorHAnsi" w:eastAsia="Times New Roman" w:hAnsiTheme="minorHAnsi" w:cstheme="minorHAnsi"/>
          <w:color w:val="auto"/>
          <w:sz w:val="21"/>
          <w:szCs w:val="21"/>
        </w:rPr>
        <w:t xml:space="preserve">kan </w:t>
      </w:r>
      <w:r w:rsidR="00C1625A">
        <w:rPr>
          <w:rFonts w:asciiTheme="minorHAnsi" w:eastAsia="Times New Roman" w:hAnsiTheme="minorHAnsi" w:cstheme="minorHAnsi"/>
          <w:color w:val="auto"/>
          <w:sz w:val="21"/>
          <w:szCs w:val="21"/>
        </w:rPr>
        <w:t xml:space="preserve">gå in och titta </w:t>
      </w:r>
      <w:r w:rsidR="00D238BC">
        <w:rPr>
          <w:rFonts w:asciiTheme="minorHAnsi" w:eastAsia="Times New Roman" w:hAnsiTheme="minorHAnsi" w:cstheme="minorHAnsi"/>
          <w:color w:val="auto"/>
          <w:sz w:val="21"/>
          <w:szCs w:val="21"/>
        </w:rPr>
        <w:t>vilken typ av</w:t>
      </w:r>
      <w:r w:rsidR="00C1625A">
        <w:rPr>
          <w:rFonts w:asciiTheme="minorHAnsi" w:eastAsia="Times New Roman" w:hAnsiTheme="minorHAnsi" w:cstheme="minorHAnsi"/>
          <w:color w:val="auto"/>
          <w:sz w:val="21"/>
          <w:szCs w:val="21"/>
        </w:rPr>
        <w:t xml:space="preserve"> påminnels</w:t>
      </w:r>
      <w:r w:rsidR="00D238BC">
        <w:rPr>
          <w:rFonts w:asciiTheme="minorHAnsi" w:eastAsia="Times New Roman" w:hAnsiTheme="minorHAnsi" w:cstheme="minorHAnsi"/>
          <w:color w:val="auto"/>
          <w:sz w:val="21"/>
          <w:szCs w:val="21"/>
        </w:rPr>
        <w:t xml:space="preserve">e </w:t>
      </w:r>
      <w:r w:rsidR="005F32FD">
        <w:rPr>
          <w:rFonts w:asciiTheme="minorHAnsi" w:eastAsia="Times New Roman" w:hAnsiTheme="minorHAnsi" w:cstheme="minorHAnsi"/>
          <w:color w:val="auto"/>
          <w:sz w:val="21"/>
          <w:szCs w:val="21"/>
        </w:rPr>
        <w:t>det är</w:t>
      </w:r>
      <w:r w:rsidR="00880A7A">
        <w:rPr>
          <w:rFonts w:asciiTheme="minorHAnsi" w:eastAsia="Times New Roman" w:hAnsiTheme="minorHAnsi" w:cstheme="minorHAnsi"/>
          <w:color w:val="auto"/>
          <w:sz w:val="21"/>
          <w:szCs w:val="21"/>
        </w:rPr>
        <w:t>.</w:t>
      </w:r>
      <w:r w:rsidR="00C1625A">
        <w:rPr>
          <w:rFonts w:asciiTheme="minorHAnsi" w:eastAsia="Times New Roman" w:hAnsiTheme="minorHAnsi" w:cstheme="minorHAnsi"/>
          <w:color w:val="auto"/>
          <w:sz w:val="21"/>
          <w:szCs w:val="21"/>
        </w:rPr>
        <w:t xml:space="preserve"> </w:t>
      </w:r>
    </w:p>
    <w:p w14:paraId="328E8A47" w14:textId="1940ECB4" w:rsidR="00FF33CB" w:rsidRPr="000920A5" w:rsidRDefault="00FF33CB" w:rsidP="00E05DF1">
      <w:pPr>
        <w:pStyle w:val="Meritfrteckning"/>
        <w:numPr>
          <w:ilvl w:val="0"/>
          <w:numId w:val="22"/>
        </w:numPr>
        <w:rPr>
          <w:rFonts w:asciiTheme="minorHAnsi" w:eastAsia="Times New Roman" w:hAnsiTheme="minorHAnsi" w:cstheme="minorHAnsi"/>
          <w:color w:val="auto"/>
          <w:sz w:val="21"/>
          <w:szCs w:val="21"/>
        </w:rPr>
      </w:pPr>
      <w:r w:rsidRPr="00880A7A">
        <w:rPr>
          <w:rFonts w:asciiTheme="minorHAnsi" w:eastAsia="Times New Roman" w:hAnsiTheme="minorHAnsi" w:cstheme="minorHAnsi"/>
          <w:b/>
          <w:bCs/>
          <w:color w:val="auto"/>
          <w:sz w:val="21"/>
          <w:szCs w:val="21"/>
        </w:rPr>
        <w:t xml:space="preserve">När </w:t>
      </w:r>
      <w:r w:rsidR="00880A7A" w:rsidRPr="00880A7A">
        <w:rPr>
          <w:rFonts w:asciiTheme="minorHAnsi" w:eastAsia="Times New Roman" w:hAnsiTheme="minorHAnsi" w:cstheme="minorHAnsi"/>
          <w:b/>
          <w:bCs/>
          <w:color w:val="auto"/>
          <w:sz w:val="21"/>
          <w:szCs w:val="21"/>
        </w:rPr>
        <w:t>3</w:t>
      </w:r>
      <w:r w:rsidRPr="00880A7A">
        <w:rPr>
          <w:rFonts w:asciiTheme="minorHAnsi" w:eastAsia="Times New Roman" w:hAnsiTheme="minorHAnsi" w:cstheme="minorHAnsi"/>
          <w:b/>
          <w:bCs/>
          <w:color w:val="auto"/>
          <w:sz w:val="21"/>
          <w:szCs w:val="21"/>
        </w:rPr>
        <w:t xml:space="preserve"> dagar </w:t>
      </w:r>
      <w:r w:rsidR="00880A7A" w:rsidRPr="00880A7A">
        <w:rPr>
          <w:rFonts w:asciiTheme="minorHAnsi" w:eastAsia="Times New Roman" w:hAnsiTheme="minorHAnsi" w:cstheme="minorHAnsi"/>
          <w:b/>
          <w:bCs/>
          <w:color w:val="auto"/>
          <w:sz w:val="21"/>
          <w:szCs w:val="21"/>
        </w:rPr>
        <w:t>kvar</w:t>
      </w:r>
      <w:r w:rsidR="00880A7A">
        <w:rPr>
          <w:rFonts w:asciiTheme="minorHAnsi" w:eastAsia="Times New Roman" w:hAnsiTheme="minorHAnsi" w:cstheme="minorHAnsi"/>
          <w:color w:val="auto"/>
          <w:sz w:val="21"/>
          <w:szCs w:val="21"/>
        </w:rPr>
        <w:t xml:space="preserve"> </w:t>
      </w:r>
      <w:r w:rsidRPr="000D65C1">
        <w:rPr>
          <w:rFonts w:asciiTheme="minorHAnsi" w:eastAsia="Times New Roman" w:hAnsiTheme="minorHAnsi" w:cstheme="minorHAnsi"/>
          <w:color w:val="auto"/>
          <w:sz w:val="21"/>
          <w:szCs w:val="21"/>
        </w:rPr>
        <w:t>till det inställda datumet</w:t>
      </w:r>
      <w:r w:rsidRPr="000920A5">
        <w:rPr>
          <w:rFonts w:asciiTheme="minorHAnsi" w:eastAsia="Times New Roman" w:hAnsiTheme="minorHAnsi" w:cstheme="minorHAnsi"/>
          <w:color w:val="auto"/>
          <w:sz w:val="21"/>
          <w:szCs w:val="21"/>
        </w:rPr>
        <w:t xml:space="preserve"> (det datum som är satt som </w:t>
      </w:r>
      <w:r w:rsidR="008D0663">
        <w:rPr>
          <w:rFonts w:asciiTheme="minorHAnsi" w:eastAsia="Times New Roman" w:hAnsiTheme="minorHAnsi" w:cstheme="minorHAnsi"/>
          <w:color w:val="auto"/>
          <w:sz w:val="21"/>
          <w:szCs w:val="21"/>
        </w:rPr>
        <w:t>slutdatum</w:t>
      </w:r>
      <w:r w:rsidRPr="000920A5">
        <w:rPr>
          <w:rFonts w:asciiTheme="minorHAnsi" w:eastAsia="Times New Roman" w:hAnsiTheme="minorHAnsi" w:cstheme="minorHAnsi"/>
          <w:color w:val="auto"/>
          <w:sz w:val="21"/>
          <w:szCs w:val="21"/>
        </w:rPr>
        <w:t>)</w:t>
      </w:r>
      <w:r w:rsidR="00802C84">
        <w:rPr>
          <w:rFonts w:asciiTheme="minorHAnsi" w:eastAsia="Times New Roman" w:hAnsiTheme="minorHAnsi" w:cstheme="minorHAnsi"/>
          <w:color w:val="auto"/>
          <w:sz w:val="21"/>
          <w:szCs w:val="21"/>
        </w:rPr>
        <w:t xml:space="preserve"> </w:t>
      </w:r>
      <w:r w:rsidR="0094572F">
        <w:rPr>
          <w:rFonts w:asciiTheme="minorHAnsi" w:eastAsia="Times New Roman" w:hAnsiTheme="minorHAnsi" w:cstheme="minorHAnsi"/>
          <w:color w:val="auto"/>
          <w:sz w:val="21"/>
          <w:szCs w:val="21"/>
        </w:rPr>
        <w:t>skickas detta meddelande ut till de som har access till mappen</w:t>
      </w:r>
      <w:r w:rsidRPr="000920A5">
        <w:rPr>
          <w:rFonts w:asciiTheme="minorHAnsi" w:eastAsia="Times New Roman" w:hAnsiTheme="minorHAnsi" w:cstheme="minorHAnsi"/>
          <w:color w:val="auto"/>
          <w:sz w:val="21"/>
          <w:szCs w:val="21"/>
        </w:rPr>
        <w:t>. Detta meddelande kan stängas av under ”Notiser”.</w:t>
      </w:r>
    </w:p>
    <w:p w14:paraId="215BA448" w14:textId="2DBE0797" w:rsidR="00FF33CB" w:rsidRPr="000920A5" w:rsidRDefault="002B0884" w:rsidP="00E05DF1">
      <w:pPr>
        <w:pStyle w:val="Meritfrteckning"/>
        <w:numPr>
          <w:ilvl w:val="0"/>
          <w:numId w:val="22"/>
        </w:numPr>
        <w:rPr>
          <w:rFonts w:asciiTheme="minorHAnsi" w:eastAsia="Times New Roman" w:hAnsiTheme="minorHAnsi" w:cstheme="minorHAnsi"/>
          <w:color w:val="auto"/>
          <w:sz w:val="21"/>
          <w:szCs w:val="21"/>
        </w:rPr>
      </w:pPr>
      <w:r w:rsidRPr="00506610">
        <w:rPr>
          <w:rFonts w:asciiTheme="minorHAnsi" w:eastAsia="Times New Roman" w:hAnsiTheme="minorHAnsi" w:cstheme="minorHAnsi"/>
          <w:b/>
          <w:bCs/>
          <w:color w:val="auto"/>
          <w:sz w:val="21"/>
          <w:szCs w:val="21"/>
        </w:rPr>
        <w:t xml:space="preserve">På den aktuella </w:t>
      </w:r>
      <w:r w:rsidR="00506610" w:rsidRPr="00506610">
        <w:rPr>
          <w:rFonts w:asciiTheme="minorHAnsi" w:eastAsia="Times New Roman" w:hAnsiTheme="minorHAnsi" w:cstheme="minorHAnsi"/>
          <w:b/>
          <w:bCs/>
          <w:color w:val="auto"/>
          <w:sz w:val="21"/>
          <w:szCs w:val="21"/>
        </w:rPr>
        <w:t>”</w:t>
      </w:r>
      <w:r w:rsidRPr="00506610">
        <w:rPr>
          <w:rFonts w:asciiTheme="minorHAnsi" w:eastAsia="Times New Roman" w:hAnsiTheme="minorHAnsi" w:cstheme="minorHAnsi"/>
          <w:b/>
          <w:bCs/>
          <w:color w:val="auto"/>
          <w:sz w:val="21"/>
          <w:szCs w:val="21"/>
        </w:rPr>
        <w:t>slut datum</w:t>
      </w:r>
      <w:r w:rsidR="00506610" w:rsidRPr="00506610">
        <w:rPr>
          <w:rFonts w:asciiTheme="minorHAnsi" w:eastAsia="Times New Roman" w:hAnsiTheme="minorHAnsi" w:cstheme="minorHAnsi"/>
          <w:b/>
          <w:bCs/>
          <w:color w:val="auto"/>
          <w:sz w:val="21"/>
          <w:szCs w:val="21"/>
        </w:rPr>
        <w:t>”</w:t>
      </w:r>
      <w:r w:rsidRPr="00506610">
        <w:rPr>
          <w:rFonts w:asciiTheme="minorHAnsi" w:eastAsia="Times New Roman" w:hAnsiTheme="minorHAnsi" w:cstheme="minorHAnsi"/>
          <w:b/>
          <w:bCs/>
          <w:color w:val="auto"/>
          <w:sz w:val="21"/>
          <w:szCs w:val="21"/>
        </w:rPr>
        <w:t xml:space="preserve"> dagen</w:t>
      </w:r>
      <w:r w:rsidR="00506610" w:rsidRPr="00506610">
        <w:rPr>
          <w:rFonts w:asciiTheme="minorHAnsi" w:eastAsia="Times New Roman" w:hAnsiTheme="minorHAnsi" w:cstheme="minorHAnsi"/>
          <w:b/>
          <w:bCs/>
          <w:color w:val="auto"/>
          <w:sz w:val="21"/>
          <w:szCs w:val="21"/>
        </w:rPr>
        <w:t>.</w:t>
      </w:r>
      <w:r w:rsidR="00506610">
        <w:rPr>
          <w:rFonts w:asciiTheme="minorHAnsi" w:eastAsia="Times New Roman" w:hAnsiTheme="minorHAnsi" w:cstheme="minorHAnsi"/>
          <w:color w:val="auto"/>
          <w:sz w:val="21"/>
          <w:szCs w:val="21"/>
        </w:rPr>
        <w:t xml:space="preserve">  </w:t>
      </w:r>
      <w:r w:rsidR="00495A6F">
        <w:rPr>
          <w:rFonts w:asciiTheme="minorHAnsi" w:eastAsia="Times New Roman" w:hAnsiTheme="minorHAnsi" w:cstheme="minorHAnsi"/>
          <w:color w:val="auto"/>
          <w:sz w:val="21"/>
          <w:szCs w:val="21"/>
        </w:rPr>
        <w:t xml:space="preserve">Detta meddelande skickas ut med påminnelse om att det är sista dagen att fylla i de uppgifter påminnelsen </w:t>
      </w:r>
      <w:r w:rsidR="003C6BD8">
        <w:rPr>
          <w:rFonts w:asciiTheme="minorHAnsi" w:eastAsia="Times New Roman" w:hAnsiTheme="minorHAnsi" w:cstheme="minorHAnsi"/>
          <w:color w:val="auto"/>
          <w:sz w:val="21"/>
          <w:szCs w:val="21"/>
        </w:rPr>
        <w:t>önskar</w:t>
      </w:r>
      <w:r w:rsidR="00F612B8">
        <w:rPr>
          <w:rFonts w:asciiTheme="minorHAnsi" w:eastAsia="Times New Roman" w:hAnsiTheme="minorHAnsi" w:cstheme="minorHAnsi"/>
          <w:color w:val="auto"/>
          <w:sz w:val="21"/>
          <w:szCs w:val="21"/>
        </w:rPr>
        <w:t xml:space="preserve">. </w:t>
      </w:r>
    </w:p>
    <w:p w14:paraId="33604EE1" w14:textId="77777777" w:rsidR="0075789F" w:rsidRDefault="00F612B8" w:rsidP="0075789F">
      <w:pPr>
        <w:pStyle w:val="Meritfrteckning"/>
        <w:numPr>
          <w:ilvl w:val="0"/>
          <w:numId w:val="22"/>
        </w:numPr>
        <w:rPr>
          <w:rFonts w:asciiTheme="minorHAnsi" w:eastAsia="Times New Roman" w:hAnsiTheme="minorHAnsi" w:cstheme="minorHAnsi"/>
          <w:color w:val="auto"/>
          <w:sz w:val="21"/>
          <w:szCs w:val="21"/>
        </w:rPr>
      </w:pPr>
      <w:r w:rsidRPr="00F612B8">
        <w:rPr>
          <w:rFonts w:asciiTheme="minorHAnsi" w:eastAsia="Times New Roman" w:hAnsiTheme="minorHAnsi" w:cstheme="minorHAnsi"/>
          <w:b/>
          <w:bCs/>
          <w:color w:val="auto"/>
          <w:sz w:val="21"/>
          <w:szCs w:val="21"/>
        </w:rPr>
        <w:t>Gått över tiden</w:t>
      </w:r>
      <w:r w:rsidR="00792BE6">
        <w:rPr>
          <w:rFonts w:asciiTheme="minorHAnsi" w:eastAsia="Times New Roman" w:hAnsiTheme="minorHAnsi" w:cstheme="minorHAnsi"/>
          <w:color w:val="auto"/>
          <w:sz w:val="21"/>
          <w:szCs w:val="21"/>
        </w:rPr>
        <w:t xml:space="preserve"> skickas det ut information om så fort slutdatumet har </w:t>
      </w:r>
      <w:r w:rsidR="009570F9">
        <w:rPr>
          <w:rFonts w:asciiTheme="minorHAnsi" w:eastAsia="Times New Roman" w:hAnsiTheme="minorHAnsi" w:cstheme="minorHAnsi"/>
          <w:color w:val="auto"/>
          <w:sz w:val="21"/>
          <w:szCs w:val="21"/>
        </w:rPr>
        <w:t>pa</w:t>
      </w:r>
      <w:r w:rsidR="00792BE6">
        <w:rPr>
          <w:rFonts w:asciiTheme="minorHAnsi" w:eastAsia="Times New Roman" w:hAnsiTheme="minorHAnsi" w:cstheme="minorHAnsi"/>
          <w:color w:val="auto"/>
          <w:sz w:val="21"/>
          <w:szCs w:val="21"/>
        </w:rPr>
        <w:t>sserat.</w:t>
      </w:r>
      <w:r>
        <w:rPr>
          <w:rFonts w:asciiTheme="minorHAnsi" w:eastAsia="Times New Roman" w:hAnsiTheme="minorHAnsi" w:cstheme="minorHAnsi"/>
          <w:color w:val="auto"/>
          <w:sz w:val="21"/>
          <w:szCs w:val="21"/>
        </w:rPr>
        <w:t xml:space="preserve"> </w:t>
      </w:r>
    </w:p>
    <w:p w14:paraId="19798DC4" w14:textId="763FDE2A" w:rsidR="00713889" w:rsidRPr="00FB1523" w:rsidRDefault="00792BE6" w:rsidP="00FB1523">
      <w:pPr>
        <w:pStyle w:val="Meritfrteckning"/>
        <w:numPr>
          <w:ilvl w:val="0"/>
          <w:numId w:val="22"/>
        </w:numPr>
        <w:rPr>
          <w:rFonts w:asciiTheme="minorHAnsi" w:eastAsia="Times New Roman" w:hAnsiTheme="minorHAnsi" w:cstheme="minorHAnsi"/>
          <w:color w:val="000000" w:themeColor="text1"/>
          <w:sz w:val="21"/>
          <w:szCs w:val="21"/>
        </w:rPr>
      </w:pPr>
      <w:r w:rsidRPr="0075789F">
        <w:rPr>
          <w:rFonts w:asciiTheme="minorHAnsi" w:eastAsia="Times New Roman" w:hAnsiTheme="minorHAnsi" w:cstheme="minorHAnsi"/>
          <w:b/>
          <w:bCs/>
          <w:color w:val="auto"/>
          <w:sz w:val="21"/>
          <w:szCs w:val="21"/>
        </w:rPr>
        <w:t>Produkt/mapp är klar</w:t>
      </w:r>
      <w:r w:rsidRPr="0075789F">
        <w:rPr>
          <w:rFonts w:asciiTheme="minorHAnsi" w:eastAsia="Times New Roman" w:hAnsiTheme="minorHAnsi" w:cstheme="minorHAnsi"/>
          <w:color w:val="auto"/>
          <w:sz w:val="21"/>
          <w:szCs w:val="21"/>
        </w:rPr>
        <w:t xml:space="preserve"> – Detta meddelande skickas ut när </w:t>
      </w:r>
      <w:r w:rsidR="00713889" w:rsidRPr="0075789F">
        <w:rPr>
          <w:rFonts w:asciiTheme="minorHAnsi" w:eastAsia="Times New Roman" w:hAnsiTheme="minorHAnsi" w:cstheme="minorHAnsi"/>
          <w:color w:val="auto"/>
          <w:sz w:val="21"/>
          <w:szCs w:val="21"/>
        </w:rPr>
        <w:t>produkten/mappen är verifierad och klar</w:t>
      </w:r>
      <w:r w:rsidR="0075789F" w:rsidRPr="0075789F">
        <w:rPr>
          <w:rFonts w:asciiTheme="minorHAnsi" w:eastAsia="Times New Roman" w:hAnsiTheme="minorHAnsi" w:cstheme="minorHAnsi"/>
          <w:color w:val="auto"/>
          <w:sz w:val="21"/>
          <w:szCs w:val="21"/>
        </w:rPr>
        <w:t xml:space="preserve">. </w:t>
      </w:r>
      <w:r w:rsidR="0075789F" w:rsidRPr="0075789F">
        <w:rPr>
          <w:rFonts w:asciiTheme="minorHAnsi" w:hAnsiTheme="minorHAnsi" w:cstheme="minorHAnsi"/>
          <w:color w:val="000000" w:themeColor="text1"/>
          <w:sz w:val="21"/>
          <w:szCs w:val="21"/>
        </w:rPr>
        <w:t>Påminnelsen skickas till de deltagare som är begränsade till den specifika mappen. Om den mappen inte hade några ”egna” deltagare skickas påminnelsen till de användare som ligger ett steg upp i mappstrukturen.</w:t>
      </w:r>
    </w:p>
    <w:p w14:paraId="2BC06B90" w14:textId="7751313B" w:rsidR="00713889" w:rsidRDefault="002416FB" w:rsidP="00E05DF1">
      <w:pPr>
        <w:pStyle w:val="Meritfrteckning"/>
        <w:numPr>
          <w:ilvl w:val="0"/>
          <w:numId w:val="22"/>
        </w:numPr>
        <w:rPr>
          <w:rFonts w:asciiTheme="minorHAnsi" w:eastAsia="Times New Roman" w:hAnsiTheme="minorHAnsi" w:cstheme="minorHAnsi"/>
          <w:color w:val="auto"/>
          <w:sz w:val="21"/>
          <w:szCs w:val="21"/>
        </w:rPr>
      </w:pPr>
      <w:r w:rsidRPr="002416FB">
        <w:rPr>
          <w:rFonts w:asciiTheme="minorHAnsi" w:eastAsia="Times New Roman" w:hAnsiTheme="minorHAnsi" w:cstheme="minorHAnsi"/>
          <w:b/>
          <w:bCs/>
          <w:color w:val="auto"/>
          <w:sz w:val="21"/>
          <w:szCs w:val="21"/>
        </w:rPr>
        <w:t xml:space="preserve">Alla </w:t>
      </w:r>
      <w:r w:rsidR="00470857">
        <w:rPr>
          <w:rFonts w:asciiTheme="minorHAnsi" w:eastAsia="Times New Roman" w:hAnsiTheme="minorHAnsi" w:cstheme="minorHAnsi"/>
          <w:b/>
          <w:bCs/>
          <w:color w:val="auto"/>
          <w:sz w:val="21"/>
          <w:szCs w:val="21"/>
        </w:rPr>
        <w:t>p</w:t>
      </w:r>
      <w:r w:rsidRPr="002416FB">
        <w:rPr>
          <w:rFonts w:asciiTheme="minorHAnsi" w:eastAsia="Times New Roman" w:hAnsiTheme="minorHAnsi" w:cstheme="minorHAnsi"/>
          <w:b/>
          <w:bCs/>
          <w:color w:val="auto"/>
          <w:sz w:val="21"/>
          <w:szCs w:val="21"/>
        </w:rPr>
        <w:t>åminnelser är klara</w:t>
      </w:r>
      <w:r>
        <w:rPr>
          <w:rFonts w:asciiTheme="minorHAnsi" w:eastAsia="Times New Roman" w:hAnsiTheme="minorHAnsi" w:cstheme="minorHAnsi"/>
          <w:color w:val="auto"/>
          <w:sz w:val="21"/>
          <w:szCs w:val="21"/>
        </w:rPr>
        <w:t xml:space="preserve"> i hela Loggboken. Det skickas ut e</w:t>
      </w:r>
      <w:r w:rsidR="00150B57">
        <w:rPr>
          <w:rFonts w:asciiTheme="minorHAnsi" w:eastAsia="Times New Roman" w:hAnsiTheme="minorHAnsi" w:cstheme="minorHAnsi"/>
          <w:color w:val="auto"/>
          <w:sz w:val="21"/>
          <w:szCs w:val="21"/>
        </w:rPr>
        <w:t>n</w:t>
      </w:r>
      <w:r w:rsidR="00470857">
        <w:rPr>
          <w:rFonts w:asciiTheme="minorHAnsi" w:eastAsia="Times New Roman" w:hAnsiTheme="minorHAnsi" w:cstheme="minorHAnsi"/>
          <w:color w:val="auto"/>
          <w:sz w:val="21"/>
          <w:szCs w:val="21"/>
        </w:rPr>
        <w:t xml:space="preserve"> </w:t>
      </w:r>
      <w:r>
        <w:rPr>
          <w:rFonts w:asciiTheme="minorHAnsi" w:eastAsia="Times New Roman" w:hAnsiTheme="minorHAnsi" w:cstheme="minorHAnsi"/>
          <w:color w:val="auto"/>
          <w:sz w:val="21"/>
          <w:szCs w:val="21"/>
        </w:rPr>
        <w:t>bekräftelse</w:t>
      </w:r>
      <w:r w:rsidR="00470857">
        <w:rPr>
          <w:rFonts w:asciiTheme="minorHAnsi" w:eastAsia="Times New Roman" w:hAnsiTheme="minorHAnsi" w:cstheme="minorHAnsi"/>
          <w:color w:val="auto"/>
          <w:sz w:val="21"/>
          <w:szCs w:val="21"/>
        </w:rPr>
        <w:t xml:space="preserve"> till samtliga deltagare att alla påminnelser </w:t>
      </w:r>
      <w:r w:rsidR="00C77A15">
        <w:rPr>
          <w:rFonts w:asciiTheme="minorHAnsi" w:eastAsia="Times New Roman" w:hAnsiTheme="minorHAnsi" w:cstheme="minorHAnsi"/>
          <w:color w:val="auto"/>
          <w:sz w:val="21"/>
          <w:szCs w:val="21"/>
        </w:rPr>
        <w:t xml:space="preserve">i Loggboken nu </w:t>
      </w:r>
      <w:r w:rsidR="00470857">
        <w:rPr>
          <w:rFonts w:asciiTheme="minorHAnsi" w:eastAsia="Times New Roman" w:hAnsiTheme="minorHAnsi" w:cstheme="minorHAnsi"/>
          <w:color w:val="auto"/>
          <w:sz w:val="21"/>
          <w:szCs w:val="21"/>
        </w:rPr>
        <w:t>är klara</w:t>
      </w:r>
      <w:r w:rsidR="00C77A15">
        <w:rPr>
          <w:rFonts w:asciiTheme="minorHAnsi" w:eastAsia="Times New Roman" w:hAnsiTheme="minorHAnsi" w:cstheme="minorHAnsi"/>
          <w:color w:val="auto"/>
          <w:sz w:val="21"/>
          <w:szCs w:val="21"/>
        </w:rPr>
        <w:t>.</w:t>
      </w:r>
    </w:p>
    <w:p w14:paraId="2A96CEB4" w14:textId="2A2DCEEE" w:rsidR="00912D4E" w:rsidRPr="00FB1523" w:rsidRDefault="00FF33CB" w:rsidP="00FB1523">
      <w:pPr>
        <w:pStyle w:val="Meritfrteckning"/>
        <w:ind w:left="720"/>
        <w:rPr>
          <w:rFonts w:asciiTheme="minorHAnsi" w:eastAsia="Times New Roman" w:hAnsiTheme="minorHAnsi" w:cstheme="minorHAnsi"/>
          <w:color w:val="auto"/>
          <w:sz w:val="21"/>
          <w:szCs w:val="21"/>
        </w:rPr>
      </w:pPr>
      <w:r w:rsidRPr="002E680A">
        <w:rPr>
          <w:rFonts w:asciiTheme="minorHAnsi" w:hAnsiTheme="minorHAnsi" w:cstheme="minorHAnsi"/>
          <w:color w:val="auto"/>
          <w:sz w:val="21"/>
          <w:szCs w:val="21"/>
        </w:rPr>
        <w:t> </w:t>
      </w:r>
    </w:p>
    <w:p w14:paraId="40755C68" w14:textId="012400BC" w:rsidR="00F96F82" w:rsidRDefault="00FF33CB" w:rsidP="00F96F82">
      <w:pPr>
        <w:rPr>
          <w:i/>
          <w:iCs/>
        </w:rPr>
      </w:pPr>
      <w:r w:rsidRPr="00042F9B">
        <w:rPr>
          <w:i/>
          <w:iCs/>
        </w:rPr>
        <w:t xml:space="preserve">OBS! </w:t>
      </w:r>
      <w:r w:rsidR="003A27AE">
        <w:rPr>
          <w:i/>
          <w:iCs/>
        </w:rPr>
        <w:t>O</w:t>
      </w:r>
      <w:r w:rsidRPr="00042F9B">
        <w:rPr>
          <w:i/>
          <w:iCs/>
        </w:rPr>
        <w:t xml:space="preserve">m du har </w:t>
      </w:r>
      <w:r w:rsidR="003A27AE">
        <w:rPr>
          <w:i/>
          <w:iCs/>
        </w:rPr>
        <w:t>aktiverat</w:t>
      </w:r>
      <w:r w:rsidRPr="00042F9B">
        <w:rPr>
          <w:i/>
          <w:iCs/>
        </w:rPr>
        <w:t xml:space="preserve"> en påminnelse på en mapp och en annan påminnelse på en produkt i </w:t>
      </w:r>
      <w:r w:rsidR="008739E8" w:rsidRPr="00042F9B">
        <w:rPr>
          <w:i/>
          <w:iCs/>
        </w:rPr>
        <w:t xml:space="preserve">den </w:t>
      </w:r>
      <w:r w:rsidR="00184C41">
        <w:rPr>
          <w:i/>
          <w:iCs/>
        </w:rPr>
        <w:t xml:space="preserve">samma </w:t>
      </w:r>
      <w:r w:rsidRPr="00042F9B">
        <w:rPr>
          <w:i/>
          <w:iCs/>
        </w:rPr>
        <w:t>mapp</w:t>
      </w:r>
      <w:r w:rsidR="005C38BB" w:rsidRPr="00042F9B">
        <w:rPr>
          <w:i/>
          <w:iCs/>
        </w:rPr>
        <w:t>,</w:t>
      </w:r>
      <w:r w:rsidRPr="00042F9B">
        <w:rPr>
          <w:i/>
          <w:iCs/>
        </w:rPr>
        <w:t xml:space="preserve"> kommer Webbtjänsten att skicka påminnelser enbart på produkten</w:t>
      </w:r>
      <w:r w:rsidR="00E6147E" w:rsidRPr="00042F9B">
        <w:rPr>
          <w:i/>
          <w:iCs/>
        </w:rPr>
        <w:t xml:space="preserve"> då det specifika alltid skriver över det generella</w:t>
      </w:r>
      <w:r w:rsidR="00DF4DCB" w:rsidRPr="00042F9B">
        <w:rPr>
          <w:i/>
          <w:iCs/>
        </w:rPr>
        <w:t xml:space="preserve">. </w:t>
      </w:r>
      <w:r w:rsidR="009570F9" w:rsidRPr="00042F9B">
        <w:rPr>
          <w:i/>
          <w:iCs/>
        </w:rPr>
        <w:t>Dvs man</w:t>
      </w:r>
      <w:r w:rsidR="005E1EA9" w:rsidRPr="00042F9B">
        <w:rPr>
          <w:i/>
          <w:iCs/>
        </w:rPr>
        <w:t xml:space="preserve"> kan inte ha </w:t>
      </w:r>
      <w:r w:rsidR="00E36B2E" w:rsidRPr="00042F9B">
        <w:rPr>
          <w:i/>
          <w:iCs/>
        </w:rPr>
        <w:t xml:space="preserve">både mappens inställningar OCH produktens egna inställningar, samtidigt. </w:t>
      </w:r>
    </w:p>
    <w:p w14:paraId="5C957180" w14:textId="77777777" w:rsidR="000D2A20" w:rsidRPr="00FB1523" w:rsidRDefault="000D2A20" w:rsidP="00F96F82">
      <w:pPr>
        <w:rPr>
          <w:i/>
          <w:iCs/>
        </w:rPr>
      </w:pPr>
    </w:p>
    <w:p w14:paraId="1576AC94" w14:textId="57C61D83" w:rsidR="00F96F82" w:rsidRPr="003D135B" w:rsidRDefault="00F96F82" w:rsidP="00F96F82">
      <w:pPr>
        <w:rPr>
          <w:b/>
          <w:bCs/>
        </w:rPr>
      </w:pPr>
      <w:r w:rsidRPr="003D135B">
        <w:rPr>
          <w:b/>
          <w:bCs/>
        </w:rPr>
        <w:t>Sammanfattning av symboler</w:t>
      </w:r>
      <w:r w:rsidR="002D35FD">
        <w:rPr>
          <w:b/>
          <w:bCs/>
        </w:rPr>
        <w:t xml:space="preserve">, </w:t>
      </w:r>
      <w:r w:rsidRPr="003D135B">
        <w:rPr>
          <w:b/>
          <w:bCs/>
        </w:rPr>
        <w:t>utskick</w:t>
      </w:r>
      <w:r w:rsidR="002D35FD">
        <w:rPr>
          <w:b/>
          <w:bCs/>
        </w:rPr>
        <w:t xml:space="preserve"> och till vem</w:t>
      </w:r>
    </w:p>
    <w:p w14:paraId="04C7578D" w14:textId="77777777" w:rsidR="00F96F82" w:rsidRDefault="00F96F82" w:rsidP="00F96F82">
      <w:r w:rsidRPr="009F7A66">
        <w:rPr>
          <w:noProof/>
        </w:rPr>
        <w:lastRenderedPageBreak/>
        <w:drawing>
          <wp:anchor distT="0" distB="0" distL="114300" distR="114300" simplePos="0" relativeHeight="251658266" behindDoc="0" locked="0" layoutInCell="1" allowOverlap="1" wp14:anchorId="508E18DD" wp14:editId="7065A17F">
            <wp:simplePos x="0" y="0"/>
            <wp:positionH relativeFrom="page">
              <wp:posOffset>22860</wp:posOffset>
            </wp:positionH>
            <wp:positionV relativeFrom="paragraph">
              <wp:posOffset>692150</wp:posOffset>
            </wp:positionV>
            <wp:extent cx="7500620" cy="1096010"/>
            <wp:effectExtent l="0" t="0" r="5080" b="8890"/>
            <wp:wrapSquare wrapText="bothSides"/>
            <wp:docPr id="66" name="Bildobjekt 66"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dobjekt 66" descr="En bild som visar bord&#10;&#10;Automatiskt genererad beskrivning"/>
                    <pic:cNvPicPr/>
                  </pic:nvPicPr>
                  <pic:blipFill>
                    <a:blip r:embed="rId148">
                      <a:extLst>
                        <a:ext uri="{28A0092B-C50C-407E-A947-70E740481C1C}">
                          <a14:useLocalDpi xmlns:a14="http://schemas.microsoft.com/office/drawing/2010/main" val="0"/>
                        </a:ext>
                      </a:extLst>
                    </a:blip>
                    <a:stretch>
                      <a:fillRect/>
                    </a:stretch>
                  </pic:blipFill>
                  <pic:spPr>
                    <a:xfrm>
                      <a:off x="0" y="0"/>
                      <a:ext cx="7500620" cy="1096010"/>
                    </a:xfrm>
                    <a:prstGeom prst="rect">
                      <a:avLst/>
                    </a:prstGeom>
                  </pic:spPr>
                </pic:pic>
              </a:graphicData>
            </a:graphic>
            <wp14:sizeRelH relativeFrom="page">
              <wp14:pctWidth>0</wp14:pctWidth>
            </wp14:sizeRelH>
            <wp14:sizeRelV relativeFrom="page">
              <wp14:pctHeight>0</wp14:pctHeight>
            </wp14:sizeRelV>
          </wp:anchor>
        </w:drawing>
      </w:r>
      <w:r>
        <w:br/>
        <w:t>Nedan i diagrammet kan du läsa vilka utskicka som aktiveras vid vilken tidpunkt, till vem och vilken symbol som visas.</w:t>
      </w:r>
      <w:r>
        <w:br/>
      </w:r>
    </w:p>
    <w:p w14:paraId="54EC73DA" w14:textId="138C7BF5" w:rsidR="00184C41" w:rsidRDefault="00F96F82" w:rsidP="00BF73FA">
      <w:r>
        <w:rPr>
          <w:i/>
          <w:iCs/>
          <w:sz w:val="18"/>
          <w:szCs w:val="18"/>
        </w:rPr>
        <w:t>(</w:t>
      </w:r>
      <w:r w:rsidRPr="00DC5D6B">
        <w:rPr>
          <w:i/>
          <w:iCs/>
          <w:sz w:val="18"/>
          <w:szCs w:val="18"/>
        </w:rPr>
        <w:t>Loggboksadministratören och Loggboksägaren kan själv reglera vilka utskick som påminnelsefunktionen ska skicka, detta görs i loggboksinställningar.</w:t>
      </w:r>
      <w:r>
        <w:rPr>
          <w:i/>
          <w:iCs/>
          <w:sz w:val="18"/>
          <w:szCs w:val="18"/>
        </w:rPr>
        <w:t>)</w:t>
      </w:r>
      <w:r>
        <w:br/>
      </w:r>
    </w:p>
    <w:p w14:paraId="20A1EACF" w14:textId="7630CB98" w:rsidR="005458D9" w:rsidRDefault="005458D9" w:rsidP="005458D9">
      <w:pPr>
        <w:pStyle w:val="Rubrik2"/>
      </w:pPr>
      <w:bookmarkStart w:id="78" w:name="_Toc190853893"/>
      <w:r>
        <w:t>3.6 Alternativ</w:t>
      </w:r>
      <w:bookmarkEnd w:id="78"/>
    </w:p>
    <w:p w14:paraId="0A2019AA" w14:textId="77777777" w:rsidR="00274767" w:rsidRPr="00274767" w:rsidRDefault="00274767" w:rsidP="00274767"/>
    <w:p w14:paraId="56EC4E02" w14:textId="7B412529" w:rsidR="004D0F5E" w:rsidRPr="00C1042F" w:rsidRDefault="00F369E7" w:rsidP="003C639B">
      <w:r w:rsidRPr="00C1042F">
        <w:t xml:space="preserve">Under </w:t>
      </w:r>
      <w:r w:rsidR="00B55033" w:rsidRPr="00C1042F">
        <w:t xml:space="preserve">fliken </w:t>
      </w:r>
      <w:r w:rsidRPr="00C1042F">
        <w:t xml:space="preserve">Alternativ </w:t>
      </w:r>
      <w:r w:rsidR="00B55033" w:rsidRPr="00C1042F">
        <w:t>finns</w:t>
      </w:r>
      <w:r w:rsidR="009F7503" w:rsidRPr="00C1042F">
        <w:t xml:space="preserve"> ett antal val att välja bland</w:t>
      </w:r>
      <w:r w:rsidR="00331392" w:rsidRPr="00C1042F">
        <w:t>:</w:t>
      </w:r>
    </w:p>
    <w:p w14:paraId="40310351" w14:textId="38A1600E" w:rsidR="00331392" w:rsidRPr="00C1042F" w:rsidRDefault="00331392" w:rsidP="00E05DF1">
      <w:pPr>
        <w:pStyle w:val="Liststycke"/>
        <w:numPr>
          <w:ilvl w:val="0"/>
          <w:numId w:val="16"/>
        </w:numPr>
      </w:pPr>
      <w:r w:rsidRPr="00C1042F">
        <w:t>Exportera dokument</w:t>
      </w:r>
    </w:p>
    <w:p w14:paraId="61DC82BE" w14:textId="4AC47C57" w:rsidR="00331392" w:rsidRPr="00C1042F" w:rsidRDefault="00B0411D" w:rsidP="00E05DF1">
      <w:pPr>
        <w:pStyle w:val="Liststycke"/>
        <w:numPr>
          <w:ilvl w:val="0"/>
          <w:numId w:val="16"/>
        </w:numPr>
      </w:pPr>
      <w:r w:rsidRPr="00C1042F">
        <w:t>Kopiera Loggbok</w:t>
      </w:r>
    </w:p>
    <w:p w14:paraId="155E9F30" w14:textId="05EDF615" w:rsidR="00B0411D" w:rsidRPr="00C1042F" w:rsidRDefault="00B0411D" w:rsidP="00E05DF1">
      <w:pPr>
        <w:pStyle w:val="Liststycke"/>
        <w:numPr>
          <w:ilvl w:val="0"/>
          <w:numId w:val="16"/>
        </w:numPr>
      </w:pPr>
      <w:r w:rsidRPr="00C1042F">
        <w:t xml:space="preserve">Omvandla till en </w:t>
      </w:r>
      <w:r w:rsidR="00CD0F6F" w:rsidRPr="00C1042F">
        <w:t>”</w:t>
      </w:r>
      <w:proofErr w:type="spellStart"/>
      <w:r w:rsidRPr="00C1042F">
        <w:t>Loggbok+Svanen</w:t>
      </w:r>
      <w:proofErr w:type="spellEnd"/>
      <w:r w:rsidR="00CD0F6F" w:rsidRPr="00C1042F">
        <w:t>”</w:t>
      </w:r>
      <w:r w:rsidR="009C074A" w:rsidRPr="00C1042F">
        <w:t xml:space="preserve"> – i det fall Loggboken inte redan är en </w:t>
      </w:r>
      <w:r w:rsidR="00CD0F6F" w:rsidRPr="00C1042F">
        <w:t>”</w:t>
      </w:r>
      <w:proofErr w:type="spellStart"/>
      <w:r w:rsidR="00CD0F6F" w:rsidRPr="00C1042F">
        <w:t>Loggbok+Svanen</w:t>
      </w:r>
      <w:proofErr w:type="spellEnd"/>
      <w:r w:rsidR="00CD0F6F" w:rsidRPr="00C1042F">
        <w:t>”.</w:t>
      </w:r>
    </w:p>
    <w:p w14:paraId="29CF65DC" w14:textId="36D25446" w:rsidR="003719E0" w:rsidRDefault="009C074A" w:rsidP="003C639B">
      <w:pPr>
        <w:pStyle w:val="Liststycke"/>
        <w:numPr>
          <w:ilvl w:val="0"/>
          <w:numId w:val="16"/>
        </w:numPr>
      </w:pPr>
      <w:r w:rsidRPr="00C1042F">
        <w:t>Inaktivera</w:t>
      </w:r>
      <w:r w:rsidR="003312FE" w:rsidRPr="00C1042F">
        <w:t xml:space="preserve"> eller Aktivera</w:t>
      </w:r>
    </w:p>
    <w:p w14:paraId="3DF7DA72" w14:textId="2A74956D" w:rsidR="009E1811" w:rsidRPr="00E20701" w:rsidRDefault="009E1811" w:rsidP="003C639B">
      <w:pPr>
        <w:pStyle w:val="Liststycke"/>
        <w:numPr>
          <w:ilvl w:val="0"/>
          <w:numId w:val="16"/>
        </w:numPr>
      </w:pPr>
      <w:r>
        <w:t>Papperskorgen</w:t>
      </w:r>
    </w:p>
    <w:p w14:paraId="5DC71130" w14:textId="77777777" w:rsidR="003719E0" w:rsidRDefault="003719E0" w:rsidP="003C639B">
      <w:pPr>
        <w:rPr>
          <w:b/>
          <w:bCs/>
        </w:rPr>
      </w:pPr>
    </w:p>
    <w:p w14:paraId="633AAE57" w14:textId="738CDEB1" w:rsidR="00571865" w:rsidRPr="00331392" w:rsidRDefault="00E44F75" w:rsidP="003C639B">
      <w:pPr>
        <w:rPr>
          <w:b/>
          <w:bCs/>
        </w:rPr>
      </w:pPr>
      <w:r>
        <w:rPr>
          <w:noProof/>
        </w:rPr>
        <w:drawing>
          <wp:anchor distT="0" distB="0" distL="114300" distR="114300" simplePos="0" relativeHeight="251658320" behindDoc="0" locked="0" layoutInCell="1" allowOverlap="1" wp14:anchorId="73584AA6" wp14:editId="725718AE">
            <wp:simplePos x="0" y="0"/>
            <wp:positionH relativeFrom="column">
              <wp:posOffset>0</wp:posOffset>
            </wp:positionH>
            <wp:positionV relativeFrom="paragraph">
              <wp:posOffset>254635</wp:posOffset>
            </wp:positionV>
            <wp:extent cx="5617210" cy="1767840"/>
            <wp:effectExtent l="0" t="0" r="2540" b="3810"/>
            <wp:wrapSquare wrapText="bothSides"/>
            <wp:docPr id="989377427" name="Bildobjekt 1" descr="En bild som visar text, skärmbild, programvara, Webbsid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77427" name="Bildobjekt 1" descr="En bild som visar text, skärmbild, programvara, Webbsida&#10;&#10;Automatiskt genererad beskrivning"/>
                    <pic:cNvPicPr/>
                  </pic:nvPicPr>
                  <pic:blipFill>
                    <a:blip r:embed="rId149">
                      <a:extLst>
                        <a:ext uri="{28A0092B-C50C-407E-A947-70E740481C1C}">
                          <a14:useLocalDpi xmlns:a14="http://schemas.microsoft.com/office/drawing/2010/main" val="0"/>
                        </a:ext>
                      </a:extLst>
                    </a:blip>
                    <a:stretch>
                      <a:fillRect/>
                    </a:stretch>
                  </pic:blipFill>
                  <pic:spPr>
                    <a:xfrm>
                      <a:off x="0" y="0"/>
                      <a:ext cx="5617210" cy="1767840"/>
                    </a:xfrm>
                    <a:prstGeom prst="rect">
                      <a:avLst/>
                    </a:prstGeom>
                  </pic:spPr>
                </pic:pic>
              </a:graphicData>
            </a:graphic>
            <wp14:sizeRelH relativeFrom="page">
              <wp14:pctWidth>0</wp14:pctWidth>
            </wp14:sizeRelH>
            <wp14:sizeRelV relativeFrom="page">
              <wp14:pctHeight>0</wp14:pctHeight>
            </wp14:sizeRelV>
          </wp:anchor>
        </w:drawing>
      </w:r>
      <w:r w:rsidR="00571865" w:rsidRPr="00C1042F">
        <w:rPr>
          <w:b/>
          <w:bCs/>
        </w:rPr>
        <w:t xml:space="preserve">Fliken </w:t>
      </w:r>
      <w:r w:rsidR="00331392" w:rsidRPr="00C1042F">
        <w:rPr>
          <w:b/>
          <w:bCs/>
        </w:rPr>
        <w:t>Alternativ</w:t>
      </w:r>
    </w:p>
    <w:p w14:paraId="558ECB22" w14:textId="2EB8687A" w:rsidR="009F7503" w:rsidRDefault="009F7503" w:rsidP="003C639B"/>
    <w:p w14:paraId="78855896" w14:textId="09261696" w:rsidR="004D0F5E" w:rsidRDefault="004D0F5E" w:rsidP="003C639B"/>
    <w:p w14:paraId="2D55D6E1" w14:textId="77777777" w:rsidR="00F36F7D" w:rsidRDefault="00F36F7D" w:rsidP="003C639B"/>
    <w:p w14:paraId="345F5EE4" w14:textId="77777777" w:rsidR="00F36F7D" w:rsidRDefault="00F36F7D" w:rsidP="003C639B"/>
    <w:p w14:paraId="6506726E" w14:textId="77777777" w:rsidR="00F36F7D" w:rsidRDefault="00F36F7D" w:rsidP="003C639B"/>
    <w:p w14:paraId="71B73D2A" w14:textId="5EA5F26F" w:rsidR="00761E90" w:rsidRDefault="00761E90" w:rsidP="00761E90">
      <w:pPr>
        <w:pStyle w:val="Rubrik3"/>
      </w:pPr>
      <w:bookmarkStart w:id="79" w:name="_Toc190853894"/>
      <w:r>
        <w:lastRenderedPageBreak/>
        <w:t>3.6.1 Exportera dokument</w:t>
      </w:r>
      <w:bookmarkEnd w:id="79"/>
    </w:p>
    <w:p w14:paraId="0AE9E45D" w14:textId="4D71207E" w:rsidR="00055CAA" w:rsidRPr="00C1042F" w:rsidRDefault="00B55033" w:rsidP="00761E90">
      <w:r w:rsidRPr="00C1042F">
        <w:t>Du kan med hjälp av funktionen Exportera dokument, exportera information från Loggboken, antingen i form av sammanställningar, eller i form av dokument.</w:t>
      </w:r>
    </w:p>
    <w:p w14:paraId="5C5E3909" w14:textId="77777777" w:rsidR="00D71296" w:rsidRPr="00C1042F" w:rsidRDefault="00D71296" w:rsidP="00D71296">
      <w:r w:rsidRPr="00C1042F">
        <w:t>Du når funktionen ”Exportera dokument”:</w:t>
      </w:r>
    </w:p>
    <w:p w14:paraId="25BEF6CC" w14:textId="77777777" w:rsidR="00D71296" w:rsidRPr="00C1042F" w:rsidRDefault="00D71296" w:rsidP="00E05DF1">
      <w:pPr>
        <w:pStyle w:val="Liststycke"/>
        <w:numPr>
          <w:ilvl w:val="0"/>
          <w:numId w:val="12"/>
        </w:numPr>
      </w:pPr>
      <w:r w:rsidRPr="00C1042F">
        <w:t>Via ett favorit-kort/tre prickar under ”Mina favoriter” och ”Exportera dokument”.</w:t>
      </w:r>
    </w:p>
    <w:p w14:paraId="2A0EB27F" w14:textId="77777777" w:rsidR="00D71296" w:rsidRPr="00C1042F" w:rsidRDefault="00D71296" w:rsidP="00E05DF1">
      <w:pPr>
        <w:pStyle w:val="Liststycke"/>
        <w:numPr>
          <w:ilvl w:val="0"/>
          <w:numId w:val="12"/>
        </w:numPr>
      </w:pPr>
      <w:r w:rsidRPr="00C1042F">
        <w:t>Under Åtgärd/tre prickar under ”Lista över Loggböcker” och ”Exportera dokument”.</w:t>
      </w:r>
    </w:p>
    <w:p w14:paraId="10E2896E" w14:textId="42F39E3A" w:rsidR="00D71296" w:rsidRDefault="00D71296" w:rsidP="00E05DF1">
      <w:pPr>
        <w:pStyle w:val="Liststycke"/>
        <w:numPr>
          <w:ilvl w:val="0"/>
          <w:numId w:val="12"/>
        </w:numPr>
      </w:pPr>
      <w:r w:rsidRPr="00C1042F">
        <w:t>Inifrån själva Loggboken via fliken ”Alternativ” och ”Exportera dokument”.</w:t>
      </w:r>
    </w:p>
    <w:p w14:paraId="381C2F18" w14:textId="711D9733" w:rsidR="0098024E" w:rsidRDefault="0098024E" w:rsidP="0098024E">
      <w:pPr>
        <w:pStyle w:val="Liststycke"/>
      </w:pPr>
      <w:bookmarkStart w:id="80" w:name="_Hlk113365172"/>
    </w:p>
    <w:p w14:paraId="17C1F649" w14:textId="23125EC2" w:rsidR="00D409E3" w:rsidRDefault="007375D7" w:rsidP="0098024E">
      <w:pPr>
        <w:pStyle w:val="Liststycke"/>
        <w:numPr>
          <w:ilvl w:val="0"/>
          <w:numId w:val="12"/>
        </w:numPr>
      </w:pPr>
      <w:r>
        <w:rPr>
          <w:noProof/>
        </w:rPr>
        <w:drawing>
          <wp:anchor distT="0" distB="0" distL="114300" distR="114300" simplePos="0" relativeHeight="251658321" behindDoc="0" locked="0" layoutInCell="1" allowOverlap="1" wp14:anchorId="4905F9E3" wp14:editId="4922388A">
            <wp:simplePos x="0" y="0"/>
            <wp:positionH relativeFrom="column">
              <wp:posOffset>-60960</wp:posOffset>
            </wp:positionH>
            <wp:positionV relativeFrom="paragraph">
              <wp:posOffset>479425</wp:posOffset>
            </wp:positionV>
            <wp:extent cx="5215890" cy="1062355"/>
            <wp:effectExtent l="19050" t="19050" r="22860" b="23495"/>
            <wp:wrapSquare wrapText="bothSides"/>
            <wp:docPr id="413081479" name="Bildobjekt 1" descr="En bild som visar text, kvitto, linje,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81479" name="Bildobjekt 1" descr="En bild som visar text, kvitto, linje, nummer&#10;&#10;Automatiskt genererad beskrivning"/>
                    <pic:cNvPicPr/>
                  </pic:nvPicPr>
                  <pic:blipFill>
                    <a:blip r:embed="rId150">
                      <a:extLst>
                        <a:ext uri="{28A0092B-C50C-407E-A947-70E740481C1C}">
                          <a14:useLocalDpi xmlns:a14="http://schemas.microsoft.com/office/drawing/2010/main" val="0"/>
                        </a:ext>
                      </a:extLst>
                    </a:blip>
                    <a:stretch>
                      <a:fillRect/>
                    </a:stretch>
                  </pic:blipFill>
                  <pic:spPr>
                    <a:xfrm>
                      <a:off x="0" y="0"/>
                      <a:ext cx="5215890" cy="10623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8024E">
        <w:t>Du kan även nå exportera dokument på mappnivå. Du går då in i</w:t>
      </w:r>
      <w:r w:rsidR="00D409E3">
        <w:t xml:space="preserve"> loggboken</w:t>
      </w:r>
      <w:r w:rsidR="0098024E">
        <w:t>, klickar på tre prickar under åtgärd för just den mapp du vill exportera.</w:t>
      </w:r>
      <w:r w:rsidRPr="007375D7">
        <w:rPr>
          <w:noProof/>
        </w:rPr>
        <w:t xml:space="preserve"> </w:t>
      </w:r>
    </w:p>
    <w:bookmarkEnd w:id="80"/>
    <w:p w14:paraId="07F85193" w14:textId="0537F5E2" w:rsidR="00D71296" w:rsidRPr="00C1042F" w:rsidRDefault="00D71296" w:rsidP="00761E90"/>
    <w:p w14:paraId="558D2E92" w14:textId="4062A690" w:rsidR="009E1811" w:rsidRDefault="00D71296" w:rsidP="00761E90">
      <w:r w:rsidRPr="00C1042F">
        <w:t>Välj därefter vilken export du vill göra, genom att klicka i önskat val, alternativt ”Markera alla” och klicka ”Exportera”.</w:t>
      </w:r>
    </w:p>
    <w:p w14:paraId="5A0B98D2" w14:textId="77777777" w:rsidR="009E1811" w:rsidRDefault="009E1811" w:rsidP="00761E90"/>
    <w:p w14:paraId="18C8C47A" w14:textId="4EBB4FB8" w:rsidR="008B2385" w:rsidRPr="00C1042F" w:rsidRDefault="00BB0C8F" w:rsidP="008B2385">
      <w:pPr>
        <w:rPr>
          <w:b/>
          <w:bCs/>
        </w:rPr>
      </w:pPr>
      <w:r w:rsidRPr="002D68CB">
        <w:rPr>
          <w:noProof/>
        </w:rPr>
        <w:drawing>
          <wp:anchor distT="0" distB="0" distL="114300" distR="114300" simplePos="0" relativeHeight="251658322" behindDoc="0" locked="0" layoutInCell="1" allowOverlap="1" wp14:anchorId="25C309CB" wp14:editId="020F3131">
            <wp:simplePos x="0" y="0"/>
            <wp:positionH relativeFrom="column">
              <wp:posOffset>-64770</wp:posOffset>
            </wp:positionH>
            <wp:positionV relativeFrom="paragraph">
              <wp:posOffset>270510</wp:posOffset>
            </wp:positionV>
            <wp:extent cx="1893570" cy="1567815"/>
            <wp:effectExtent l="0" t="0" r="0" b="0"/>
            <wp:wrapSquare wrapText="bothSides"/>
            <wp:docPr id="91" name="Bildobjekt 9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Bildobjekt 464" descr="En bild som visar text&#10;&#10;Automatiskt genererad beskrivning"/>
                    <pic:cNvPicPr/>
                  </pic:nvPicPr>
                  <pic:blipFill>
                    <a:blip r:embed="rId151">
                      <a:extLst>
                        <a:ext uri="{28A0092B-C50C-407E-A947-70E740481C1C}">
                          <a14:useLocalDpi xmlns:a14="http://schemas.microsoft.com/office/drawing/2010/main" val="0"/>
                        </a:ext>
                      </a:extLst>
                    </a:blip>
                    <a:stretch>
                      <a:fillRect/>
                    </a:stretch>
                  </pic:blipFill>
                  <pic:spPr>
                    <a:xfrm>
                      <a:off x="0" y="0"/>
                      <a:ext cx="1893570" cy="1567815"/>
                    </a:xfrm>
                    <a:prstGeom prst="rect">
                      <a:avLst/>
                    </a:prstGeom>
                  </pic:spPr>
                </pic:pic>
              </a:graphicData>
            </a:graphic>
            <wp14:sizeRelH relativeFrom="page">
              <wp14:pctWidth>0</wp14:pctWidth>
            </wp14:sizeRelH>
            <wp14:sizeRelV relativeFrom="page">
              <wp14:pctHeight>0</wp14:pctHeight>
            </wp14:sizeRelV>
          </wp:anchor>
        </w:drawing>
      </w:r>
      <w:r w:rsidR="008B2385" w:rsidRPr="00C1042F">
        <w:rPr>
          <w:b/>
          <w:bCs/>
        </w:rPr>
        <w:t>Olika typer av exporter</w:t>
      </w:r>
    </w:p>
    <w:p w14:paraId="22318E91" w14:textId="4D8FF964" w:rsidR="00BB0C8F" w:rsidRDefault="00BB0C8F" w:rsidP="008B2385"/>
    <w:p w14:paraId="7789B117" w14:textId="6F9C4503" w:rsidR="00BB0C8F" w:rsidRDefault="00BB0C8F" w:rsidP="008B2385"/>
    <w:p w14:paraId="6926356A" w14:textId="3E7CA463" w:rsidR="008B2385" w:rsidRDefault="008B2385" w:rsidP="008B2385"/>
    <w:p w14:paraId="79DC0D14" w14:textId="77777777" w:rsidR="008B2385" w:rsidRDefault="008B2385" w:rsidP="008B2385"/>
    <w:p w14:paraId="0259A43C" w14:textId="77777777" w:rsidR="00BB0C8F" w:rsidRDefault="00BB0C8F" w:rsidP="008B2385"/>
    <w:p w14:paraId="1497EB76" w14:textId="77777777" w:rsidR="00BB0C8F" w:rsidRDefault="00BB0C8F" w:rsidP="008B2385"/>
    <w:p w14:paraId="248C6F91" w14:textId="77777777" w:rsidR="00BB0C8F" w:rsidRDefault="00BB0C8F" w:rsidP="008B2385"/>
    <w:p w14:paraId="0EB8748B" w14:textId="67254771" w:rsidR="00B55033" w:rsidRPr="00C1042F" w:rsidRDefault="00160B99" w:rsidP="00E05DF1">
      <w:pPr>
        <w:pStyle w:val="Liststycke"/>
        <w:numPr>
          <w:ilvl w:val="0"/>
          <w:numId w:val="6"/>
        </w:numPr>
      </w:pPr>
      <w:r w:rsidRPr="00C1042F">
        <w:rPr>
          <w:b/>
          <w:bCs/>
        </w:rPr>
        <w:t>Sammanställning av Loggbok:</w:t>
      </w:r>
      <w:r w:rsidRPr="00C1042F">
        <w:t xml:space="preserve"> Ger dig möjlighet att ta ut en </w:t>
      </w:r>
      <w:r w:rsidR="00E03ACA" w:rsidRPr="00C1042F">
        <w:t>Excel</w:t>
      </w:r>
      <w:r w:rsidRPr="00C1042F">
        <w:t>-export över Loggboken</w:t>
      </w:r>
      <w:r w:rsidR="00393F0B" w:rsidRPr="00C1042F">
        <w:t>. V</w:t>
      </w:r>
      <w:r w:rsidRPr="00C1042F">
        <w:t>älj själv vilken data du vill exportera.</w:t>
      </w:r>
    </w:p>
    <w:p w14:paraId="451093D1" w14:textId="7B2626D7" w:rsidR="00160B99" w:rsidRPr="00C1042F" w:rsidRDefault="00160B99" w:rsidP="00E05DF1">
      <w:pPr>
        <w:pStyle w:val="Liststycke"/>
        <w:numPr>
          <w:ilvl w:val="0"/>
          <w:numId w:val="6"/>
        </w:numPr>
      </w:pPr>
      <w:r w:rsidRPr="00C1042F">
        <w:rPr>
          <w:b/>
          <w:bCs/>
        </w:rPr>
        <w:t>Avvikelsesammanställning:</w:t>
      </w:r>
      <w:r w:rsidRPr="00C1042F">
        <w:t xml:space="preserve"> Ger dig möjlighet att ta ut en </w:t>
      </w:r>
      <w:r w:rsidR="00E03ACA" w:rsidRPr="00C1042F">
        <w:t>Excel</w:t>
      </w:r>
      <w:r w:rsidRPr="00C1042F">
        <w:t xml:space="preserve">-export över </w:t>
      </w:r>
      <w:r w:rsidR="00393F0B" w:rsidRPr="00C1042F">
        <w:t>de avvikelser som finns för din Loggbok. V</w:t>
      </w:r>
      <w:r w:rsidRPr="00C1042F">
        <w:t>älj själv vilken data du vill exportera.</w:t>
      </w:r>
    </w:p>
    <w:p w14:paraId="2D0433DE" w14:textId="2ADAD546" w:rsidR="00393F0B" w:rsidRPr="00C1042F" w:rsidRDefault="00393F0B" w:rsidP="00E05DF1">
      <w:pPr>
        <w:pStyle w:val="Liststycke"/>
        <w:numPr>
          <w:ilvl w:val="0"/>
          <w:numId w:val="6"/>
        </w:numPr>
      </w:pPr>
      <w:r w:rsidRPr="00C1042F">
        <w:rPr>
          <w:b/>
          <w:bCs/>
        </w:rPr>
        <w:t>Bilagor som tillhör avvikelser:</w:t>
      </w:r>
      <w:r w:rsidRPr="00C1042F">
        <w:t xml:space="preserve"> </w:t>
      </w:r>
      <w:r w:rsidR="004F3751" w:rsidRPr="00C1042F">
        <w:t>Ger dig möjlighet att exportera samtliga filer som har lagts till avvikelser i din Loggbok.</w:t>
      </w:r>
    </w:p>
    <w:p w14:paraId="2834AE01" w14:textId="23984FED" w:rsidR="004F3751" w:rsidRPr="00C1042F" w:rsidRDefault="008F7BF6" w:rsidP="00E05DF1">
      <w:pPr>
        <w:pStyle w:val="Liststycke"/>
        <w:numPr>
          <w:ilvl w:val="0"/>
          <w:numId w:val="6"/>
        </w:numPr>
      </w:pPr>
      <w:r w:rsidRPr="00C1042F">
        <w:rPr>
          <w:b/>
          <w:bCs/>
        </w:rPr>
        <w:t>Bedömningsunderlag:</w:t>
      </w:r>
      <w:r w:rsidRPr="00C1042F">
        <w:t xml:space="preserve"> Ger dig möjlighet att exportera samtligt bedömningsunderlag som finns för de produkter som har lagts till i din Loggbok.</w:t>
      </w:r>
      <w:r w:rsidR="00C06D8D" w:rsidRPr="00C1042F">
        <w:t xml:space="preserve"> Exempel på bedömningsunderlag är Byggvarudeklarationer, Säkerhetsdatablad osv.</w:t>
      </w:r>
    </w:p>
    <w:p w14:paraId="4D7CD844" w14:textId="48CAE15E" w:rsidR="008F7BF6" w:rsidRPr="00C1042F" w:rsidRDefault="008F7BF6" w:rsidP="00E05DF1">
      <w:pPr>
        <w:pStyle w:val="Liststycke"/>
        <w:numPr>
          <w:ilvl w:val="0"/>
          <w:numId w:val="6"/>
        </w:numPr>
      </w:pPr>
      <w:r w:rsidRPr="00C1042F">
        <w:rPr>
          <w:b/>
          <w:bCs/>
        </w:rPr>
        <w:lastRenderedPageBreak/>
        <w:t>Drift- och underhållsdokument:</w:t>
      </w:r>
      <w:r w:rsidRPr="00C1042F">
        <w:t xml:space="preserve"> Ger dig möjlighet att exportera samtliga drift- och underh</w:t>
      </w:r>
      <w:r w:rsidR="0089290F" w:rsidRPr="00C1042F">
        <w:t>ållsdokument</w:t>
      </w:r>
      <w:r w:rsidRPr="00C1042F">
        <w:t xml:space="preserve"> som finns för de produkter som har lagts till i din Loggbok.</w:t>
      </w:r>
    </w:p>
    <w:p w14:paraId="2DE3BC07" w14:textId="0544332F" w:rsidR="0089290F" w:rsidRPr="00C1042F" w:rsidRDefault="0089290F" w:rsidP="00E05DF1">
      <w:pPr>
        <w:pStyle w:val="Liststycke"/>
        <w:numPr>
          <w:ilvl w:val="0"/>
          <w:numId w:val="6"/>
        </w:numPr>
        <w:rPr>
          <w:b/>
          <w:bCs/>
        </w:rPr>
      </w:pPr>
      <w:r w:rsidRPr="00C1042F">
        <w:rPr>
          <w:b/>
          <w:bCs/>
        </w:rPr>
        <w:t>Egna dokument – bedömda produkter:</w:t>
      </w:r>
      <w:r w:rsidRPr="00C1042F">
        <w:t xml:space="preserve"> Ger dig möjlighet att exportera samtliga dokument som någon av deltagarna i Loggboken lagt till </w:t>
      </w:r>
      <w:r w:rsidR="00ED024D" w:rsidRPr="00C1042F">
        <w:t xml:space="preserve">för bedömda produkter </w:t>
      </w:r>
      <w:r w:rsidR="000B1121" w:rsidRPr="00C1042F">
        <w:t xml:space="preserve">och som har lagts till </w:t>
      </w:r>
      <w:r w:rsidRPr="00C1042F">
        <w:t>i din Loggbok.</w:t>
      </w:r>
    </w:p>
    <w:p w14:paraId="5823D366" w14:textId="0C8385FA" w:rsidR="0089290F" w:rsidRPr="00C1042F" w:rsidRDefault="0089290F" w:rsidP="00E05DF1">
      <w:pPr>
        <w:pStyle w:val="Liststycke"/>
        <w:numPr>
          <w:ilvl w:val="0"/>
          <w:numId w:val="6"/>
        </w:numPr>
        <w:rPr>
          <w:b/>
          <w:bCs/>
        </w:rPr>
      </w:pPr>
      <w:r w:rsidRPr="00C1042F">
        <w:rPr>
          <w:b/>
          <w:bCs/>
        </w:rPr>
        <w:t>Egna dokument – egna produkter:</w:t>
      </w:r>
      <w:r w:rsidRPr="00C1042F">
        <w:t xml:space="preserve"> Ger dig möjlighet att exportera samtliga dokument som </w:t>
      </w:r>
      <w:r w:rsidR="00ED024D" w:rsidRPr="00C1042F">
        <w:t>någon av deltagarna i Loggboken lagt till för</w:t>
      </w:r>
      <w:r w:rsidR="00660285" w:rsidRPr="00C1042F">
        <w:t xml:space="preserve"> de egna (icke-bedömda) produkter som </w:t>
      </w:r>
      <w:r w:rsidRPr="00C1042F">
        <w:t>har lagts till i din Loggbok.</w:t>
      </w:r>
    </w:p>
    <w:p w14:paraId="03118783" w14:textId="6B1CFDC0" w:rsidR="00160B99" w:rsidRPr="00C1042F" w:rsidRDefault="0089290F" w:rsidP="00E05DF1">
      <w:pPr>
        <w:pStyle w:val="Liststycke"/>
        <w:numPr>
          <w:ilvl w:val="0"/>
          <w:numId w:val="6"/>
        </w:numPr>
      </w:pPr>
      <w:r w:rsidRPr="00C1042F">
        <w:rPr>
          <w:b/>
          <w:bCs/>
        </w:rPr>
        <w:t xml:space="preserve">Egna dokument – ej produktrelaterade: </w:t>
      </w:r>
      <w:r w:rsidRPr="00C1042F">
        <w:t xml:space="preserve">Ger dig möjlighet att exportera samtliga </w:t>
      </w:r>
      <w:r w:rsidR="00CD7F57" w:rsidRPr="00C1042F">
        <w:t xml:space="preserve">ej produktrelaterade </w:t>
      </w:r>
      <w:r w:rsidRPr="00C1042F">
        <w:t>dokument som lagts till i din Loggbok</w:t>
      </w:r>
      <w:r w:rsidR="000D1CAA" w:rsidRPr="00C1042F">
        <w:t xml:space="preserve"> och som lagts till via funktionen ”Nytt dokument”.</w:t>
      </w:r>
    </w:p>
    <w:p w14:paraId="0A46AB36" w14:textId="69106F80" w:rsidR="009A3E90" w:rsidRPr="00C1042F" w:rsidRDefault="009A3E90" w:rsidP="009A3E90"/>
    <w:p w14:paraId="30728C00" w14:textId="66FA6EDF" w:rsidR="009E1811" w:rsidRPr="004B4DE7" w:rsidRDefault="008B2385" w:rsidP="009E44EC">
      <w:r w:rsidRPr="00C1042F">
        <w:t>Klickar du i alternativen ”Sammanställning av loggbok”, och/eller ”Avvikelsesammanställning” kommer du få ytterligare möjligheter att specificera vilken data du vill exportera.</w:t>
      </w:r>
      <w:r w:rsidR="009E44EC" w:rsidRPr="00C1042F">
        <w:t xml:space="preserve"> Väljer du exempelvis att inkludera nedan datafält i din export så kommer den exporterade Excel-filen att ge dig enbart de kolumnerna.</w:t>
      </w:r>
      <w:r w:rsidR="004B4DE7">
        <w:br/>
      </w:r>
    </w:p>
    <w:p w14:paraId="15C720F9" w14:textId="04A10612" w:rsidR="009E44EC" w:rsidRPr="005C4744" w:rsidRDefault="009E44EC" w:rsidP="009E44EC">
      <w:pPr>
        <w:rPr>
          <w:b/>
          <w:bCs/>
        </w:rPr>
      </w:pPr>
      <w:r w:rsidRPr="00C1042F">
        <w:rPr>
          <w:b/>
          <w:bCs/>
        </w:rPr>
        <w:t>Val av datakolumner i export</w:t>
      </w:r>
    </w:p>
    <w:p w14:paraId="6AB4DE16" w14:textId="62DF8BDC" w:rsidR="00BB0C8F" w:rsidRDefault="00BB0C8F" w:rsidP="009E44EC">
      <w:r w:rsidRPr="00CF2BC5">
        <w:rPr>
          <w:noProof/>
        </w:rPr>
        <w:drawing>
          <wp:anchor distT="0" distB="0" distL="114300" distR="114300" simplePos="0" relativeHeight="251658323" behindDoc="0" locked="0" layoutInCell="1" allowOverlap="1" wp14:anchorId="6812F379" wp14:editId="2880B45C">
            <wp:simplePos x="0" y="0"/>
            <wp:positionH relativeFrom="column">
              <wp:posOffset>-95250</wp:posOffset>
            </wp:positionH>
            <wp:positionV relativeFrom="paragraph">
              <wp:posOffset>48260</wp:posOffset>
            </wp:positionV>
            <wp:extent cx="2232706" cy="2631724"/>
            <wp:effectExtent l="19050" t="19050" r="15240" b="16510"/>
            <wp:wrapSquare wrapText="bothSides"/>
            <wp:docPr id="92" name="Bildobjekt 9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Bildobjekt 466" descr="En bild som visar text&#10;&#10;Automatiskt genererad beskrivning"/>
                    <pic:cNvPicPr/>
                  </pic:nvPicPr>
                  <pic:blipFill>
                    <a:blip r:embed="rId152">
                      <a:extLst>
                        <a:ext uri="{28A0092B-C50C-407E-A947-70E740481C1C}">
                          <a14:useLocalDpi xmlns:a14="http://schemas.microsoft.com/office/drawing/2010/main" val="0"/>
                        </a:ext>
                      </a:extLst>
                    </a:blip>
                    <a:stretch>
                      <a:fillRect/>
                    </a:stretch>
                  </pic:blipFill>
                  <pic:spPr>
                    <a:xfrm>
                      <a:off x="0" y="0"/>
                      <a:ext cx="2232706" cy="2631724"/>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p w14:paraId="4B6FCE03" w14:textId="06CF5789" w:rsidR="00BB0C8F" w:rsidRDefault="00BB0C8F" w:rsidP="009E44EC"/>
    <w:p w14:paraId="5EB626F2" w14:textId="725C2B91" w:rsidR="00BB0C8F" w:rsidRDefault="00BB0C8F" w:rsidP="009E44EC"/>
    <w:p w14:paraId="771C1FE3" w14:textId="0C7D0BFF" w:rsidR="00BB0C8F" w:rsidRDefault="00BB0C8F" w:rsidP="009E44EC"/>
    <w:p w14:paraId="1348B9F7" w14:textId="6DC2BD28" w:rsidR="009E44EC" w:rsidRDefault="009E44EC" w:rsidP="009E44EC"/>
    <w:p w14:paraId="36926588" w14:textId="294DD8B1" w:rsidR="00D71296" w:rsidRDefault="00D71296" w:rsidP="009A3E90"/>
    <w:p w14:paraId="293A0C07" w14:textId="77777777" w:rsidR="00BB0C8F" w:rsidRDefault="00BB0C8F" w:rsidP="009A3E90"/>
    <w:p w14:paraId="5D596C96" w14:textId="77777777" w:rsidR="00BB0C8F" w:rsidRDefault="00BB0C8F" w:rsidP="009A3E90"/>
    <w:p w14:paraId="2A05C4B6" w14:textId="77777777" w:rsidR="00BB0C8F" w:rsidRDefault="00BB0C8F" w:rsidP="009A3E90"/>
    <w:p w14:paraId="130D4F63" w14:textId="77777777" w:rsidR="00BB0C8F" w:rsidRDefault="00BB0C8F" w:rsidP="009A3E90"/>
    <w:p w14:paraId="5C048E57" w14:textId="77777777" w:rsidR="00BB0C8F" w:rsidRDefault="00BB0C8F" w:rsidP="009A3E90"/>
    <w:p w14:paraId="7C153085" w14:textId="77777777" w:rsidR="00BB0C8F" w:rsidRDefault="00BB0C8F" w:rsidP="009A3E90"/>
    <w:p w14:paraId="5C076C4F" w14:textId="77777777" w:rsidR="00BB0C8F" w:rsidRDefault="00BB0C8F" w:rsidP="009A3E90"/>
    <w:p w14:paraId="6BCAF43B" w14:textId="77777777" w:rsidR="00BB0C8F" w:rsidRDefault="00BB0C8F" w:rsidP="009A3E90"/>
    <w:p w14:paraId="3A7E3055" w14:textId="77777777" w:rsidR="00BB0C8F" w:rsidRDefault="00BB0C8F" w:rsidP="009A3E90"/>
    <w:p w14:paraId="0FAA1F56" w14:textId="24264601" w:rsidR="00BE0CD7" w:rsidRDefault="00BE0CD7" w:rsidP="00BE0CD7">
      <w:pPr>
        <w:pStyle w:val="Rubrik3"/>
      </w:pPr>
      <w:bookmarkStart w:id="81" w:name="_Toc190853895"/>
      <w:r>
        <w:lastRenderedPageBreak/>
        <w:t>3.6.2 Kopiera en Loggbok</w:t>
      </w:r>
      <w:bookmarkEnd w:id="81"/>
    </w:p>
    <w:p w14:paraId="6B584F41" w14:textId="7C930E79" w:rsidR="00BE0CD7" w:rsidRDefault="008F0F46" w:rsidP="00BE0CD7">
      <w:r w:rsidRPr="00C1042F">
        <w:t xml:space="preserve">Om du önskar kopiera din Loggbok så </w:t>
      </w:r>
      <w:r w:rsidR="00C41052" w:rsidRPr="00C1042F">
        <w:t>kan du göra det genom att klicka på ”Kopiera Loggbok”. Du får nu välja vilken typ av Loggbok du vill att din kopia ska vara samt bestämma hur stor del av den befintliga Loggboken du vill kopiera till den nya.</w:t>
      </w:r>
    </w:p>
    <w:p w14:paraId="4AB9B350" w14:textId="77777777" w:rsidR="004B4DE7" w:rsidRDefault="004B4DE7" w:rsidP="00BE0CD7">
      <w:pPr>
        <w:rPr>
          <w:b/>
          <w:bCs/>
        </w:rPr>
      </w:pPr>
    </w:p>
    <w:p w14:paraId="282DC2C6" w14:textId="0589DA68" w:rsidR="00BE0CD7" w:rsidRPr="00C41052" w:rsidRDefault="005D6B4F" w:rsidP="00BE0CD7">
      <w:pPr>
        <w:rPr>
          <w:b/>
          <w:bCs/>
        </w:rPr>
      </w:pPr>
      <w:r>
        <w:rPr>
          <w:noProof/>
        </w:rPr>
        <w:drawing>
          <wp:anchor distT="0" distB="0" distL="114300" distR="114300" simplePos="0" relativeHeight="251658324" behindDoc="0" locked="0" layoutInCell="1" allowOverlap="1" wp14:anchorId="78A50CC7" wp14:editId="56FAFECD">
            <wp:simplePos x="0" y="0"/>
            <wp:positionH relativeFrom="column">
              <wp:posOffset>0</wp:posOffset>
            </wp:positionH>
            <wp:positionV relativeFrom="paragraph">
              <wp:posOffset>191770</wp:posOffset>
            </wp:positionV>
            <wp:extent cx="4594860" cy="2291080"/>
            <wp:effectExtent l="0" t="0" r="0" b="0"/>
            <wp:wrapSquare wrapText="bothSides"/>
            <wp:docPr id="1430975753" name="Bildobjekt 1" descr="En bild som visar text, Webbsida, Webbplats,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75753" name="Bildobjekt 1" descr="En bild som visar text, Webbsida, Webbplats, Teckensnitt&#10;&#10;Automatiskt genererad beskrivning"/>
                    <pic:cNvPicPr/>
                  </pic:nvPicPr>
                  <pic:blipFill>
                    <a:blip r:embed="rId153">
                      <a:extLst>
                        <a:ext uri="{28A0092B-C50C-407E-A947-70E740481C1C}">
                          <a14:useLocalDpi xmlns:a14="http://schemas.microsoft.com/office/drawing/2010/main" val="0"/>
                        </a:ext>
                      </a:extLst>
                    </a:blip>
                    <a:stretch>
                      <a:fillRect/>
                    </a:stretch>
                  </pic:blipFill>
                  <pic:spPr>
                    <a:xfrm>
                      <a:off x="0" y="0"/>
                      <a:ext cx="4594860" cy="2291080"/>
                    </a:xfrm>
                    <a:prstGeom prst="rect">
                      <a:avLst/>
                    </a:prstGeom>
                  </pic:spPr>
                </pic:pic>
              </a:graphicData>
            </a:graphic>
            <wp14:sizeRelH relativeFrom="page">
              <wp14:pctWidth>0</wp14:pctWidth>
            </wp14:sizeRelH>
            <wp14:sizeRelV relativeFrom="page">
              <wp14:pctHeight>0</wp14:pctHeight>
            </wp14:sizeRelV>
          </wp:anchor>
        </w:drawing>
      </w:r>
      <w:r w:rsidR="00C41052" w:rsidRPr="00C1042F">
        <w:rPr>
          <w:b/>
          <w:bCs/>
        </w:rPr>
        <w:t>Kopiera Loggbok, olika val.</w:t>
      </w:r>
    </w:p>
    <w:p w14:paraId="318A597C" w14:textId="4D85152A" w:rsidR="00BE0CD7" w:rsidRDefault="00BE0CD7" w:rsidP="00BE0CD7"/>
    <w:p w14:paraId="79D54B7E" w14:textId="3187FCAF" w:rsidR="00BE0CD7" w:rsidRDefault="00BE0CD7" w:rsidP="00BE0CD7"/>
    <w:p w14:paraId="6C72A3DF" w14:textId="77777777" w:rsidR="005D6B4F" w:rsidRDefault="005D6B4F" w:rsidP="00BE0CD7"/>
    <w:p w14:paraId="4067152E" w14:textId="77777777" w:rsidR="005D6B4F" w:rsidRDefault="005D6B4F" w:rsidP="00BE0CD7"/>
    <w:p w14:paraId="37768470" w14:textId="77777777" w:rsidR="005D6B4F" w:rsidRDefault="005D6B4F" w:rsidP="00BE0CD7"/>
    <w:p w14:paraId="5F7E8CBA" w14:textId="77777777" w:rsidR="005D6B4F" w:rsidRDefault="005D6B4F" w:rsidP="00BE0CD7"/>
    <w:p w14:paraId="61773EE8" w14:textId="77777777" w:rsidR="005D6B4F" w:rsidRDefault="005D6B4F" w:rsidP="00BE0CD7"/>
    <w:p w14:paraId="62ACB797" w14:textId="77777777" w:rsidR="005D6B4F" w:rsidRDefault="005D6B4F" w:rsidP="00BE0CD7"/>
    <w:p w14:paraId="42D488B4" w14:textId="77777777" w:rsidR="005D6B4F" w:rsidRDefault="005D6B4F" w:rsidP="00BE0CD7"/>
    <w:p w14:paraId="48F5923A" w14:textId="170C02CF" w:rsidR="00BE0CD7" w:rsidRDefault="00011721" w:rsidP="00BE0CD7">
      <w:r w:rsidRPr="00C1042F">
        <w:t xml:space="preserve">Efter att du accepterat kostnaden för den nya Loggboken, dvs den kopia du skapar, får du </w:t>
      </w:r>
      <w:r w:rsidR="00B43451" w:rsidRPr="00C1042F">
        <w:t>möjlighet att fylla i Loggboksinställningarna för den nya Loggboken på samma sätt som beskrivs under</w:t>
      </w:r>
      <w:r w:rsidR="00A91432" w:rsidRPr="00C1042F">
        <w:t xml:space="preserve"> avsnittet ”Skapa Loggbok” i denna manual.</w:t>
      </w:r>
    </w:p>
    <w:p w14:paraId="6B3683BC" w14:textId="77777777" w:rsidR="00055CAA" w:rsidRDefault="00055CAA" w:rsidP="00055CAA">
      <w:pPr>
        <w:pStyle w:val="Meritfrteckning"/>
        <w:rPr>
          <w:noProof/>
        </w:rPr>
      </w:pPr>
    </w:p>
    <w:p w14:paraId="2568A3A8" w14:textId="0976ECCF" w:rsidR="00055CAA" w:rsidRDefault="00B83F50" w:rsidP="00BE383A">
      <w:pPr>
        <w:pStyle w:val="Rubrik3"/>
      </w:pPr>
      <w:bookmarkStart w:id="82" w:name="_Toc190853896"/>
      <w:r>
        <w:t xml:space="preserve">3.6.3 </w:t>
      </w:r>
      <w:r w:rsidR="005E13F7">
        <w:t xml:space="preserve">Inaktivera </w:t>
      </w:r>
      <w:r w:rsidR="003312FE">
        <w:t xml:space="preserve">eller Aktivera </w:t>
      </w:r>
      <w:r w:rsidR="005E13F7">
        <w:t>en Loggbok</w:t>
      </w:r>
      <w:bookmarkEnd w:id="82"/>
    </w:p>
    <w:p w14:paraId="698F295E" w14:textId="319DC702" w:rsidR="00421688" w:rsidRPr="00C1042F" w:rsidRDefault="00066297" w:rsidP="00C3778F">
      <w:r w:rsidRPr="00C1042F">
        <w:t xml:space="preserve">När din Loggbok är </w:t>
      </w:r>
      <w:r w:rsidR="00EB1665" w:rsidRPr="00C1042F">
        <w:t>”</w:t>
      </w:r>
      <w:r w:rsidRPr="00C1042F">
        <w:t>klar</w:t>
      </w:r>
      <w:r w:rsidR="00EB1665" w:rsidRPr="00C1042F">
        <w:t>”</w:t>
      </w:r>
      <w:r w:rsidRPr="00C1042F">
        <w:t>, det vill säga projektet eller anläggningen är färdigställd, så kan du inaktivera din Loggbok. Inaktivering</w:t>
      </w:r>
      <w:r w:rsidR="00F345EF" w:rsidRPr="00C1042F">
        <w:t xml:space="preserve"> innebär att debiteringen för Loggboken </w:t>
      </w:r>
      <w:r w:rsidR="008C49AA" w:rsidRPr="00C1042F">
        <w:t>upphör</w:t>
      </w:r>
      <w:r w:rsidR="004F39BB" w:rsidRPr="00C1042F">
        <w:t xml:space="preserve">. </w:t>
      </w:r>
      <w:r w:rsidR="004F39BB" w:rsidRPr="00C1042F">
        <w:rPr>
          <w:noProof/>
        </w:rPr>
        <w:t>Deltagarna kan fortfarande söka efter Loggboken och se all information, men inga ändringar kan göras</w:t>
      </w:r>
      <w:r w:rsidR="00421688" w:rsidRPr="00C1042F">
        <w:t>.</w:t>
      </w:r>
      <w:r w:rsidR="009878F4" w:rsidRPr="00C1042F">
        <w:t xml:space="preserve"> Loggboken kommer vara sparad hos Byggvarubedömningen även efter att den har inaktiverats, och den kan när som helst aktiveras igen.</w:t>
      </w:r>
    </w:p>
    <w:p w14:paraId="0DE23F3E" w14:textId="6473DE76" w:rsidR="00421688" w:rsidRPr="00C1042F" w:rsidRDefault="009878F4" w:rsidP="00C3778F">
      <w:r w:rsidRPr="00C1042F">
        <w:t xml:space="preserve">Värt att tänka på </w:t>
      </w:r>
      <w:r w:rsidR="00421688" w:rsidRPr="00C1042F">
        <w:t>Innan du inaktiverar:</w:t>
      </w:r>
    </w:p>
    <w:p w14:paraId="1537CC16" w14:textId="5A2FAA1E" w:rsidR="00C3778F" w:rsidRPr="00C1042F" w:rsidRDefault="00C3778F" w:rsidP="00E05DF1">
      <w:pPr>
        <w:pStyle w:val="Liststycke"/>
        <w:numPr>
          <w:ilvl w:val="0"/>
          <w:numId w:val="10"/>
        </w:numPr>
      </w:pPr>
      <w:r w:rsidRPr="00C1042F">
        <w:t xml:space="preserve">Rensa bland deltagarna </w:t>
      </w:r>
      <w:r w:rsidR="009878F4" w:rsidRPr="00C1042F">
        <w:t xml:space="preserve">i Loggboken </w:t>
      </w:r>
      <w:r w:rsidRPr="00C1042F">
        <w:t xml:space="preserve">så att endast de du vill ska kunna komma åt </w:t>
      </w:r>
      <w:r w:rsidR="00421688" w:rsidRPr="00C1042F">
        <w:t>L</w:t>
      </w:r>
      <w:r w:rsidRPr="00C1042F">
        <w:t xml:space="preserve">oggboken </w:t>
      </w:r>
      <w:r w:rsidR="009878F4" w:rsidRPr="00C1042F">
        <w:t xml:space="preserve">efter den har </w:t>
      </w:r>
      <w:r w:rsidR="000E6FF8" w:rsidRPr="00C1042F">
        <w:t>inaktiverats</w:t>
      </w:r>
      <w:r w:rsidR="009878F4" w:rsidRPr="00C1042F">
        <w:t xml:space="preserve"> </w:t>
      </w:r>
      <w:r w:rsidRPr="00C1042F">
        <w:t>fortsättningsvis ligger kvar.</w:t>
      </w:r>
    </w:p>
    <w:p w14:paraId="5287484F" w14:textId="6EA038BC" w:rsidR="000E6FF8" w:rsidRPr="00C1042F" w:rsidRDefault="000E6FF8" w:rsidP="000E6FF8">
      <w:r w:rsidRPr="00C1042F">
        <w:t>Du når funktionen ”Inaktivera”</w:t>
      </w:r>
      <w:r w:rsidR="00427C0D" w:rsidRPr="00C1042F">
        <w:t xml:space="preserve"> eller ”Aktivera”</w:t>
      </w:r>
      <w:r w:rsidRPr="00C1042F">
        <w:t>:</w:t>
      </w:r>
    </w:p>
    <w:p w14:paraId="2AEDEC2C" w14:textId="7022A04C" w:rsidR="000E6FF8" w:rsidRPr="00C1042F" w:rsidRDefault="000E6FF8" w:rsidP="00E05DF1">
      <w:pPr>
        <w:pStyle w:val="Liststycke"/>
        <w:numPr>
          <w:ilvl w:val="0"/>
          <w:numId w:val="12"/>
        </w:numPr>
      </w:pPr>
      <w:r w:rsidRPr="00C1042F">
        <w:t>Via ett favorit-kort/tre prickar under ”Mina favoriter” och ”Inaktivera”</w:t>
      </w:r>
      <w:r w:rsidR="00427C0D" w:rsidRPr="00C1042F">
        <w:t xml:space="preserve"> eller ”Aktivera”</w:t>
      </w:r>
      <w:r w:rsidRPr="00C1042F">
        <w:t>.</w:t>
      </w:r>
    </w:p>
    <w:p w14:paraId="048A15ED" w14:textId="0940DFF8" w:rsidR="000E6FF8" w:rsidRPr="00C1042F" w:rsidRDefault="000E6FF8" w:rsidP="00E05DF1">
      <w:pPr>
        <w:pStyle w:val="Liststycke"/>
        <w:numPr>
          <w:ilvl w:val="0"/>
          <w:numId w:val="12"/>
        </w:numPr>
      </w:pPr>
      <w:r w:rsidRPr="00C1042F">
        <w:t>Under Åtgärd/tre prickar under ”Lista över Loggböcker” och ” Inaktivera”</w:t>
      </w:r>
      <w:r w:rsidR="00427C0D" w:rsidRPr="00C1042F">
        <w:t xml:space="preserve"> eller ”Aktivera”</w:t>
      </w:r>
      <w:r w:rsidRPr="00C1042F">
        <w:t>.</w:t>
      </w:r>
    </w:p>
    <w:p w14:paraId="4077D294" w14:textId="6FD06DFB" w:rsidR="000E6FF8" w:rsidRPr="00C1042F" w:rsidRDefault="000E6FF8" w:rsidP="00E05DF1">
      <w:pPr>
        <w:pStyle w:val="Liststycke"/>
        <w:numPr>
          <w:ilvl w:val="0"/>
          <w:numId w:val="12"/>
        </w:numPr>
      </w:pPr>
      <w:r w:rsidRPr="00C1042F">
        <w:t>Inifrån själva Loggboken via fliken ”Alternativ” och ” Inaktivera”</w:t>
      </w:r>
      <w:r w:rsidR="00427C0D" w:rsidRPr="00C1042F">
        <w:t xml:space="preserve"> eller ”Aktivera”</w:t>
      </w:r>
      <w:r w:rsidRPr="00C1042F">
        <w:t>.</w:t>
      </w:r>
    </w:p>
    <w:p w14:paraId="2DB92C47" w14:textId="0028DB90" w:rsidR="000E6FF8" w:rsidRPr="00C1042F" w:rsidRDefault="000E6FF8" w:rsidP="000E6FF8"/>
    <w:p w14:paraId="56D180F7" w14:textId="77777777" w:rsidR="005D6B4F" w:rsidRDefault="007238A7" w:rsidP="004B4DE7">
      <w:r w:rsidRPr="00C1042F">
        <w:t>När du klickar på Inaktivera kommer du få konfirmera att du v</w:t>
      </w:r>
      <w:r w:rsidR="006758DC" w:rsidRPr="00C1042F">
        <w:t>erkligen vill Inaktivera.</w:t>
      </w:r>
    </w:p>
    <w:p w14:paraId="57B9B97E" w14:textId="4F359CE9" w:rsidR="004B4DE7" w:rsidRPr="005D6B4F" w:rsidRDefault="000E6FF8" w:rsidP="004B4DE7">
      <w:r w:rsidRPr="00C1042F">
        <w:rPr>
          <w:b/>
          <w:bCs/>
        </w:rPr>
        <w:lastRenderedPageBreak/>
        <w:t>Inaktivera</w:t>
      </w:r>
      <w:r w:rsidR="00031E54" w:rsidRPr="00C1042F">
        <w:rPr>
          <w:b/>
          <w:bCs/>
        </w:rPr>
        <w:t xml:space="preserve"> – konfirmera att du vill Inaktivera</w:t>
      </w:r>
    </w:p>
    <w:p w14:paraId="36B82E68" w14:textId="36246AD0" w:rsidR="000E6FF8" w:rsidRPr="004B4DE7" w:rsidRDefault="004B4DE7" w:rsidP="000E6FF8">
      <w:r>
        <w:rPr>
          <w:b/>
          <w:bCs/>
        </w:rPr>
        <w:br/>
      </w:r>
      <w:r w:rsidRPr="00C1042F">
        <w:t>När Loggboken är inaktiverad kommer Loggbokskortet och favoritkortet visas med ett grått filter och en symbol. Rubriken på Loggboken blir ljusgrå och texten ”Inaktiverad” syns efter namnet.</w:t>
      </w:r>
    </w:p>
    <w:p w14:paraId="134F2528" w14:textId="40BDE7E9" w:rsidR="007E0596" w:rsidRDefault="00031E54" w:rsidP="000E6FF8">
      <w:r w:rsidRPr="00031E54">
        <w:rPr>
          <w:noProof/>
        </w:rPr>
        <w:drawing>
          <wp:anchor distT="0" distB="0" distL="114300" distR="114300" simplePos="0" relativeHeight="251658315" behindDoc="0" locked="0" layoutInCell="1" allowOverlap="1" wp14:anchorId="3D4993C2" wp14:editId="56C3C07F">
            <wp:simplePos x="0" y="0"/>
            <wp:positionH relativeFrom="column">
              <wp:posOffset>0</wp:posOffset>
            </wp:positionH>
            <wp:positionV relativeFrom="paragraph">
              <wp:posOffset>-1270</wp:posOffset>
            </wp:positionV>
            <wp:extent cx="1862356" cy="1096528"/>
            <wp:effectExtent l="0" t="0" r="5080" b="8890"/>
            <wp:wrapSquare wrapText="bothSides"/>
            <wp:docPr id="465" name="Bildobjekt 46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Bildobjekt 465" descr="En bild som visar text&#10;&#10;Automatiskt genererad beskrivning"/>
                    <pic:cNvPicPr/>
                  </pic:nvPicPr>
                  <pic:blipFill>
                    <a:blip r:embed="rId154">
                      <a:extLst>
                        <a:ext uri="{28A0092B-C50C-407E-A947-70E740481C1C}">
                          <a14:useLocalDpi xmlns:a14="http://schemas.microsoft.com/office/drawing/2010/main" val="0"/>
                        </a:ext>
                      </a:extLst>
                    </a:blip>
                    <a:stretch>
                      <a:fillRect/>
                    </a:stretch>
                  </pic:blipFill>
                  <pic:spPr>
                    <a:xfrm>
                      <a:off x="0" y="0"/>
                      <a:ext cx="1862356" cy="1096528"/>
                    </a:xfrm>
                    <a:prstGeom prst="rect">
                      <a:avLst/>
                    </a:prstGeom>
                  </pic:spPr>
                </pic:pic>
              </a:graphicData>
            </a:graphic>
            <wp14:sizeRelH relativeFrom="page">
              <wp14:pctWidth>0</wp14:pctWidth>
            </wp14:sizeRelH>
            <wp14:sizeRelV relativeFrom="page">
              <wp14:pctHeight>0</wp14:pctHeight>
            </wp14:sizeRelV>
          </wp:anchor>
        </w:drawing>
      </w:r>
    </w:p>
    <w:p w14:paraId="708E8D15" w14:textId="77777777" w:rsidR="000773EC" w:rsidRDefault="000773EC" w:rsidP="000E6FF8">
      <w:pPr>
        <w:rPr>
          <w:b/>
          <w:bCs/>
        </w:rPr>
      </w:pPr>
    </w:p>
    <w:p w14:paraId="190B7E0D" w14:textId="77777777" w:rsidR="005D6B4F" w:rsidRDefault="005D6B4F" w:rsidP="000E6FF8">
      <w:pPr>
        <w:rPr>
          <w:b/>
          <w:bCs/>
        </w:rPr>
      </w:pPr>
    </w:p>
    <w:p w14:paraId="45614354" w14:textId="77777777" w:rsidR="005D6B4F" w:rsidRDefault="005D6B4F" w:rsidP="000E6FF8">
      <w:pPr>
        <w:rPr>
          <w:b/>
          <w:bCs/>
        </w:rPr>
      </w:pPr>
    </w:p>
    <w:p w14:paraId="7CB337E9" w14:textId="77777777" w:rsidR="005D6B4F" w:rsidRDefault="005D6B4F" w:rsidP="000E6FF8">
      <w:pPr>
        <w:rPr>
          <w:b/>
          <w:bCs/>
        </w:rPr>
      </w:pPr>
    </w:p>
    <w:p w14:paraId="5A12A29C" w14:textId="77777777" w:rsidR="005D6B4F" w:rsidRDefault="005D6B4F" w:rsidP="000E6FF8">
      <w:pPr>
        <w:rPr>
          <w:b/>
          <w:bCs/>
        </w:rPr>
      </w:pPr>
    </w:p>
    <w:p w14:paraId="0333C9BC" w14:textId="0DA43B95" w:rsidR="00B5003A" w:rsidRPr="00B5003A" w:rsidRDefault="00B5003A" w:rsidP="000E6FF8">
      <w:pPr>
        <w:rPr>
          <w:b/>
          <w:bCs/>
        </w:rPr>
      </w:pPr>
      <w:r w:rsidRPr="00C1042F">
        <w:rPr>
          <w:b/>
          <w:bCs/>
        </w:rPr>
        <w:t>Inaktiverad Loggbok, symbol och ljusgrått filter och text</w:t>
      </w:r>
    </w:p>
    <w:p w14:paraId="146485FD" w14:textId="44E13495" w:rsidR="007E0596" w:rsidRDefault="00015D66" w:rsidP="000E6FF8">
      <w:r>
        <w:rPr>
          <w:noProof/>
        </w:rPr>
        <w:drawing>
          <wp:inline distT="0" distB="0" distL="0" distR="0" wp14:anchorId="77546510" wp14:editId="71867CC0">
            <wp:extent cx="4262345" cy="1135380"/>
            <wp:effectExtent l="0" t="0" r="5080" b="7620"/>
            <wp:docPr id="135033412" name="Bildobjekt 1" descr="En bild som visar text, skärmbild, Teckensnitt,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3412" name="Bildobjekt 1" descr="En bild som visar text, skärmbild, Teckensnitt, linje&#10;&#10;Automatiskt genererad beskrivning"/>
                    <pic:cNvPicPr/>
                  </pic:nvPicPr>
                  <pic:blipFill>
                    <a:blip r:embed="rId155"/>
                    <a:stretch>
                      <a:fillRect/>
                    </a:stretch>
                  </pic:blipFill>
                  <pic:spPr>
                    <a:xfrm>
                      <a:off x="0" y="0"/>
                      <a:ext cx="4263987" cy="1135817"/>
                    </a:xfrm>
                    <a:prstGeom prst="rect">
                      <a:avLst/>
                    </a:prstGeom>
                  </pic:spPr>
                </pic:pic>
              </a:graphicData>
            </a:graphic>
          </wp:inline>
        </w:drawing>
      </w:r>
    </w:p>
    <w:p w14:paraId="3E264B0E" w14:textId="377A53F1" w:rsidR="00427C0D" w:rsidRPr="00C1042F" w:rsidRDefault="00B5003A" w:rsidP="00C3778F">
      <w:r w:rsidRPr="00C1042F">
        <w:t>O</w:t>
      </w:r>
      <w:r w:rsidR="00C1042F" w:rsidRPr="00C1042F">
        <w:t>m</w:t>
      </w:r>
      <w:r w:rsidRPr="00C1042F">
        <w:t xml:space="preserve"> du önskar</w:t>
      </w:r>
      <w:r w:rsidR="00930D38" w:rsidRPr="00C1042F">
        <w:t xml:space="preserve"> aktivera din Loggbok igen, </w:t>
      </w:r>
      <w:r w:rsidR="003312FE" w:rsidRPr="00C1042F">
        <w:t xml:space="preserve">gör du på motsvarande sätt som för </w:t>
      </w:r>
      <w:r w:rsidR="00015D66" w:rsidRPr="00C1042F">
        <w:t>att inaktivera</w:t>
      </w:r>
      <w:r w:rsidR="004D7B1D" w:rsidRPr="00C1042F">
        <w:t xml:space="preserve">. </w:t>
      </w:r>
      <w:r w:rsidR="00CC4042" w:rsidRPr="00C1042F">
        <w:t xml:space="preserve">Under fliken </w:t>
      </w:r>
      <w:r w:rsidR="004D7B1D" w:rsidRPr="00C1042F">
        <w:t>Alternativ</w:t>
      </w:r>
      <w:r w:rsidR="00CC4042" w:rsidRPr="00C1042F">
        <w:t xml:space="preserve"> väljer du ”</w:t>
      </w:r>
      <w:r w:rsidR="004D7B1D" w:rsidRPr="00C1042F">
        <w:t>Aktivera</w:t>
      </w:r>
      <w:r w:rsidR="00CC4042" w:rsidRPr="00C1042F">
        <w:t>”</w:t>
      </w:r>
      <w:r w:rsidR="004D7B1D" w:rsidRPr="00C1042F">
        <w:t>.</w:t>
      </w:r>
      <w:r w:rsidR="00CC4042" w:rsidRPr="00C1042F">
        <w:t xml:space="preserve"> Du får då en fråga </w:t>
      </w:r>
      <w:r w:rsidR="00427C0D" w:rsidRPr="00C1042F">
        <w:t>om du vill aktivera din Loggbok</w:t>
      </w:r>
      <w:r w:rsidR="000F7508" w:rsidRPr="00C1042F">
        <w:t xml:space="preserve"> och om du accepterar kostnaden</w:t>
      </w:r>
      <w:r w:rsidR="00A95135" w:rsidRPr="00C1042F">
        <w:t>.</w:t>
      </w:r>
      <w:r w:rsidR="00015D66">
        <w:br/>
      </w:r>
    </w:p>
    <w:p w14:paraId="2C73345C" w14:textId="792B2AF1" w:rsidR="00427C0D" w:rsidRPr="00B040B1" w:rsidRDefault="00427C0D" w:rsidP="00C3778F">
      <w:pPr>
        <w:rPr>
          <w:b/>
          <w:bCs/>
        </w:rPr>
      </w:pPr>
      <w:r w:rsidRPr="00C1042F">
        <w:rPr>
          <w:b/>
          <w:bCs/>
        </w:rPr>
        <w:t xml:space="preserve">Aktivera Loggbok, </w:t>
      </w:r>
      <w:r w:rsidR="000F7508" w:rsidRPr="00C1042F">
        <w:rPr>
          <w:b/>
          <w:bCs/>
        </w:rPr>
        <w:t>acceptera kostnaden</w:t>
      </w:r>
    </w:p>
    <w:p w14:paraId="4234E584" w14:textId="7E6194B2" w:rsidR="00C3778F" w:rsidRDefault="00B040B1" w:rsidP="00C3778F">
      <w:r w:rsidRPr="00B040B1">
        <w:rPr>
          <w:noProof/>
        </w:rPr>
        <w:drawing>
          <wp:inline distT="0" distB="0" distL="0" distR="0" wp14:anchorId="00925D3D" wp14:editId="4C2A4FB6">
            <wp:extent cx="1522730" cy="1190072"/>
            <wp:effectExtent l="0" t="0" r="1270" b="0"/>
            <wp:docPr id="470" name="Bildobjekt 47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Bildobjekt 470" descr="En bild som visar text&#10;&#10;Automatiskt genererad beskrivning"/>
                    <pic:cNvPicPr/>
                  </pic:nvPicPr>
                  <pic:blipFill>
                    <a:blip r:embed="rId156"/>
                    <a:stretch>
                      <a:fillRect/>
                    </a:stretch>
                  </pic:blipFill>
                  <pic:spPr>
                    <a:xfrm>
                      <a:off x="0" y="0"/>
                      <a:ext cx="1539270" cy="1202999"/>
                    </a:xfrm>
                    <a:prstGeom prst="rect">
                      <a:avLst/>
                    </a:prstGeom>
                  </pic:spPr>
                </pic:pic>
              </a:graphicData>
            </a:graphic>
          </wp:inline>
        </w:drawing>
      </w:r>
    </w:p>
    <w:p w14:paraId="2F479689" w14:textId="7B14035F" w:rsidR="003623D4" w:rsidRDefault="003623D4" w:rsidP="00C3778F">
      <w:r w:rsidRPr="00C1042F">
        <w:t xml:space="preserve">Loggboken ses återigen utan symbol för </w:t>
      </w:r>
      <w:proofErr w:type="spellStart"/>
      <w:r w:rsidRPr="00C1042F">
        <w:t>inaktivering</w:t>
      </w:r>
      <w:proofErr w:type="spellEnd"/>
      <w:r w:rsidRPr="00C1042F">
        <w:t xml:space="preserve"> och utan grått filter.</w:t>
      </w:r>
    </w:p>
    <w:p w14:paraId="6D934291" w14:textId="77777777" w:rsidR="003623D4" w:rsidRDefault="003623D4" w:rsidP="00C3778F"/>
    <w:p w14:paraId="32B84F05" w14:textId="77777777" w:rsidR="003719E0" w:rsidRDefault="003719E0" w:rsidP="00C3778F"/>
    <w:p w14:paraId="08DF56AA" w14:textId="77777777" w:rsidR="00015D66" w:rsidRDefault="00015D66" w:rsidP="00C3778F"/>
    <w:p w14:paraId="5F3EA66F" w14:textId="77777777" w:rsidR="00015D66" w:rsidRDefault="00015D66" w:rsidP="00C3778F"/>
    <w:p w14:paraId="49EC769F" w14:textId="77365F1F" w:rsidR="00C3778F" w:rsidRDefault="00C3778F" w:rsidP="00BE383A">
      <w:pPr>
        <w:pStyle w:val="Rubrik3"/>
      </w:pPr>
      <w:bookmarkStart w:id="83" w:name="_Toc190853897"/>
      <w:r>
        <w:lastRenderedPageBreak/>
        <w:t>3.6.4 Ta bort en Loggbok</w:t>
      </w:r>
      <w:bookmarkEnd w:id="83"/>
      <w:r w:rsidR="008203E2">
        <w:br/>
      </w:r>
    </w:p>
    <w:p w14:paraId="2EEA0FDC" w14:textId="77777777" w:rsidR="003719E0" w:rsidRPr="003719E0" w:rsidRDefault="003719E0" w:rsidP="003719E0">
      <w:pPr>
        <w:rPr>
          <w:b/>
          <w:bCs/>
        </w:rPr>
      </w:pPr>
      <w:r w:rsidRPr="003719E0">
        <w:rPr>
          <w:b/>
          <w:bCs/>
        </w:rPr>
        <w:t>Observera att de funktioner som beskrivs under detta avsnitt inte finns med ännu, utan kommer inom kort.</w:t>
      </w:r>
    </w:p>
    <w:p w14:paraId="5A5DC70A" w14:textId="63BC30EE" w:rsidR="00C3778F" w:rsidRPr="00C1042F" w:rsidRDefault="005517BC" w:rsidP="00B040B1">
      <w:r w:rsidRPr="00C1042F">
        <w:t>I det fall du önskar att ta bort</w:t>
      </w:r>
      <w:r w:rsidR="00B8792E" w:rsidRPr="00C1042F">
        <w:t>/radera en Loggbok, så måste du Inaktivera den först.</w:t>
      </w:r>
    </w:p>
    <w:p w14:paraId="084170FA" w14:textId="1539F6D9" w:rsidR="0077324B" w:rsidRPr="00C1042F" w:rsidRDefault="007E2D4E" w:rsidP="0077324B">
      <w:r w:rsidRPr="00C1042F">
        <w:t>Inaktivera</w:t>
      </w:r>
      <w:r w:rsidR="00094A01" w:rsidRPr="00C1042F">
        <w:t xml:space="preserve"> din Loggbok enligt hur det beskrivs i denna manual.</w:t>
      </w:r>
      <w:r w:rsidR="005F2DE6" w:rsidRPr="00C1042F">
        <w:t xml:space="preserve"> </w:t>
      </w:r>
      <w:r w:rsidR="0077324B" w:rsidRPr="00C1042F">
        <w:t xml:space="preserve">Du når </w:t>
      </w:r>
      <w:r w:rsidR="00CD6B52" w:rsidRPr="00C1042F">
        <w:t xml:space="preserve">därefter </w:t>
      </w:r>
      <w:r w:rsidR="0077324B" w:rsidRPr="00C1042F">
        <w:t>funktionen ”Ta bort”:</w:t>
      </w:r>
    </w:p>
    <w:p w14:paraId="5197E875" w14:textId="77FE43B2" w:rsidR="0077324B" w:rsidRPr="00C1042F" w:rsidRDefault="0077324B" w:rsidP="00E05DF1">
      <w:pPr>
        <w:pStyle w:val="Liststycke"/>
        <w:numPr>
          <w:ilvl w:val="0"/>
          <w:numId w:val="12"/>
        </w:numPr>
      </w:pPr>
      <w:r w:rsidRPr="00C1042F">
        <w:t>Via ett favorit-kort/tre prickar under ”Mina favoriter” och ”Ta bort”.</w:t>
      </w:r>
    </w:p>
    <w:p w14:paraId="4BBDAED7" w14:textId="2E1BF4E8" w:rsidR="0077324B" w:rsidRPr="00C1042F" w:rsidRDefault="0077324B" w:rsidP="00E05DF1">
      <w:pPr>
        <w:pStyle w:val="Liststycke"/>
        <w:numPr>
          <w:ilvl w:val="0"/>
          <w:numId w:val="12"/>
        </w:numPr>
      </w:pPr>
      <w:r w:rsidRPr="00C1042F">
        <w:t>Under Åtgärd/tre prickar under ”Lista över Loggböcker” och Ta bort”.</w:t>
      </w:r>
    </w:p>
    <w:p w14:paraId="46E93BE2" w14:textId="1C04C124" w:rsidR="0077324B" w:rsidRPr="00C1042F" w:rsidRDefault="0077324B" w:rsidP="00E05DF1">
      <w:pPr>
        <w:pStyle w:val="Liststycke"/>
        <w:numPr>
          <w:ilvl w:val="0"/>
          <w:numId w:val="12"/>
        </w:numPr>
      </w:pPr>
      <w:r w:rsidRPr="00C1042F">
        <w:t>Inifrån själva Loggboken via fliken ”Alternativ” och Ta bort”.</w:t>
      </w:r>
    </w:p>
    <w:p w14:paraId="45C855D4" w14:textId="263A9375" w:rsidR="004D0F5E" w:rsidRDefault="00A85F83" w:rsidP="003C639B">
      <w:r w:rsidRPr="00C1042F">
        <w:t xml:space="preserve">Klicka </w:t>
      </w:r>
      <w:r w:rsidR="00CD6B52" w:rsidRPr="00C1042F">
        <w:t>på ”Ta bort”</w:t>
      </w:r>
      <w:r w:rsidR="00A95135" w:rsidRPr="00C1042F">
        <w:t xml:space="preserve">. Du får då en kontrollfråga om du verkligen vill ta bort din Loggbok. </w:t>
      </w:r>
      <w:r w:rsidR="0037746C" w:rsidRPr="00C1042F">
        <w:t xml:space="preserve">Endast Loggboksägaren </w:t>
      </w:r>
      <w:r w:rsidR="003A69E9" w:rsidRPr="00C1042F">
        <w:t xml:space="preserve">samt Loggboksadministratörer </w:t>
      </w:r>
      <w:r w:rsidR="0037746C" w:rsidRPr="00C1042F">
        <w:t>kan ta bort en Loggbok.</w:t>
      </w:r>
    </w:p>
    <w:p w14:paraId="417DD91E" w14:textId="77777777" w:rsidR="00B63DF2" w:rsidRDefault="00B63DF2" w:rsidP="003C639B"/>
    <w:p w14:paraId="3A156282" w14:textId="7C3CA8BB" w:rsidR="00A30D49" w:rsidRDefault="00A30D49" w:rsidP="00A30D49">
      <w:pPr>
        <w:pStyle w:val="Rubrik3"/>
        <w:rPr>
          <w:rStyle w:val="Rubrik2Char"/>
          <w:u w:val="single"/>
        </w:rPr>
      </w:pPr>
      <w:bookmarkStart w:id="84" w:name="_Toc190853898"/>
      <w:r>
        <w:t xml:space="preserve">3.6.4.5 </w:t>
      </w:r>
      <w:r w:rsidRPr="008203E2">
        <w:t xml:space="preserve">Instruktion för hur du kan använda en </w:t>
      </w:r>
      <w:proofErr w:type="spellStart"/>
      <w:r w:rsidRPr="008203E2">
        <w:t>Mall-Loggbok</w:t>
      </w:r>
      <w:bookmarkEnd w:id="84"/>
      <w:proofErr w:type="spellEnd"/>
      <w:r w:rsidR="00FB3CA0">
        <w:rPr>
          <w:u w:val="single"/>
        </w:rPr>
        <w:br/>
      </w:r>
    </w:p>
    <w:p w14:paraId="5719B5E4" w14:textId="1063E358" w:rsidR="00A83703" w:rsidRDefault="00A83703" w:rsidP="00A83703">
      <w:r>
        <w:t xml:space="preserve">En viktig del i en Loggbok är mappstrukturen och för att inte behöva göra om den, om och om igen så är ett tips att man som företag har en eller flera </w:t>
      </w:r>
      <w:proofErr w:type="spellStart"/>
      <w:r>
        <w:t>Mall-Loggböcker</w:t>
      </w:r>
      <w:proofErr w:type="spellEnd"/>
      <w:r>
        <w:t xml:space="preserve">. Det är Loggbok som skapas på samma sätt som andra Loggböcker men som finns i syfte av att återanvända redan skapad mappstruktur. Användare under företaget kan hämta gjord mappstruktur till sina Loggböcker vilket effektiviserar och minskar administration. </w:t>
      </w:r>
      <w:r>
        <w:br/>
      </w:r>
      <w:r>
        <w:br/>
        <w:t xml:space="preserve">Nedan är en instruktion för hur man hittar företagets eventuella </w:t>
      </w:r>
      <w:proofErr w:type="spellStart"/>
      <w:r>
        <w:t>Mall-Loggbok</w:t>
      </w:r>
      <w:proofErr w:type="spellEnd"/>
      <w:r>
        <w:t xml:space="preserve"> samt hur du kopierar över denna till din Loggbok.</w:t>
      </w:r>
    </w:p>
    <w:p w14:paraId="38F7B400" w14:textId="0963C6BD" w:rsidR="00B35049" w:rsidRDefault="00B35049" w:rsidP="00A83703"/>
    <w:p w14:paraId="1905A84C" w14:textId="77777777" w:rsidR="00B35049" w:rsidRDefault="00B35049" w:rsidP="00B35049">
      <w:pPr>
        <w:pStyle w:val="Liststycke"/>
        <w:numPr>
          <w:ilvl w:val="0"/>
          <w:numId w:val="38"/>
        </w:numPr>
      </w:pPr>
      <w:r>
        <w:t xml:space="preserve">Gå till flik ”Loggböcker” </w:t>
      </w:r>
      <w:r>
        <w:br/>
      </w:r>
      <w:r>
        <w:br/>
      </w:r>
      <w:r>
        <w:rPr>
          <w:noProof/>
        </w:rPr>
        <w:drawing>
          <wp:inline distT="0" distB="0" distL="0" distR="0" wp14:anchorId="7EA3D8A4" wp14:editId="6EBB18F7">
            <wp:extent cx="5215890" cy="347980"/>
            <wp:effectExtent l="19050" t="19050" r="22860" b="13970"/>
            <wp:docPr id="107620270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15890" cy="347980"/>
                    </a:xfrm>
                    <a:prstGeom prst="rect">
                      <a:avLst/>
                    </a:prstGeom>
                    <a:noFill/>
                    <a:ln>
                      <a:solidFill>
                        <a:schemeClr val="tx1"/>
                      </a:solidFill>
                    </a:ln>
                  </pic:spPr>
                </pic:pic>
              </a:graphicData>
            </a:graphic>
          </wp:inline>
        </w:drawing>
      </w:r>
      <w:r>
        <w:br/>
      </w:r>
    </w:p>
    <w:p w14:paraId="09161DF7" w14:textId="77777777" w:rsidR="00B35049" w:rsidRDefault="00B35049" w:rsidP="00B35049">
      <w:pPr>
        <w:pStyle w:val="Liststycke"/>
        <w:numPr>
          <w:ilvl w:val="0"/>
          <w:numId w:val="38"/>
        </w:numPr>
      </w:pPr>
      <w:r>
        <w:t>Bocka ur ”Jag äger” och ”Är deltagare i” och bocka i stället i ”Tillhör mitt företag”</w:t>
      </w:r>
      <w:r>
        <w:br/>
      </w:r>
      <w:r>
        <w:br/>
      </w:r>
      <w:r>
        <w:rPr>
          <w:noProof/>
        </w:rPr>
        <w:drawing>
          <wp:inline distT="0" distB="0" distL="0" distR="0" wp14:anchorId="1AB9B2A5" wp14:editId="03563AE4">
            <wp:extent cx="5212080" cy="1272540"/>
            <wp:effectExtent l="19050" t="19050" r="26670" b="22860"/>
            <wp:docPr id="1491560825" name="Bildobjekt 2" descr="En bild som visar text, Teckensnitt, linje,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60825" name="Bildobjekt 2" descr="En bild som visar text, Teckensnitt, linje, skärmbild&#10;&#10;Automatiskt genererad beskrivni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12080" cy="1272540"/>
                    </a:xfrm>
                    <a:prstGeom prst="rect">
                      <a:avLst/>
                    </a:prstGeom>
                    <a:noFill/>
                    <a:ln>
                      <a:solidFill>
                        <a:schemeClr val="tx1"/>
                      </a:solidFill>
                    </a:ln>
                  </pic:spPr>
                </pic:pic>
              </a:graphicData>
            </a:graphic>
          </wp:inline>
        </w:drawing>
      </w:r>
      <w:r>
        <w:br/>
      </w:r>
    </w:p>
    <w:p w14:paraId="3088429B" w14:textId="77777777" w:rsidR="00B35049" w:rsidRDefault="00B35049" w:rsidP="00B35049">
      <w:pPr>
        <w:pStyle w:val="Liststycke"/>
        <w:numPr>
          <w:ilvl w:val="0"/>
          <w:numId w:val="38"/>
        </w:numPr>
      </w:pPr>
      <w:r>
        <w:lastRenderedPageBreak/>
        <w:t xml:space="preserve">Klicka sedan på ”Sök” och du får då upp alla Loggböcker under ditt företag, oavsett inbjudan, varpå en eventuell </w:t>
      </w:r>
      <w:proofErr w:type="spellStart"/>
      <w:r>
        <w:t>Mall-Loggbok</w:t>
      </w:r>
      <w:proofErr w:type="spellEnd"/>
      <w:r>
        <w:t xml:space="preserve"> kan hittas. </w:t>
      </w:r>
      <w:r>
        <w:br/>
      </w:r>
      <w:r>
        <w:br/>
      </w:r>
      <w:r w:rsidRPr="009F7AE4">
        <w:rPr>
          <w:i/>
          <w:iCs/>
        </w:rPr>
        <w:t xml:space="preserve">Tips! Om det finns många Loggböcker, addera sökning med något ord för </w:t>
      </w:r>
      <w:proofErr w:type="spellStart"/>
      <w:r w:rsidRPr="009F7AE4">
        <w:rPr>
          <w:i/>
          <w:iCs/>
        </w:rPr>
        <w:t>Mall-Loggboken</w:t>
      </w:r>
      <w:proofErr w:type="spellEnd"/>
      <w:r w:rsidRPr="009F7AE4">
        <w:rPr>
          <w:i/>
          <w:iCs/>
        </w:rPr>
        <w:t xml:space="preserve"> i fritextfältet så får du mindre antal träffar och inte alla Loggböcker.</w:t>
      </w:r>
      <w:r>
        <w:t xml:space="preserve"> </w:t>
      </w:r>
      <w:r>
        <w:br/>
      </w:r>
    </w:p>
    <w:p w14:paraId="766FFEC9" w14:textId="77777777" w:rsidR="00B35049" w:rsidRDefault="00B35049" w:rsidP="00B35049">
      <w:pPr>
        <w:pStyle w:val="Liststycke"/>
        <w:numPr>
          <w:ilvl w:val="0"/>
          <w:numId w:val="38"/>
        </w:numPr>
      </w:pPr>
      <w:r>
        <w:t xml:space="preserve">När du hittat Loggboken, klicka på Loggboksnamnet för att komma in i den. </w:t>
      </w:r>
      <w:r>
        <w:br/>
      </w:r>
      <w:r>
        <w:br/>
      </w:r>
      <w:r>
        <w:rPr>
          <w:noProof/>
        </w:rPr>
        <w:drawing>
          <wp:inline distT="0" distB="0" distL="0" distR="0" wp14:anchorId="69A123F4" wp14:editId="1E1DDE8C">
            <wp:extent cx="5212080" cy="1744980"/>
            <wp:effectExtent l="19050" t="19050" r="26670" b="26670"/>
            <wp:docPr id="1231610947" name="Bildobjekt 3" descr="En bild som visar text, Teckensnitt, linje,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10947" name="Bildobjekt 3" descr="En bild som visar text, Teckensnitt, linje, skärmbild&#10;&#10;Automatiskt genererad beskrivni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12080" cy="1744980"/>
                    </a:xfrm>
                    <a:prstGeom prst="rect">
                      <a:avLst/>
                    </a:prstGeom>
                    <a:noFill/>
                    <a:ln>
                      <a:solidFill>
                        <a:schemeClr val="tx1"/>
                      </a:solidFill>
                    </a:ln>
                  </pic:spPr>
                </pic:pic>
              </a:graphicData>
            </a:graphic>
          </wp:inline>
        </w:drawing>
      </w:r>
      <w:r>
        <w:br/>
      </w:r>
    </w:p>
    <w:p w14:paraId="418E53FD" w14:textId="77777777" w:rsidR="00B35049" w:rsidRDefault="00B35049" w:rsidP="00B35049">
      <w:pPr>
        <w:pStyle w:val="Liststycke"/>
        <w:numPr>
          <w:ilvl w:val="0"/>
          <w:numId w:val="38"/>
        </w:numPr>
      </w:pPr>
      <w:r>
        <w:t>Väl inne i Loggboken så kan du välja mappstruktur genom att bocka för mappar (där undermappar följer med) och klicka ”Kopiera”</w:t>
      </w:r>
      <w:r>
        <w:br/>
      </w:r>
      <w:r>
        <w:br/>
      </w:r>
      <w:r>
        <w:rPr>
          <w:noProof/>
        </w:rPr>
        <w:drawing>
          <wp:inline distT="0" distB="0" distL="0" distR="0" wp14:anchorId="5757E444" wp14:editId="7AEF70A8">
            <wp:extent cx="5212080" cy="2849880"/>
            <wp:effectExtent l="19050" t="19050" r="26670" b="26670"/>
            <wp:docPr id="1317008959" name="Bildobjekt 4" descr="En bild som visar text, skärmbild, Teckensnitt,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08959" name="Bildobjekt 4" descr="En bild som visar text, skärmbild, Teckensnitt, programvara&#10;&#10;Automatiskt genererad beskrivni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212080" cy="2849880"/>
                    </a:xfrm>
                    <a:prstGeom prst="rect">
                      <a:avLst/>
                    </a:prstGeom>
                    <a:noFill/>
                    <a:ln>
                      <a:solidFill>
                        <a:schemeClr val="tx1"/>
                      </a:solidFill>
                    </a:ln>
                  </pic:spPr>
                </pic:pic>
              </a:graphicData>
            </a:graphic>
          </wp:inline>
        </w:drawing>
      </w:r>
      <w:r>
        <w:br/>
      </w:r>
    </w:p>
    <w:p w14:paraId="52B230C4" w14:textId="596894D4" w:rsidR="00B35049" w:rsidRPr="00A83703" w:rsidRDefault="00454783" w:rsidP="00B35049">
      <w:r>
        <w:br/>
      </w:r>
      <w:r>
        <w:br/>
      </w:r>
      <w:r>
        <w:br/>
      </w:r>
      <w:r w:rsidR="00B35049">
        <w:lastRenderedPageBreak/>
        <w:t>Följ sedan steg för kopiering till din Loggbok</w:t>
      </w:r>
      <w:r w:rsidR="00B35049">
        <w:br/>
      </w:r>
      <w:r w:rsidR="00B50168" w:rsidRPr="00B50168">
        <w:rPr>
          <w:noProof/>
          <w:color w:val="FFFFFF" w:themeColor="background1"/>
        </w:rPr>
        <mc:AlternateContent>
          <mc:Choice Requires="wps">
            <w:drawing>
              <wp:anchor distT="0" distB="0" distL="114300" distR="114300" simplePos="0" relativeHeight="251658356" behindDoc="1" locked="0" layoutInCell="1" allowOverlap="1" wp14:anchorId="1C227E2B" wp14:editId="5FFD04F0">
                <wp:simplePos x="0" y="0"/>
                <wp:positionH relativeFrom="column">
                  <wp:posOffset>-154306</wp:posOffset>
                </wp:positionH>
                <wp:positionV relativeFrom="paragraph">
                  <wp:posOffset>294005</wp:posOffset>
                </wp:positionV>
                <wp:extent cx="5438775" cy="904875"/>
                <wp:effectExtent l="0" t="0" r="28575" b="28575"/>
                <wp:wrapNone/>
                <wp:docPr id="1577129167" name="Rektangel: rundade hörn 14"/>
                <wp:cNvGraphicFramePr/>
                <a:graphic xmlns:a="http://schemas.openxmlformats.org/drawingml/2006/main">
                  <a:graphicData uri="http://schemas.microsoft.com/office/word/2010/wordprocessingShape">
                    <wps:wsp>
                      <wps:cNvSpPr/>
                      <wps:spPr>
                        <a:xfrm>
                          <a:off x="0" y="0"/>
                          <a:ext cx="5438775" cy="904875"/>
                        </a:xfrm>
                        <a:prstGeom prst="round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4AD0C5C5" id="Rektangel: rundade hörn 14" o:spid="_x0000_s1026" style="position:absolute;margin-left:-12.15pt;margin-top:23.15pt;width:428.25pt;height:71.25pt;z-index:-251650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" fillcolor="#f3accd [3205]" strokecolor="white [3201]" strokeweight="1.5pt">
                <v:stroke joinstyle="miter"/>
              </v:roundrect>
            </w:pict>
          </mc:Fallback>
        </mc:AlternateContent>
      </w:r>
    </w:p>
    <w:p w14:paraId="07DF0362" w14:textId="3D6C094F" w:rsidR="00A30D49" w:rsidRDefault="008203E2" w:rsidP="003C639B">
      <w:r w:rsidRPr="006D6B52">
        <w:rPr>
          <w:i/>
          <w:iCs/>
        </w:rPr>
        <w:t>Notis! Det går idag endast att kopiera från en ”vanlig” Loggbok till en annan ”vanlig” Loggbok” och från en ”Svanen Loggbok” till annan ”Svanen Loggbok”. Så om en Mall Loggbok ska användas till Svanen projekt så behöver denna vara registrerad som en Svanen Loggbok</w:t>
      </w:r>
      <w:r>
        <w:rPr>
          <w:i/>
          <w:iCs/>
        </w:rPr>
        <w:t>.</w:t>
      </w:r>
    </w:p>
    <w:p w14:paraId="4008F7A4" w14:textId="77777777" w:rsidR="00B63DF2" w:rsidRPr="003C639B" w:rsidRDefault="00B63DF2" w:rsidP="003C639B"/>
    <w:p w14:paraId="5997E3B3" w14:textId="74BFB434" w:rsidR="00A04FDF" w:rsidRPr="00CE7979" w:rsidRDefault="00340363" w:rsidP="00E05DF1">
      <w:pPr>
        <w:pStyle w:val="Rubrik1"/>
        <w:numPr>
          <w:ilvl w:val="0"/>
          <w:numId w:val="21"/>
        </w:numPr>
      </w:pPr>
      <w:bookmarkStart w:id="85" w:name="_Toc190853899"/>
      <w:r>
        <w:t xml:space="preserve">Granskning av </w:t>
      </w:r>
      <w:r w:rsidR="00CE7979">
        <w:t>L</w:t>
      </w:r>
      <w:r w:rsidR="005F0945" w:rsidRPr="00CE7979">
        <w:t>oggbok</w:t>
      </w:r>
      <w:bookmarkEnd w:id="85"/>
    </w:p>
    <w:p w14:paraId="79A533F5" w14:textId="0C62E761" w:rsidR="00DA5AAD" w:rsidRPr="00C1042F" w:rsidRDefault="00BC02F6" w:rsidP="00E72839">
      <w:r w:rsidRPr="00C1042F">
        <w:t>I det fall att du önskar att din Loggbok ska granskas av en extern</w:t>
      </w:r>
      <w:r w:rsidR="00111FD2" w:rsidRPr="00C1042F">
        <w:t xml:space="preserve"> granskare </w:t>
      </w:r>
      <w:r w:rsidR="00340363" w:rsidRPr="00C1042F">
        <w:t>kan du bjuda in en granskare</w:t>
      </w:r>
      <w:r w:rsidR="00A111CD" w:rsidRPr="00C1042F">
        <w:t xml:space="preserve"> till din Loggbok.</w:t>
      </w:r>
    </w:p>
    <w:p w14:paraId="1632E8A3" w14:textId="148829FE" w:rsidR="00A111CD" w:rsidRPr="00C1042F" w:rsidRDefault="00A111CD" w:rsidP="00E72839">
      <w:r w:rsidRPr="00C1042F">
        <w:t>Under fliken deltagare väljer du ”Bjud in deltagare”</w:t>
      </w:r>
      <w:r w:rsidR="00024630" w:rsidRPr="00C1042F">
        <w:t xml:space="preserve"> och väljer därefter </w:t>
      </w:r>
      <w:r w:rsidR="009216DB" w:rsidRPr="00C1042F">
        <w:t>behörighet ”Granskare”. Det finns två olika typer av granskare:</w:t>
      </w:r>
    </w:p>
    <w:p w14:paraId="410A4750" w14:textId="30AD107E" w:rsidR="009216DB" w:rsidRPr="00C1042F" w:rsidRDefault="009216DB" w:rsidP="00E05DF1">
      <w:pPr>
        <w:pStyle w:val="Liststycke"/>
        <w:numPr>
          <w:ilvl w:val="0"/>
          <w:numId w:val="20"/>
        </w:numPr>
      </w:pPr>
      <w:r w:rsidRPr="00C1042F">
        <w:rPr>
          <w:b/>
          <w:bCs/>
        </w:rPr>
        <w:t>Anonym granskare:</w:t>
      </w:r>
      <w:r w:rsidRPr="00C1042F">
        <w:t xml:space="preserve"> Denna typ ska du välja om du har en Loggbok som ska granskas för Miljöbyggnad eller BREEAM-SE.</w:t>
      </w:r>
    </w:p>
    <w:p w14:paraId="14870118" w14:textId="0325E2D5" w:rsidR="009216DB" w:rsidRPr="00C1042F" w:rsidRDefault="009216DB" w:rsidP="00E05DF1">
      <w:pPr>
        <w:pStyle w:val="Liststycke"/>
        <w:numPr>
          <w:ilvl w:val="0"/>
          <w:numId w:val="20"/>
        </w:numPr>
      </w:pPr>
      <w:r w:rsidRPr="00C1042F">
        <w:rPr>
          <w:b/>
          <w:bCs/>
        </w:rPr>
        <w:t>Granskare Svanen:</w:t>
      </w:r>
      <w:r w:rsidRPr="00C1042F">
        <w:t xml:space="preserve"> Denna typ ska du välja om du har en Loggbok som ska granskas för Svanenmärkning.</w:t>
      </w:r>
    </w:p>
    <w:p w14:paraId="0F926A8B" w14:textId="77777777" w:rsidR="00204423" w:rsidRDefault="00204423" w:rsidP="009216DB"/>
    <w:p w14:paraId="29750F77" w14:textId="29F07BD9" w:rsidR="009216DB" w:rsidRDefault="009216DB" w:rsidP="00204423">
      <w:pPr>
        <w:pStyle w:val="Rubrik2"/>
      </w:pPr>
      <w:bookmarkStart w:id="86" w:name="_Toc190853900"/>
      <w:r>
        <w:t>4.1 Granskare Mil</w:t>
      </w:r>
      <w:r w:rsidR="00204423">
        <w:t>jöbyggnad – anonym granskare</w:t>
      </w:r>
      <w:bookmarkEnd w:id="86"/>
    </w:p>
    <w:p w14:paraId="7ADBF5A2" w14:textId="71B021D3" w:rsidR="00DA5AAD" w:rsidRDefault="00204423" w:rsidP="00204423">
      <w:r w:rsidRPr="00C1042F">
        <w:t xml:space="preserve">När du väljer behörigheten </w:t>
      </w:r>
      <w:r w:rsidR="00F34050" w:rsidRPr="00C1042F">
        <w:t>”Anonym granskare”</w:t>
      </w:r>
      <w:r w:rsidR="00CC61B0" w:rsidRPr="00C1042F">
        <w:t xml:space="preserve"> får du därefter välja ”Dis</w:t>
      </w:r>
      <w:r w:rsidR="00A40547" w:rsidRPr="00C1042F">
        <w:t>ciplin”</w:t>
      </w:r>
      <w:r w:rsidR="00B80674" w:rsidRPr="00C1042F">
        <w:t xml:space="preserve"> och sedan ”Skicka inbjudan”</w:t>
      </w:r>
      <w:r w:rsidR="007F66C5" w:rsidRPr="00C1042F">
        <w:t>.</w:t>
      </w:r>
    </w:p>
    <w:p w14:paraId="47F93B6C" w14:textId="77777777" w:rsidR="003719E0" w:rsidRDefault="003719E0" w:rsidP="00204423"/>
    <w:p w14:paraId="59353406" w14:textId="240FD127" w:rsidR="009B642D" w:rsidRDefault="00B756B0" w:rsidP="00204423">
      <w:pPr>
        <w:rPr>
          <w:b/>
          <w:bCs/>
        </w:rPr>
      </w:pPr>
      <w:r>
        <w:rPr>
          <w:noProof/>
        </w:rPr>
        <w:drawing>
          <wp:anchor distT="0" distB="0" distL="114300" distR="114300" simplePos="0" relativeHeight="251658325" behindDoc="0" locked="0" layoutInCell="1" allowOverlap="1" wp14:anchorId="5268FAB4" wp14:editId="4D9E0651">
            <wp:simplePos x="0" y="0"/>
            <wp:positionH relativeFrom="column">
              <wp:posOffset>-635</wp:posOffset>
            </wp:positionH>
            <wp:positionV relativeFrom="paragraph">
              <wp:posOffset>257810</wp:posOffset>
            </wp:positionV>
            <wp:extent cx="5565775" cy="1363980"/>
            <wp:effectExtent l="0" t="0" r="0" b="7620"/>
            <wp:wrapSquare wrapText="bothSides"/>
            <wp:docPr id="1634727466" name="Bildobjekt 1" descr="En bild som visar skärmbild,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27466" name="Bildobjekt 1" descr="En bild som visar skärmbild, text&#10;&#10;Automatiskt genererad beskrivning"/>
                    <pic:cNvPicPr/>
                  </pic:nvPicPr>
                  <pic:blipFill>
                    <a:blip r:embed="rId161">
                      <a:extLst>
                        <a:ext uri="{28A0092B-C50C-407E-A947-70E740481C1C}">
                          <a14:useLocalDpi xmlns:a14="http://schemas.microsoft.com/office/drawing/2010/main" val="0"/>
                        </a:ext>
                      </a:extLst>
                    </a:blip>
                    <a:stretch>
                      <a:fillRect/>
                    </a:stretch>
                  </pic:blipFill>
                  <pic:spPr>
                    <a:xfrm>
                      <a:off x="0" y="0"/>
                      <a:ext cx="5565775" cy="1363980"/>
                    </a:xfrm>
                    <a:prstGeom prst="rect">
                      <a:avLst/>
                    </a:prstGeom>
                  </pic:spPr>
                </pic:pic>
              </a:graphicData>
            </a:graphic>
            <wp14:sizeRelH relativeFrom="page">
              <wp14:pctWidth>0</wp14:pctWidth>
            </wp14:sizeRelH>
            <wp14:sizeRelV relativeFrom="page">
              <wp14:pctHeight>0</wp14:pctHeight>
            </wp14:sizeRelV>
          </wp:anchor>
        </w:drawing>
      </w:r>
      <w:r w:rsidR="009B642D" w:rsidRPr="009B642D">
        <w:rPr>
          <w:b/>
          <w:bCs/>
        </w:rPr>
        <w:t>Anonym granskare</w:t>
      </w:r>
    </w:p>
    <w:p w14:paraId="1F473E90" w14:textId="768D4152" w:rsidR="003719E0" w:rsidRPr="009B642D" w:rsidRDefault="003719E0" w:rsidP="00204423">
      <w:pPr>
        <w:rPr>
          <w:b/>
          <w:bCs/>
        </w:rPr>
      </w:pPr>
      <w:r w:rsidRPr="003719E0">
        <w:rPr>
          <w:noProof/>
        </w:rPr>
        <w:t xml:space="preserve"> </w:t>
      </w:r>
    </w:p>
    <w:p w14:paraId="54DBEF5C" w14:textId="1E507B9B" w:rsidR="009B642D" w:rsidRDefault="000C77E8" w:rsidP="00204423">
      <w:r w:rsidRPr="00ED04F6">
        <w:rPr>
          <w:noProof/>
        </w:rPr>
        <mc:AlternateContent>
          <mc:Choice Requires="wps">
            <w:drawing>
              <wp:anchor distT="91440" distB="91440" distL="137160" distR="137160" simplePos="0" relativeHeight="251658265" behindDoc="1" locked="0" layoutInCell="0" allowOverlap="1" wp14:anchorId="730AB632" wp14:editId="10A29F43">
                <wp:simplePos x="0" y="0"/>
                <wp:positionH relativeFrom="margin">
                  <wp:posOffset>2193290</wp:posOffset>
                </wp:positionH>
                <wp:positionV relativeFrom="paragraph">
                  <wp:posOffset>435610</wp:posOffset>
                </wp:positionV>
                <wp:extent cx="685800" cy="5074285"/>
                <wp:effectExtent l="0" t="3493" r="0" b="0"/>
                <wp:wrapTopAndBottom/>
                <wp:docPr id="558" name="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5800" cy="5074285"/>
                        </a:xfrm>
                        <a:prstGeom prst="roundRect">
                          <a:avLst>
                            <a:gd name="adj" fmla="val 13032"/>
                          </a:avLst>
                        </a:prstGeom>
                        <a:solidFill>
                          <a:schemeClr val="accent2"/>
                        </a:solidFill>
                      </wps:spPr>
                      <wps:txbx>
                        <w:txbxContent>
                          <w:p w14:paraId="12E70BC9" w14:textId="3B5FD6F8" w:rsidR="000C77E8" w:rsidRDefault="000C77E8" w:rsidP="000C77E8">
                            <w:pPr>
                              <w:jc w:val="center"/>
                              <w:rPr>
                                <w:rFonts w:asciiTheme="majorHAnsi" w:eastAsiaTheme="majorEastAsia" w:hAnsiTheme="majorHAnsi" w:cstheme="majorBidi"/>
                                <w:i/>
                                <w:iCs/>
                                <w:color w:val="FFFFFF" w:themeColor="background1"/>
                                <w:sz w:val="28"/>
                                <w:szCs w:val="28"/>
                              </w:rPr>
                            </w:pPr>
                            <w:r>
                              <w:rPr>
                                <w:b/>
                                <w:bCs/>
                                <w:noProof/>
                                <w:color w:val="F2F2F2" w:themeColor="background1" w:themeShade="F2"/>
                              </w:rPr>
                              <w:t>Viktigt</w:t>
                            </w:r>
                            <w:r w:rsidRPr="00ED04F6">
                              <w:rPr>
                                <w:b/>
                                <w:bCs/>
                                <w:noProof/>
                                <w:color w:val="F2F2F2" w:themeColor="background1" w:themeShade="F2"/>
                              </w:rPr>
                              <w:t>!</w:t>
                            </w:r>
                            <w:r>
                              <w:rPr>
                                <w:noProof/>
                                <w:color w:val="F2F2F2" w:themeColor="background1" w:themeShade="F2"/>
                              </w:rPr>
                              <w:t xml:space="preserve"> Klicka inte själv på länken som du hämtar och kopierar under ”Hämta länk”. Den kan bara användas en gång!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30AB632" id="_x0000_s1034" style="position:absolute;margin-left:172.7pt;margin-top:34.3pt;width:54pt;height:399.55pt;rotation:90;z-index:-251658215;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" o:allowincell="f" fillcolor="#f3accd [3205]" stroked="f">
                <v:textbox>
                  <w:txbxContent>
                    <w:p w14:paraId="12E70BC9" w14:textId="3B5FD6F8" w:rsidR="000C77E8" w:rsidRDefault="000C77E8" w:rsidP="000C77E8">
                      <w:pPr>
                        <w:jc w:val="center"/>
                        <w:rPr>
                          <w:rFonts w:asciiTheme="majorHAnsi" w:eastAsiaTheme="majorEastAsia" w:hAnsiTheme="majorHAnsi" w:cstheme="majorBidi"/>
                          <w:i/>
                          <w:iCs/>
                          <w:color w:val="FFFFFF" w:themeColor="background1"/>
                          <w:sz w:val="28"/>
                          <w:szCs w:val="28"/>
                        </w:rPr>
                      </w:pPr>
                      <w:r>
                        <w:rPr>
                          <w:b/>
                          <w:bCs/>
                          <w:noProof/>
                          <w:color w:val="F2F2F2" w:themeColor="background1" w:themeShade="F2"/>
                        </w:rPr>
                        <w:t>Viktigt</w:t>
                      </w:r>
                      <w:r w:rsidRPr="00ED04F6">
                        <w:rPr>
                          <w:b/>
                          <w:bCs/>
                          <w:noProof/>
                          <w:color w:val="F2F2F2" w:themeColor="background1" w:themeShade="F2"/>
                        </w:rPr>
                        <w:t>!</w:t>
                      </w:r>
                      <w:r>
                        <w:rPr>
                          <w:noProof/>
                          <w:color w:val="F2F2F2" w:themeColor="background1" w:themeShade="F2"/>
                        </w:rPr>
                        <w:t xml:space="preserve"> Klicka inte själv på länken som du hämtar och kopierar under ”Hämta länk”. Den kan bara användas en gång!</w:t>
                      </w:r>
                    </w:p>
                  </w:txbxContent>
                </v:textbox>
                <w10:wrap type="topAndBottom" anchorx="margin"/>
              </v:roundrect>
            </w:pict>
          </mc:Fallback>
        </mc:AlternateContent>
      </w:r>
    </w:p>
    <w:p w14:paraId="646CB56B" w14:textId="039712CC" w:rsidR="00A52989" w:rsidRDefault="00DA5AAD" w:rsidP="00A52989">
      <w:pPr>
        <w:rPr>
          <w:b/>
          <w:bCs/>
        </w:rPr>
      </w:pPr>
      <w:r w:rsidRPr="00C1042F">
        <w:t xml:space="preserve">En </w:t>
      </w:r>
      <w:r w:rsidR="00DB3B76" w:rsidRPr="00C1042F">
        <w:t xml:space="preserve">deltagare </w:t>
      </w:r>
      <w:r w:rsidRPr="00C1042F">
        <w:t xml:space="preserve">läggs till i deltagarlistan, men </w:t>
      </w:r>
      <w:r w:rsidR="00D36E14" w:rsidRPr="00C1042F">
        <w:t>i stället</w:t>
      </w:r>
      <w:r w:rsidRPr="00C1042F">
        <w:t xml:space="preserve"> för ett användarnamn finns det nu möjlighet att hämta hem en länk.</w:t>
      </w:r>
      <w:r w:rsidR="00F37034" w:rsidRPr="00C1042F">
        <w:t xml:space="preserve"> Klicka på ”Hämta länk”</w:t>
      </w:r>
      <w:r w:rsidR="00ED49AC" w:rsidRPr="00C1042F">
        <w:t xml:space="preserve"> varvid länken kopieras. Denna länk ska du</w:t>
      </w:r>
      <w:r w:rsidR="00A52989" w:rsidRPr="00C1042F">
        <w:t xml:space="preserve"> bifoga </w:t>
      </w:r>
      <w:r w:rsidR="00A52989" w:rsidRPr="00C1042F">
        <w:lastRenderedPageBreak/>
        <w:t xml:space="preserve">till den ansökan som skickas digitalt till SGBC via deras </w:t>
      </w:r>
      <w:r w:rsidR="00D36E14" w:rsidRPr="00C1042F">
        <w:t>egen</w:t>
      </w:r>
      <w:r w:rsidR="00A52989" w:rsidRPr="00C1042F">
        <w:t xml:space="preserve"> webbtjänst. </w:t>
      </w:r>
      <w:r w:rsidR="00A52989" w:rsidRPr="00C1042F">
        <w:rPr>
          <w:b/>
          <w:bCs/>
        </w:rPr>
        <w:t>Viktigt är att ni inte får klicka på länken då den endast funkar att öppna en gång.</w:t>
      </w:r>
    </w:p>
    <w:p w14:paraId="7BA73AE4" w14:textId="0D56FB81" w:rsidR="00CF6EE2" w:rsidRDefault="00CF6EE2" w:rsidP="00DB3B76"/>
    <w:p w14:paraId="4E7A649A" w14:textId="22DA2DAF" w:rsidR="00CF6EE2" w:rsidRPr="00CF6EE2" w:rsidRDefault="00CF6EE2" w:rsidP="00DB3B76">
      <w:pPr>
        <w:rPr>
          <w:b/>
          <w:bCs/>
        </w:rPr>
      </w:pPr>
      <w:r w:rsidRPr="00CF6EE2">
        <w:rPr>
          <w:b/>
          <w:bCs/>
        </w:rPr>
        <w:t>Hämta länk</w:t>
      </w:r>
    </w:p>
    <w:p w14:paraId="25291792" w14:textId="7077988A" w:rsidR="00A52989" w:rsidRDefault="00D36E14" w:rsidP="00DB3B76">
      <w:r>
        <w:rPr>
          <w:noProof/>
        </w:rPr>
        <w:drawing>
          <wp:anchor distT="0" distB="0" distL="114300" distR="114300" simplePos="0" relativeHeight="251658317" behindDoc="0" locked="0" layoutInCell="1" allowOverlap="1" wp14:anchorId="79CBBE68" wp14:editId="3F50717E">
            <wp:simplePos x="0" y="0"/>
            <wp:positionH relativeFrom="column">
              <wp:posOffset>0</wp:posOffset>
            </wp:positionH>
            <wp:positionV relativeFrom="paragraph">
              <wp:posOffset>-1270</wp:posOffset>
            </wp:positionV>
            <wp:extent cx="5215890" cy="899160"/>
            <wp:effectExtent l="0" t="0" r="3810" b="0"/>
            <wp:wrapSquare wrapText="bothSides"/>
            <wp:docPr id="304166259" name="Bildobjekt 1" descr="En bild som visar text, skärmbild,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66259" name="Bildobjekt 1" descr="En bild som visar text, skärmbild, linje&#10;&#10;Automatiskt genererad beskrivning"/>
                    <pic:cNvPicPr/>
                  </pic:nvPicPr>
                  <pic:blipFill>
                    <a:blip r:embed="rId162">
                      <a:extLst>
                        <a:ext uri="{28A0092B-C50C-407E-A947-70E740481C1C}">
                          <a14:useLocalDpi xmlns:a14="http://schemas.microsoft.com/office/drawing/2010/main" val="0"/>
                        </a:ext>
                      </a:extLst>
                    </a:blip>
                    <a:stretch>
                      <a:fillRect/>
                    </a:stretch>
                  </pic:blipFill>
                  <pic:spPr>
                    <a:xfrm>
                      <a:off x="0" y="0"/>
                      <a:ext cx="5215890" cy="899160"/>
                    </a:xfrm>
                    <a:prstGeom prst="rect">
                      <a:avLst/>
                    </a:prstGeom>
                  </pic:spPr>
                </pic:pic>
              </a:graphicData>
            </a:graphic>
            <wp14:sizeRelH relativeFrom="page">
              <wp14:pctWidth>0</wp14:pctWidth>
            </wp14:sizeRelH>
            <wp14:sizeRelV relativeFrom="page">
              <wp14:pctHeight>0</wp14:pctHeight>
            </wp14:sizeRelV>
          </wp:anchor>
        </w:drawing>
      </w:r>
    </w:p>
    <w:p w14:paraId="5F98DE5D" w14:textId="20F9E4BA" w:rsidR="001A7068" w:rsidRDefault="001A7068" w:rsidP="001A7068">
      <w:pPr>
        <w:pStyle w:val="Rubrik3"/>
      </w:pPr>
      <w:bookmarkStart w:id="87" w:name="_Toc190853901"/>
      <w:r>
        <w:t>4.1.1 Du som är granskare</w:t>
      </w:r>
      <w:r w:rsidR="008D3995">
        <w:t xml:space="preserve"> f</w:t>
      </w:r>
      <w:r w:rsidR="00EF71B4">
        <w:t>ör</w:t>
      </w:r>
      <w:r w:rsidR="008D3995">
        <w:t xml:space="preserve"> </w:t>
      </w:r>
      <w:r w:rsidR="00936269">
        <w:t>Mi</w:t>
      </w:r>
      <w:r w:rsidR="008D3995">
        <w:t>ljöbyggnad</w:t>
      </w:r>
      <w:r>
        <w:t>!</w:t>
      </w:r>
      <w:bookmarkEnd w:id="87"/>
    </w:p>
    <w:p w14:paraId="0DA8757B" w14:textId="4C559357" w:rsidR="00DA5AAD" w:rsidRDefault="001A7068" w:rsidP="00DA5AAD">
      <w:pPr>
        <w:rPr>
          <w:rStyle w:val="Hyperlnk"/>
          <w:color w:val="auto"/>
        </w:rPr>
      </w:pPr>
      <w:r w:rsidRPr="00C1042F">
        <w:t xml:space="preserve">Du som är </w:t>
      </w:r>
      <w:r w:rsidR="00984579" w:rsidRPr="00C1042F">
        <w:t>g</w:t>
      </w:r>
      <w:r w:rsidR="00DA5AAD" w:rsidRPr="00C1042F">
        <w:t xml:space="preserve">ranskare </w:t>
      </w:r>
      <w:r w:rsidR="00984579" w:rsidRPr="00C1042F">
        <w:t xml:space="preserve">ska </w:t>
      </w:r>
      <w:r w:rsidR="00DA5AAD" w:rsidRPr="00C1042F">
        <w:t xml:space="preserve">få en länk tillsammans med ansökan om granskning hos SGBC. </w:t>
      </w:r>
      <w:r w:rsidR="00984579" w:rsidRPr="00C1042F">
        <w:t>N</w:t>
      </w:r>
      <w:r w:rsidR="00AF426C" w:rsidRPr="00C1042F">
        <w:t>ä</w:t>
      </w:r>
      <w:r w:rsidR="00984579" w:rsidRPr="00C1042F">
        <w:t>r du klickar på</w:t>
      </w:r>
      <w:r w:rsidR="009204DE" w:rsidRPr="00C1042F">
        <w:t xml:space="preserve"> </w:t>
      </w:r>
      <w:r w:rsidR="00DA5AAD" w:rsidRPr="00C1042F">
        <w:t xml:space="preserve">länken ombeds </w:t>
      </w:r>
      <w:r w:rsidR="009204DE" w:rsidRPr="00C1042F">
        <w:t xml:space="preserve">du </w:t>
      </w:r>
      <w:r w:rsidR="00DA5AAD" w:rsidRPr="00C1042F">
        <w:t xml:space="preserve">att logga in, vilket är ett krav för att </w:t>
      </w:r>
      <w:r w:rsidR="009204DE" w:rsidRPr="00C1042F">
        <w:t>Loggboken</w:t>
      </w:r>
      <w:r w:rsidR="00DA5AAD" w:rsidRPr="00C1042F">
        <w:t xml:space="preserve"> ska sparas under </w:t>
      </w:r>
      <w:r w:rsidR="009204DE" w:rsidRPr="00C1042F">
        <w:t>dig som</w:t>
      </w:r>
      <w:r w:rsidR="00DA5AAD" w:rsidRPr="00C1042F">
        <w:t xml:space="preserve"> specifik granskare. Om </w:t>
      </w:r>
      <w:r w:rsidR="009204DE" w:rsidRPr="00C1042F">
        <w:t xml:space="preserve">du som </w:t>
      </w:r>
      <w:r w:rsidR="00DA5AAD" w:rsidRPr="00C1042F">
        <w:t xml:space="preserve">granskare saknar </w:t>
      </w:r>
      <w:r w:rsidR="009204DE" w:rsidRPr="00C1042F">
        <w:t xml:space="preserve">ett </w:t>
      </w:r>
      <w:r w:rsidR="00DA5AAD" w:rsidRPr="00C1042F">
        <w:t xml:space="preserve">eget konto </w:t>
      </w:r>
      <w:r w:rsidR="009204DE" w:rsidRPr="00C1042F">
        <w:t>till Webbtjänsten</w:t>
      </w:r>
      <w:r w:rsidR="00DA5AAD" w:rsidRPr="00C1042F">
        <w:t xml:space="preserve">, vänligen kontakta </w:t>
      </w:r>
      <w:r w:rsidR="008C0AA3" w:rsidRPr="00C1042F">
        <w:t>oss på Byggvarubedömningen</w:t>
      </w:r>
      <w:r w:rsidR="00DA5AAD" w:rsidRPr="00C1042F">
        <w:t xml:space="preserve"> på </w:t>
      </w:r>
      <w:hyperlink r:id="rId163" w:history="1">
        <w:r w:rsidR="00DA5AAD" w:rsidRPr="00C1042F">
          <w:rPr>
            <w:rStyle w:val="Hyperlnk"/>
            <w:color w:val="auto"/>
          </w:rPr>
          <w:t>info@byggvarubedomningen.se</w:t>
        </w:r>
      </w:hyperlink>
      <w:r w:rsidR="00CB79DE" w:rsidRPr="00C1042F">
        <w:rPr>
          <w:rStyle w:val="Hyperlnk"/>
          <w:color w:val="auto"/>
        </w:rPr>
        <w:t>.</w:t>
      </w:r>
    </w:p>
    <w:p w14:paraId="14C7D06A" w14:textId="50932AC7" w:rsidR="00CB79DE" w:rsidRDefault="00CB79DE" w:rsidP="00DA5AAD">
      <w:pPr>
        <w:rPr>
          <w:rStyle w:val="Hyperlnk"/>
          <w:color w:val="auto"/>
        </w:rPr>
      </w:pPr>
    </w:p>
    <w:p w14:paraId="343D5051" w14:textId="60D9C8E3" w:rsidR="008D3995" w:rsidRDefault="008D3995" w:rsidP="008D3995">
      <w:pPr>
        <w:pStyle w:val="Rubrik2"/>
      </w:pPr>
      <w:bookmarkStart w:id="88" w:name="_Toc190853902"/>
      <w:r>
        <w:t>4.</w:t>
      </w:r>
      <w:r w:rsidR="00A0465F">
        <w:t>2</w:t>
      </w:r>
      <w:r>
        <w:t xml:space="preserve"> Granskare Svanen</w:t>
      </w:r>
      <w:bookmarkEnd w:id="88"/>
    </w:p>
    <w:p w14:paraId="66EBB0FF" w14:textId="49E64493" w:rsidR="008D3995" w:rsidRDefault="00936269" w:rsidP="00DA5AAD">
      <w:pPr>
        <w:rPr>
          <w:rStyle w:val="Hyperlnk"/>
          <w:color w:val="auto"/>
          <w:u w:val="none"/>
        </w:rPr>
      </w:pPr>
      <w:r w:rsidRPr="00860487">
        <w:rPr>
          <w:rStyle w:val="Hyperlnk"/>
          <w:color w:val="auto"/>
          <w:u w:val="none"/>
        </w:rPr>
        <w:t xml:space="preserve">Om din Loggbok är en ”Loggbok+Svanen” så bjuder du in en granskare genom att välja behörigheten ”Granskare Svanen”. Du </w:t>
      </w:r>
      <w:r w:rsidR="00AA66D6" w:rsidRPr="00860487">
        <w:rPr>
          <w:rStyle w:val="Hyperlnk"/>
          <w:color w:val="auto"/>
          <w:u w:val="none"/>
        </w:rPr>
        <w:t xml:space="preserve">skriver därefter in din granskares e-postadress (generellt </w:t>
      </w:r>
      <w:hyperlink r:id="rId164" w:history="1">
        <w:r w:rsidR="00AA66D6" w:rsidRPr="00860487">
          <w:rPr>
            <w:rStyle w:val="Hyperlnk"/>
            <w:color w:val="auto"/>
          </w:rPr>
          <w:t>namn.efternamn@svanen.se</w:t>
        </w:r>
      </w:hyperlink>
      <w:r w:rsidR="00AA66D6" w:rsidRPr="00860487">
        <w:rPr>
          <w:rStyle w:val="Hyperlnk"/>
          <w:color w:val="auto"/>
          <w:u w:val="none"/>
        </w:rPr>
        <w:t>) och väljer disciplin ”O – Övrig”.</w:t>
      </w:r>
      <w:r w:rsidR="00A0465F" w:rsidRPr="00860487">
        <w:rPr>
          <w:rStyle w:val="Hyperlnk"/>
          <w:color w:val="auto"/>
          <w:u w:val="none"/>
        </w:rPr>
        <w:t xml:space="preserve"> Din granskare får då ett e-postmeddelande med en inbjudan till din ”Loggbok+Svanen”.</w:t>
      </w:r>
    </w:p>
    <w:p w14:paraId="7D651EE1" w14:textId="77777777" w:rsidR="00AA66D6" w:rsidRDefault="00AA66D6" w:rsidP="00DA5AAD">
      <w:pPr>
        <w:rPr>
          <w:rStyle w:val="Hyperlnk"/>
          <w:color w:val="auto"/>
          <w:u w:val="none"/>
        </w:rPr>
      </w:pPr>
    </w:p>
    <w:p w14:paraId="65B33155" w14:textId="0D1C48C6" w:rsidR="00AA66D6" w:rsidRPr="007243F2" w:rsidRDefault="008E01E3" w:rsidP="00DA5AAD">
      <w:pPr>
        <w:rPr>
          <w:rStyle w:val="Hyperlnk"/>
          <w:b/>
          <w:bCs/>
          <w:color w:val="auto"/>
          <w:u w:val="none"/>
        </w:rPr>
      </w:pPr>
      <w:r>
        <w:rPr>
          <w:noProof/>
        </w:rPr>
        <w:drawing>
          <wp:anchor distT="0" distB="0" distL="114300" distR="114300" simplePos="0" relativeHeight="251658326" behindDoc="0" locked="0" layoutInCell="1" allowOverlap="1" wp14:anchorId="42734A76" wp14:editId="5E70B78A">
            <wp:simplePos x="0" y="0"/>
            <wp:positionH relativeFrom="column">
              <wp:posOffset>0</wp:posOffset>
            </wp:positionH>
            <wp:positionV relativeFrom="paragraph">
              <wp:posOffset>243840</wp:posOffset>
            </wp:positionV>
            <wp:extent cx="4829175" cy="1143000"/>
            <wp:effectExtent l="0" t="0" r="9525" b="0"/>
            <wp:wrapSquare wrapText="bothSides"/>
            <wp:docPr id="824288917" name="Bildobjekt 1" descr="En bild som visar text,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88917" name="Bildobjekt 1" descr="En bild som visar text, skärmbild&#10;&#10;Automatiskt genererad beskrivning"/>
                    <pic:cNvPicPr/>
                  </pic:nvPicPr>
                  <pic:blipFill>
                    <a:blip r:embed="rId165">
                      <a:extLst>
                        <a:ext uri="{28A0092B-C50C-407E-A947-70E740481C1C}">
                          <a14:useLocalDpi xmlns:a14="http://schemas.microsoft.com/office/drawing/2010/main" val="0"/>
                        </a:ext>
                      </a:extLst>
                    </a:blip>
                    <a:stretch>
                      <a:fillRect/>
                    </a:stretch>
                  </pic:blipFill>
                  <pic:spPr>
                    <a:xfrm>
                      <a:off x="0" y="0"/>
                      <a:ext cx="4829175" cy="1143000"/>
                    </a:xfrm>
                    <a:prstGeom prst="rect">
                      <a:avLst/>
                    </a:prstGeom>
                  </pic:spPr>
                </pic:pic>
              </a:graphicData>
            </a:graphic>
            <wp14:sizeRelH relativeFrom="page">
              <wp14:pctWidth>0</wp14:pctWidth>
            </wp14:sizeRelH>
            <wp14:sizeRelV relativeFrom="page">
              <wp14:pctHeight>0</wp14:pctHeight>
            </wp14:sizeRelV>
          </wp:anchor>
        </w:drawing>
      </w:r>
      <w:r w:rsidR="00AA66D6" w:rsidRPr="007243F2">
        <w:rPr>
          <w:rStyle w:val="Hyperlnk"/>
          <w:b/>
          <w:bCs/>
          <w:color w:val="auto"/>
          <w:u w:val="none"/>
        </w:rPr>
        <w:t>Bjud in</w:t>
      </w:r>
      <w:r w:rsidR="007243F2" w:rsidRPr="007243F2">
        <w:rPr>
          <w:rStyle w:val="Hyperlnk"/>
          <w:b/>
          <w:bCs/>
          <w:color w:val="auto"/>
          <w:u w:val="none"/>
        </w:rPr>
        <w:t xml:space="preserve"> en Granskare Svanen</w:t>
      </w:r>
    </w:p>
    <w:p w14:paraId="7411F5F4" w14:textId="44040AA5" w:rsidR="00AA66D6" w:rsidRPr="00936269" w:rsidRDefault="00AA66D6" w:rsidP="00DA5AAD">
      <w:pPr>
        <w:rPr>
          <w:rStyle w:val="Hyperlnk"/>
          <w:color w:val="auto"/>
          <w:u w:val="none"/>
        </w:rPr>
      </w:pPr>
    </w:p>
    <w:p w14:paraId="33B81B16" w14:textId="3567AED6" w:rsidR="008D3995" w:rsidRDefault="008D3995" w:rsidP="00DA5AAD">
      <w:pPr>
        <w:rPr>
          <w:rStyle w:val="Hyperlnk"/>
          <w:color w:val="auto"/>
        </w:rPr>
      </w:pPr>
    </w:p>
    <w:p w14:paraId="705BA09D" w14:textId="504A3C13" w:rsidR="007B6EA2" w:rsidRPr="007B6EA2" w:rsidRDefault="007B6EA2" w:rsidP="007B6EA2">
      <w:pPr>
        <w:pStyle w:val="Rubrik3"/>
      </w:pPr>
      <w:bookmarkStart w:id="89" w:name="_Toc190853903"/>
      <w:r>
        <w:t xml:space="preserve">4.2.1 </w:t>
      </w:r>
      <w:r w:rsidRPr="007B6EA2">
        <w:t>Du som är granskare för ”Loggbok+Svanen”</w:t>
      </w:r>
      <w:r>
        <w:t>!</w:t>
      </w:r>
      <w:bookmarkEnd w:id="89"/>
    </w:p>
    <w:p w14:paraId="38E5AA05" w14:textId="03FC9CE9" w:rsidR="00AF426C" w:rsidRDefault="00AF426C" w:rsidP="00AF426C">
      <w:pPr>
        <w:rPr>
          <w:rStyle w:val="Hyperlnk"/>
          <w:color w:val="auto"/>
        </w:rPr>
      </w:pPr>
      <w:r w:rsidRPr="00860487">
        <w:rPr>
          <w:rStyle w:val="Hyperlnk"/>
          <w:color w:val="auto"/>
          <w:u w:val="none"/>
        </w:rPr>
        <w:t>Vi ber</w:t>
      </w:r>
      <w:r w:rsidR="00B92F90" w:rsidRPr="00860487">
        <w:rPr>
          <w:rStyle w:val="Hyperlnk"/>
          <w:color w:val="auto"/>
          <w:u w:val="none"/>
        </w:rPr>
        <w:t xml:space="preserve"> dig som är granskare för ”Loggbok+Svanen”</w:t>
      </w:r>
      <w:r w:rsidRPr="00860487">
        <w:rPr>
          <w:rStyle w:val="Hyperlnk"/>
          <w:color w:val="auto"/>
          <w:u w:val="none"/>
        </w:rPr>
        <w:t xml:space="preserve"> </w:t>
      </w:r>
      <w:r w:rsidR="00B92F90" w:rsidRPr="00860487">
        <w:rPr>
          <w:rStyle w:val="Hyperlnk"/>
          <w:color w:val="auto"/>
          <w:u w:val="none"/>
        </w:rPr>
        <w:t>att du</w:t>
      </w:r>
      <w:r w:rsidRPr="00860487">
        <w:rPr>
          <w:rStyle w:val="Hyperlnk"/>
          <w:color w:val="auto"/>
          <w:u w:val="none"/>
        </w:rPr>
        <w:t xml:space="preserve"> läser vår manual som är specifikt framtagen för vår tjänst ”Loggbok+Svanen”. </w:t>
      </w:r>
      <w:r w:rsidRPr="00860487">
        <w:t xml:space="preserve">Om du som granskare saknar ett eget konto till Webbtjänsten, vänligen kontakta oss på Byggvarubedömningen på </w:t>
      </w:r>
      <w:hyperlink r:id="rId166" w:history="1">
        <w:r w:rsidRPr="00860487">
          <w:rPr>
            <w:rStyle w:val="Hyperlnk"/>
            <w:color w:val="auto"/>
          </w:rPr>
          <w:t>info@byggvarubedomningen.se</w:t>
        </w:r>
      </w:hyperlink>
      <w:r w:rsidRPr="00860487">
        <w:rPr>
          <w:rStyle w:val="Hyperlnk"/>
          <w:color w:val="auto"/>
        </w:rPr>
        <w:t>.</w:t>
      </w:r>
    </w:p>
    <w:p w14:paraId="7E164E50" w14:textId="583BFD4D" w:rsidR="008D3995" w:rsidRPr="00B92F90" w:rsidRDefault="008D3995" w:rsidP="00DA5AAD">
      <w:pPr>
        <w:rPr>
          <w:rStyle w:val="Hyperlnk"/>
          <w:color w:val="auto"/>
          <w:u w:val="none"/>
        </w:rPr>
      </w:pPr>
    </w:p>
    <w:p w14:paraId="3D02E103" w14:textId="1C760F28" w:rsidR="005B23CC" w:rsidRDefault="008C790C" w:rsidP="005B23CC">
      <w:r>
        <w:t>_____________________________________________________</w:t>
      </w:r>
    </w:p>
    <w:p w14:paraId="422A47BA" w14:textId="27B9BEE4" w:rsidR="004543E6" w:rsidRDefault="004543E6" w:rsidP="005B23CC"/>
    <w:p w14:paraId="0D5A2174" w14:textId="6F56A965" w:rsidR="00CB3BC8" w:rsidRDefault="00CB3BC8" w:rsidP="00CB3BC8">
      <w:pPr>
        <w:rPr>
          <w:rFonts w:asciiTheme="majorHAnsi" w:hAnsiTheme="majorHAnsi"/>
          <w:color w:val="E73181" w:themeColor="accent1"/>
          <w:sz w:val="36"/>
          <w:szCs w:val="36"/>
        </w:rPr>
      </w:pPr>
      <w:r>
        <w:rPr>
          <w:rFonts w:asciiTheme="majorHAnsi" w:hAnsiTheme="majorHAnsi"/>
          <w:color w:val="E73181" w:themeColor="accent1"/>
          <w:sz w:val="36"/>
          <w:szCs w:val="36"/>
        </w:rPr>
        <w:lastRenderedPageBreak/>
        <w:t>Välkommen till Byggvarubedömningen!</w:t>
      </w:r>
    </w:p>
    <w:p w14:paraId="42636256" w14:textId="3FDFA925" w:rsidR="00AA7772" w:rsidRDefault="00CB3BC8" w:rsidP="00AA7772">
      <w:pPr>
        <w:rPr>
          <w:rFonts w:asciiTheme="majorHAnsi" w:hAnsiTheme="majorHAnsi"/>
          <w:color w:val="E73181" w:themeColor="accent1"/>
          <w:sz w:val="24"/>
          <w:szCs w:val="24"/>
        </w:rPr>
      </w:pPr>
      <w:r>
        <w:rPr>
          <w:rFonts w:asciiTheme="majorHAnsi" w:hAnsiTheme="majorHAnsi"/>
          <w:color w:val="E73181" w:themeColor="accent1"/>
          <w:sz w:val="24"/>
          <w:szCs w:val="24"/>
        </w:rPr>
        <w:t>Tillsammans gör vi det enklare att bygga hållbart.</w:t>
      </w:r>
    </w:p>
    <w:p w14:paraId="36F02EEC" w14:textId="77777777" w:rsidR="00065486" w:rsidRDefault="00065486" w:rsidP="00AA7772">
      <w:pPr>
        <w:rPr>
          <w:rFonts w:asciiTheme="majorHAnsi" w:hAnsiTheme="majorHAnsi"/>
          <w:color w:val="E73181" w:themeColor="accent1"/>
          <w:sz w:val="24"/>
          <w:szCs w:val="24"/>
        </w:rPr>
      </w:pPr>
    </w:p>
    <w:p w14:paraId="1E1777DC" w14:textId="560103AB" w:rsidR="00065486" w:rsidRDefault="00065486" w:rsidP="00AA7772">
      <w:pPr>
        <w:rPr>
          <w:rFonts w:asciiTheme="majorHAnsi" w:hAnsiTheme="majorHAnsi"/>
          <w:color w:val="E73181" w:themeColor="accent1"/>
          <w:sz w:val="24"/>
          <w:szCs w:val="24"/>
        </w:rPr>
      </w:pPr>
    </w:p>
    <w:sectPr w:rsidR="00065486" w:rsidSect="005716C5">
      <w:headerReference w:type="default" r:id="rId167"/>
      <w:footerReference w:type="even" r:id="rId168"/>
      <w:footerReference w:type="default" r:id="rId169"/>
      <w:headerReference w:type="first" r:id="rId170"/>
      <w:footerReference w:type="first" r:id="rId171"/>
      <w:pgSz w:w="11900" w:h="16840" w:code="9"/>
      <w:pgMar w:top="2552" w:right="1418" w:bottom="1701" w:left="2268" w:header="0" w:footer="0"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63E12" w14:textId="77777777" w:rsidR="008415D3" w:rsidRDefault="008415D3" w:rsidP="000F0F2B">
      <w:r>
        <w:separator/>
      </w:r>
    </w:p>
  </w:endnote>
  <w:endnote w:type="continuationSeparator" w:id="0">
    <w:p w14:paraId="50FEA4CB" w14:textId="77777777" w:rsidR="008415D3" w:rsidRDefault="008415D3" w:rsidP="000F0F2B">
      <w:r>
        <w:continuationSeparator/>
      </w:r>
    </w:p>
  </w:endnote>
  <w:endnote w:type="continuationNotice" w:id="1">
    <w:p w14:paraId="57D74FC7" w14:textId="77777777" w:rsidR="008415D3" w:rsidRDefault="008415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Light">
    <w:panose1 w:val="00000000000000000000"/>
    <w:charset w:val="00"/>
    <w:family w:val="auto"/>
    <w:pitch w:val="variable"/>
    <w:sig w:usb0="E00002FF" w:usb1="4000201B" w:usb2="00000028" w:usb3="00000000" w:csb0="0000019F" w:csb1="00000000"/>
  </w:font>
  <w:font w:name="Passion One">
    <w:panose1 w:val="02000506050000020004"/>
    <w:charset w:val="00"/>
    <w:family w:val="auto"/>
    <w:pitch w:val="variable"/>
    <w:sig w:usb0="800000EF" w:usb1="4000204A" w:usb2="00000000" w:usb3="00000000" w:csb0="00000001" w:csb1="00000000"/>
  </w:font>
  <w:font w:name="Open Sans">
    <w:panose1 w:val="00000000000000000000"/>
    <w:charset w:val="00"/>
    <w:family w:val="auto"/>
    <w:pitch w:val="variable"/>
    <w:sig w:usb0="E00002FF" w:usb1="4000201B" w:usb2="00000028" w:usb3="00000000" w:csb0="0000019F" w:csb1="00000000"/>
  </w:font>
  <w:font w:name="Segoe UI">
    <w:panose1 w:val="020B0502040204020203"/>
    <w:charset w:val="00"/>
    <w:family w:val="swiss"/>
    <w:pitch w:val="variable"/>
    <w:sig w:usb0="E4002EFF" w:usb1="C000E47F" w:usb2="00000009" w:usb3="00000000" w:csb0="000001FF" w:csb1="00000000"/>
  </w:font>
  <w:font w:name="Open Sans SemiBold">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1521310909"/>
      <w:docPartObj>
        <w:docPartGallery w:val="Page Numbers (Bottom of Page)"/>
        <w:docPartUnique/>
      </w:docPartObj>
    </w:sdtPr>
    <w:sdtContent>
      <w:p w14:paraId="5852707A" w14:textId="2108C1E8" w:rsidR="00505027" w:rsidRDefault="00505027" w:rsidP="00806F8F">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sidR="00B077DD">
          <w:rPr>
            <w:rStyle w:val="Sidnummer"/>
            <w:noProof/>
          </w:rPr>
          <w:t>2</w:t>
        </w:r>
        <w:r>
          <w:rPr>
            <w:rStyle w:val="Sidnummer"/>
          </w:rPr>
          <w:fldChar w:fldCharType="end"/>
        </w:r>
      </w:p>
    </w:sdtContent>
  </w:sdt>
  <w:p w14:paraId="6DB1E6D6" w14:textId="77777777" w:rsidR="00505027" w:rsidRDefault="00505027" w:rsidP="00505027">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13197" w14:textId="30B62200" w:rsidR="00415D20" w:rsidRPr="00520898" w:rsidRDefault="00415D20" w:rsidP="00415D20">
    <w:pPr>
      <w:pStyle w:val="Sidfot"/>
      <w:rPr>
        <w:color w:val="auto"/>
        <w:sz w:val="20"/>
        <w:szCs w:val="20"/>
      </w:rPr>
    </w:pPr>
    <w:r w:rsidRPr="00520898">
      <w:rPr>
        <w:color w:val="auto"/>
        <w:sz w:val="20"/>
        <w:szCs w:val="20"/>
      </w:rPr>
      <w:t>Byggvarubedomningen.s</w:t>
    </w:r>
    <w:r w:rsidR="002A5CC2" w:rsidRPr="00520898">
      <w:rPr>
        <w:color w:val="auto"/>
        <w:sz w:val="20"/>
        <w:szCs w:val="20"/>
      </w:rPr>
      <w:t>e</w:t>
    </w:r>
    <w:r w:rsidRPr="00520898">
      <w:rPr>
        <w:color w:val="auto"/>
        <w:sz w:val="20"/>
        <w:szCs w:val="20"/>
      </w:rPr>
      <w:tab/>
    </w:r>
    <w:r w:rsidRPr="00520898">
      <w:rPr>
        <w:color w:val="auto"/>
        <w:sz w:val="20"/>
        <w:szCs w:val="20"/>
      </w:rPr>
      <w:tab/>
      <w:t xml:space="preserve"> </w:t>
    </w:r>
    <w:r w:rsidRPr="00520898">
      <w:rPr>
        <w:color w:val="auto"/>
        <w:sz w:val="20"/>
        <w:szCs w:val="20"/>
      </w:rPr>
      <w:fldChar w:fldCharType="begin"/>
    </w:r>
    <w:r w:rsidRPr="00520898">
      <w:rPr>
        <w:color w:val="auto"/>
        <w:sz w:val="20"/>
        <w:szCs w:val="20"/>
      </w:rPr>
      <w:instrText>PAGE  \* Arabic</w:instrText>
    </w:r>
    <w:r w:rsidRPr="00520898">
      <w:rPr>
        <w:color w:val="auto"/>
        <w:sz w:val="20"/>
        <w:szCs w:val="20"/>
      </w:rPr>
      <w:fldChar w:fldCharType="separate"/>
    </w:r>
    <w:r w:rsidRPr="00520898">
      <w:rPr>
        <w:color w:val="auto"/>
        <w:sz w:val="20"/>
        <w:szCs w:val="20"/>
      </w:rPr>
      <w:t>1</w:t>
    </w:r>
    <w:r w:rsidRPr="00520898">
      <w:rPr>
        <w:color w:val="auto"/>
        <w:sz w:val="20"/>
        <w:szCs w:val="20"/>
      </w:rPr>
      <w:fldChar w:fldCharType="end"/>
    </w:r>
  </w:p>
  <w:p w14:paraId="6F64A1BE" w14:textId="5BE3FCB0" w:rsidR="001917BE" w:rsidRPr="000B79F6" w:rsidRDefault="001917BE" w:rsidP="00806F8F">
    <w:pPr>
      <w:pStyle w:val="Sidfot"/>
      <w:rPr>
        <w:caps/>
        <w:color w:val="E73181" w:themeColor="accent1"/>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EE796" w14:textId="425746C0" w:rsidR="005812F9" w:rsidRDefault="005812F9">
    <w:pPr>
      <w:pStyle w:val="Sidfo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BB6AC" w14:textId="77777777" w:rsidR="008415D3" w:rsidRDefault="008415D3" w:rsidP="000F0F2B">
      <w:r>
        <w:separator/>
      </w:r>
    </w:p>
  </w:footnote>
  <w:footnote w:type="continuationSeparator" w:id="0">
    <w:p w14:paraId="6DF8E89A" w14:textId="77777777" w:rsidR="008415D3" w:rsidRDefault="008415D3" w:rsidP="000F0F2B">
      <w:r>
        <w:continuationSeparator/>
      </w:r>
    </w:p>
  </w:footnote>
  <w:footnote w:type="continuationNotice" w:id="1">
    <w:p w14:paraId="011C062F" w14:textId="77777777" w:rsidR="008415D3" w:rsidRDefault="008415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1B5DA" w14:textId="1958558A" w:rsidR="00FC5884" w:rsidRDefault="002C0F0B" w:rsidP="00FC5884">
    <w:pPr>
      <w:pStyle w:val="Sidhuvud"/>
    </w:pPr>
    <w:r>
      <w:rPr>
        <w:noProof/>
        <w:lang w:eastAsia="sv-SE"/>
      </w:rPr>
      <w:drawing>
        <wp:anchor distT="0" distB="0" distL="114300" distR="114300" simplePos="0" relativeHeight="251658242" behindDoc="0" locked="0" layoutInCell="1" allowOverlap="1" wp14:anchorId="381C5CED" wp14:editId="040FD28D">
          <wp:simplePos x="0" y="0"/>
          <wp:positionH relativeFrom="column">
            <wp:posOffset>-990600</wp:posOffset>
          </wp:positionH>
          <wp:positionV relativeFrom="paragraph">
            <wp:posOffset>307340</wp:posOffset>
          </wp:positionV>
          <wp:extent cx="1581150" cy="474345"/>
          <wp:effectExtent l="0" t="0" r="0" b="1905"/>
          <wp:wrapThrough wrapText="bothSides">
            <wp:wrapPolygon edited="0">
              <wp:start x="1561" y="0"/>
              <wp:lineTo x="0" y="3470"/>
              <wp:lineTo x="0" y="8675"/>
              <wp:lineTo x="260" y="17349"/>
              <wp:lineTo x="2082" y="19084"/>
              <wp:lineTo x="4424" y="20819"/>
              <wp:lineTo x="5725" y="20819"/>
              <wp:lineTo x="18737" y="19084"/>
              <wp:lineTo x="21080" y="18217"/>
              <wp:lineTo x="20819" y="6072"/>
              <wp:lineTo x="16135" y="1735"/>
              <wp:lineTo x="4164" y="0"/>
              <wp:lineTo x="1561" y="0"/>
            </wp:wrapPolygon>
          </wp:wrapThrough>
          <wp:docPr id="1272655518" name="Bildobjekt 1272655518" descr="En bild som visar Teckensnitt, text, Grafik, grafisk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1148" name="Bildobjekt 1" descr="En bild som visar Teckensnitt, text, Grafik, grafisk design&#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581150" cy="474345"/>
                  </a:xfrm>
                  <a:prstGeom prst="rect">
                    <a:avLst/>
                  </a:prstGeom>
                </pic:spPr>
              </pic:pic>
            </a:graphicData>
          </a:graphic>
          <wp14:sizeRelH relativeFrom="margin">
            <wp14:pctWidth>0</wp14:pctWidth>
          </wp14:sizeRelH>
          <wp14:sizeRelV relativeFrom="margin">
            <wp14:pctHeight>0</wp14:pctHeight>
          </wp14:sizeRelV>
        </wp:anchor>
      </w:drawing>
    </w:r>
    <w:r w:rsidR="00FC5884">
      <w:rPr>
        <w:noProof/>
      </w:rPr>
      <mc:AlternateContent>
        <mc:Choice Requires="wps">
          <w:drawing>
            <wp:anchor distT="45720" distB="45720" distL="114300" distR="114300" simplePos="0" relativeHeight="251658240" behindDoc="0" locked="0" layoutInCell="1" allowOverlap="1" wp14:anchorId="5657EAC6" wp14:editId="24D9BF7F">
              <wp:simplePos x="0" y="0"/>
              <wp:positionH relativeFrom="margin">
                <wp:posOffset>3882390</wp:posOffset>
              </wp:positionH>
              <wp:positionV relativeFrom="paragraph">
                <wp:posOffset>238125</wp:posOffset>
              </wp:positionV>
              <wp:extent cx="1552575" cy="863600"/>
              <wp:effectExtent l="0" t="0" r="9525" b="0"/>
              <wp:wrapThrough wrapText="bothSides">
                <wp:wrapPolygon edited="0">
                  <wp:start x="0" y="0"/>
                  <wp:lineTo x="0" y="20965"/>
                  <wp:lineTo x="21467" y="20965"/>
                  <wp:lineTo x="21467" y="0"/>
                  <wp:lineTo x="0" y="0"/>
                </wp:wrapPolygon>
              </wp:wrapThrough>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6360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1DA97EA0" w14:textId="2E33BDE0" w:rsidR="00FC5884" w:rsidRPr="002C0F0B" w:rsidRDefault="00FC5884" w:rsidP="002C0F0B">
                          <w:pPr>
                            <w:spacing w:line="240" w:lineRule="auto"/>
                            <w:jc w:val="right"/>
                            <w:rPr>
                              <w:rFonts w:ascii="Open Sans" w:hAnsi="Open Sans" w:cs="Open Sans"/>
                            </w:rPr>
                          </w:pPr>
                          <w:r w:rsidRPr="002C0F0B">
                            <w:rPr>
                              <w:rFonts w:ascii="Open Sans" w:hAnsi="Open Sans" w:cs="Open Sans"/>
                            </w:rPr>
                            <w:t>BVB Service AB</w:t>
                          </w:r>
                          <w:r w:rsidR="002C0F0B">
                            <w:rPr>
                              <w:rFonts w:ascii="Open Sans" w:hAnsi="Open Sans" w:cs="Open Sans"/>
                            </w:rPr>
                            <w:br/>
                          </w:r>
                          <w:r w:rsidRPr="002C0F0B">
                            <w:rPr>
                              <w:rFonts w:ascii="Open Sans" w:hAnsi="Open Sans" w:cs="Open Sans"/>
                            </w:rPr>
                            <w:t>Landsvägen 50A</w:t>
                          </w:r>
                          <w:r w:rsidR="002C0F0B">
                            <w:rPr>
                              <w:rFonts w:ascii="Open Sans" w:hAnsi="Open Sans" w:cs="Open Sans"/>
                            </w:rPr>
                            <w:br/>
                          </w:r>
                          <w:r w:rsidRPr="002C0F0B">
                            <w:rPr>
                              <w:rFonts w:ascii="Open Sans" w:hAnsi="Open Sans" w:cs="Open Sans"/>
                            </w:rPr>
                            <w:t>172 63 Sundbyberg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657EAC6" id="_x0000_t202" coordsize="21600,21600" o:spt="202" path="m,l,21600r21600,l21600,xe">
              <v:stroke joinstyle="miter"/>
              <v:path gradientshapeok="t" o:connecttype="rect"/>
            </v:shapetype>
            <v:shape id="Textruta 2" o:spid="_x0000_s1035" type="#_x0000_t202" style="position:absolute;margin-left:305.7pt;margin-top:18.75pt;width:122.25pt;height:68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" fillcolor="white [3201]" stroked="f" strokeweight="1pt">
              <v:textbox>
                <w:txbxContent>
                  <w:p w14:paraId="1DA97EA0" w14:textId="2E33BDE0" w:rsidR="00FC5884" w:rsidRPr="002C0F0B" w:rsidRDefault="00FC5884" w:rsidP="002C0F0B">
                    <w:pPr>
                      <w:spacing w:line="240" w:lineRule="auto"/>
                      <w:jc w:val="right"/>
                      <w:rPr>
                        <w:rFonts w:ascii="Open Sans" w:hAnsi="Open Sans" w:cs="Open Sans"/>
                      </w:rPr>
                    </w:pPr>
                    <w:r w:rsidRPr="002C0F0B">
                      <w:rPr>
                        <w:rFonts w:ascii="Open Sans" w:hAnsi="Open Sans" w:cs="Open Sans"/>
                      </w:rPr>
                      <w:t>BVB Service AB</w:t>
                    </w:r>
                    <w:r w:rsidR="002C0F0B">
                      <w:rPr>
                        <w:rFonts w:ascii="Open Sans" w:hAnsi="Open Sans" w:cs="Open Sans"/>
                      </w:rPr>
                      <w:br/>
                    </w:r>
                    <w:r w:rsidRPr="002C0F0B">
                      <w:rPr>
                        <w:rFonts w:ascii="Open Sans" w:hAnsi="Open Sans" w:cs="Open Sans"/>
                      </w:rPr>
                      <w:t>Landsvägen 50A</w:t>
                    </w:r>
                    <w:r w:rsidR="002C0F0B">
                      <w:rPr>
                        <w:rFonts w:ascii="Open Sans" w:hAnsi="Open Sans" w:cs="Open Sans"/>
                      </w:rPr>
                      <w:br/>
                    </w:r>
                    <w:r w:rsidRPr="002C0F0B">
                      <w:rPr>
                        <w:rFonts w:ascii="Open Sans" w:hAnsi="Open Sans" w:cs="Open Sans"/>
                      </w:rPr>
                      <w:t>172 63 Sundbyberg</w:t>
                    </w:r>
                  </w:p>
                </w:txbxContent>
              </v:textbox>
              <w10:wrap type="through" anchorx="margin"/>
            </v:shape>
          </w:pict>
        </mc:Fallback>
      </mc:AlternateContent>
    </w:r>
    <w:r w:rsidR="005C35DB">
      <w:tab/>
    </w:r>
  </w:p>
  <w:p w14:paraId="6BDE0006" w14:textId="79890A2D" w:rsidR="00AE25DF" w:rsidRDefault="00AE25DF">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7C18E" w14:textId="4961DFE0" w:rsidR="000D4285" w:rsidRDefault="002C0F0B" w:rsidP="00E6748E">
    <w:pPr>
      <w:pStyle w:val="Sidhuvud"/>
      <w:tabs>
        <w:tab w:val="clear" w:pos="9072"/>
        <w:tab w:val="right" w:pos="8214"/>
      </w:tabs>
    </w:pPr>
    <w:r>
      <w:rPr>
        <w:noProof/>
        <w:lang w:eastAsia="sv-SE"/>
      </w:rPr>
      <w:drawing>
        <wp:anchor distT="0" distB="0" distL="114300" distR="114300" simplePos="0" relativeHeight="251658241" behindDoc="0" locked="0" layoutInCell="1" allowOverlap="1" wp14:anchorId="09B4175E" wp14:editId="314E10CE">
          <wp:simplePos x="0" y="0"/>
          <wp:positionH relativeFrom="column">
            <wp:posOffset>-849630</wp:posOffset>
          </wp:positionH>
          <wp:positionV relativeFrom="paragraph">
            <wp:posOffset>295275</wp:posOffset>
          </wp:positionV>
          <wp:extent cx="1581150" cy="474345"/>
          <wp:effectExtent l="0" t="0" r="0" b="1905"/>
          <wp:wrapThrough wrapText="bothSides">
            <wp:wrapPolygon edited="0">
              <wp:start x="1561" y="0"/>
              <wp:lineTo x="0" y="3470"/>
              <wp:lineTo x="0" y="8675"/>
              <wp:lineTo x="260" y="17349"/>
              <wp:lineTo x="2082" y="19084"/>
              <wp:lineTo x="4424" y="20819"/>
              <wp:lineTo x="5725" y="20819"/>
              <wp:lineTo x="18737" y="19084"/>
              <wp:lineTo x="21080" y="18217"/>
              <wp:lineTo x="20819" y="6072"/>
              <wp:lineTo x="16135" y="1735"/>
              <wp:lineTo x="4164" y="0"/>
              <wp:lineTo x="1561" y="0"/>
            </wp:wrapPolygon>
          </wp:wrapThrough>
          <wp:docPr id="533141148" name="Bildobjekt 1" descr="En bild som visar Teckensnitt, text, Grafik, grafisk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1148" name="Bildobjekt 1" descr="En bild som visar Teckensnitt, text, Grafik, grafisk design&#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581150" cy="474345"/>
                  </a:xfrm>
                  <a:prstGeom prst="rect">
                    <a:avLst/>
                  </a:prstGeom>
                </pic:spPr>
              </pic:pic>
            </a:graphicData>
          </a:graphic>
          <wp14:sizeRelH relativeFrom="margin">
            <wp14:pctWidth>0</wp14:pctWidth>
          </wp14:sizeRelH>
          <wp14:sizeRelV relativeFrom="margin">
            <wp14:pctHeight>0</wp14:pctHeight>
          </wp14:sizeRelV>
        </wp:anchor>
      </w:drawing>
    </w:r>
    <w:r w:rsidR="00E6748E">
      <w:tab/>
    </w:r>
    <w:r w:rsidR="00E6748E">
      <w:tab/>
    </w:r>
  </w:p>
  <w:p w14:paraId="3F9EDAD9" w14:textId="77777777" w:rsidR="000D4285" w:rsidRDefault="000D4285" w:rsidP="00E6748E">
    <w:pPr>
      <w:pStyle w:val="Sidhuvud"/>
      <w:tabs>
        <w:tab w:val="clear" w:pos="9072"/>
        <w:tab w:val="right" w:pos="8214"/>
      </w:tabs>
    </w:pPr>
  </w:p>
  <w:p w14:paraId="36A89017" w14:textId="278CD975" w:rsidR="00E6748E" w:rsidRDefault="000D4285" w:rsidP="00E6748E">
    <w:pPr>
      <w:pStyle w:val="Sidhuvud"/>
      <w:tabs>
        <w:tab w:val="clear" w:pos="9072"/>
        <w:tab w:val="right" w:pos="8214"/>
      </w:tabs>
      <w:rPr>
        <w:i/>
        <w:iCs/>
      </w:rPr>
    </w:pPr>
    <w:r w:rsidRPr="003A7887">
      <w:rPr>
        <w:i/>
        <w:iCs/>
      </w:rPr>
      <w:tab/>
    </w:r>
    <w:r w:rsidRPr="003A7887">
      <w:rPr>
        <w:i/>
        <w:iCs/>
      </w:rPr>
      <w:tab/>
    </w:r>
    <w:r w:rsidR="003A7887" w:rsidRPr="003A7887">
      <w:rPr>
        <w:i/>
        <w:iCs/>
      </w:rPr>
      <w:t xml:space="preserve">Senast uppdaterad </w:t>
    </w:r>
    <w:r w:rsidR="00BC3C55">
      <w:rPr>
        <w:i/>
        <w:iCs/>
      </w:rPr>
      <w:t>202</w:t>
    </w:r>
    <w:r w:rsidR="001D4A81">
      <w:rPr>
        <w:i/>
        <w:iCs/>
      </w:rPr>
      <w:t>5</w:t>
    </w:r>
    <w:r w:rsidR="00BC3C55">
      <w:rPr>
        <w:i/>
        <w:iCs/>
      </w:rPr>
      <w:t>-</w:t>
    </w:r>
    <w:r w:rsidR="001D4A81">
      <w:rPr>
        <w:i/>
        <w:iCs/>
      </w:rPr>
      <w:t>02</w:t>
    </w:r>
    <w:r w:rsidR="00BC3C55">
      <w:rPr>
        <w:i/>
        <w:iCs/>
      </w:rPr>
      <w:t>-</w:t>
    </w:r>
    <w:r w:rsidR="001D4A81">
      <w:rPr>
        <w:i/>
        <w:iCs/>
      </w:rPr>
      <w:t>19</w:t>
    </w:r>
  </w:p>
  <w:p w14:paraId="40B7C041" w14:textId="77777777" w:rsidR="003A7887" w:rsidRPr="003A7887" w:rsidRDefault="003A7887" w:rsidP="00E6748E">
    <w:pPr>
      <w:pStyle w:val="Sidhuvud"/>
      <w:tabs>
        <w:tab w:val="clear" w:pos="9072"/>
        <w:tab w:val="right" w:pos="8214"/>
      </w:tabs>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D6959"/>
    <w:multiLevelType w:val="hybridMultilevel"/>
    <w:tmpl w:val="EDB25F5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E080149"/>
    <w:multiLevelType w:val="hybridMultilevel"/>
    <w:tmpl w:val="071043D6"/>
    <w:lvl w:ilvl="0" w:tplc="0409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0472366"/>
    <w:multiLevelType w:val="hybridMultilevel"/>
    <w:tmpl w:val="5C94F16A"/>
    <w:lvl w:ilvl="0" w:tplc="0409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2E63AA5"/>
    <w:multiLevelType w:val="hybridMultilevel"/>
    <w:tmpl w:val="0FCE8FDA"/>
    <w:lvl w:ilvl="0" w:tplc="0409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38C1D89"/>
    <w:multiLevelType w:val="hybridMultilevel"/>
    <w:tmpl w:val="7D6287B6"/>
    <w:lvl w:ilvl="0" w:tplc="0409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38D3576"/>
    <w:multiLevelType w:val="hybridMultilevel"/>
    <w:tmpl w:val="4D60D56C"/>
    <w:lvl w:ilvl="0" w:tplc="0409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3EA2210"/>
    <w:multiLevelType w:val="hybridMultilevel"/>
    <w:tmpl w:val="352651F2"/>
    <w:lvl w:ilvl="0" w:tplc="865286AE">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416410F"/>
    <w:multiLevelType w:val="hybridMultilevel"/>
    <w:tmpl w:val="19B0E032"/>
    <w:lvl w:ilvl="0" w:tplc="0409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9EF2C3E"/>
    <w:multiLevelType w:val="hybridMultilevel"/>
    <w:tmpl w:val="F6F0F0C2"/>
    <w:lvl w:ilvl="0" w:tplc="0409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18E08B9"/>
    <w:multiLevelType w:val="hybridMultilevel"/>
    <w:tmpl w:val="781689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40217D4"/>
    <w:multiLevelType w:val="hybridMultilevel"/>
    <w:tmpl w:val="AD506BFE"/>
    <w:lvl w:ilvl="0" w:tplc="0409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8895678"/>
    <w:multiLevelType w:val="hybridMultilevel"/>
    <w:tmpl w:val="14D2FF98"/>
    <w:lvl w:ilvl="0" w:tplc="041D0001">
      <w:start w:val="1"/>
      <w:numFmt w:val="bullet"/>
      <w:lvlText w:val=""/>
      <w:lvlJc w:val="left"/>
      <w:pPr>
        <w:ind w:left="4272" w:hanging="360"/>
      </w:pPr>
      <w:rPr>
        <w:rFonts w:ascii="Symbol" w:hAnsi="Symbol" w:hint="default"/>
      </w:rPr>
    </w:lvl>
    <w:lvl w:ilvl="1" w:tplc="041D0003" w:tentative="1">
      <w:start w:val="1"/>
      <w:numFmt w:val="bullet"/>
      <w:lvlText w:val="o"/>
      <w:lvlJc w:val="left"/>
      <w:pPr>
        <w:ind w:left="4992" w:hanging="360"/>
      </w:pPr>
      <w:rPr>
        <w:rFonts w:ascii="Courier New" w:hAnsi="Courier New" w:cs="Courier New" w:hint="default"/>
      </w:rPr>
    </w:lvl>
    <w:lvl w:ilvl="2" w:tplc="041D0005" w:tentative="1">
      <w:start w:val="1"/>
      <w:numFmt w:val="bullet"/>
      <w:lvlText w:val=""/>
      <w:lvlJc w:val="left"/>
      <w:pPr>
        <w:ind w:left="5712" w:hanging="360"/>
      </w:pPr>
      <w:rPr>
        <w:rFonts w:ascii="Wingdings" w:hAnsi="Wingdings" w:hint="default"/>
      </w:rPr>
    </w:lvl>
    <w:lvl w:ilvl="3" w:tplc="041D0001" w:tentative="1">
      <w:start w:val="1"/>
      <w:numFmt w:val="bullet"/>
      <w:lvlText w:val=""/>
      <w:lvlJc w:val="left"/>
      <w:pPr>
        <w:ind w:left="6432" w:hanging="360"/>
      </w:pPr>
      <w:rPr>
        <w:rFonts w:ascii="Symbol" w:hAnsi="Symbol" w:hint="default"/>
      </w:rPr>
    </w:lvl>
    <w:lvl w:ilvl="4" w:tplc="041D0003" w:tentative="1">
      <w:start w:val="1"/>
      <w:numFmt w:val="bullet"/>
      <w:lvlText w:val="o"/>
      <w:lvlJc w:val="left"/>
      <w:pPr>
        <w:ind w:left="7152" w:hanging="360"/>
      </w:pPr>
      <w:rPr>
        <w:rFonts w:ascii="Courier New" w:hAnsi="Courier New" w:cs="Courier New" w:hint="default"/>
      </w:rPr>
    </w:lvl>
    <w:lvl w:ilvl="5" w:tplc="041D0005" w:tentative="1">
      <w:start w:val="1"/>
      <w:numFmt w:val="bullet"/>
      <w:lvlText w:val=""/>
      <w:lvlJc w:val="left"/>
      <w:pPr>
        <w:ind w:left="7872" w:hanging="360"/>
      </w:pPr>
      <w:rPr>
        <w:rFonts w:ascii="Wingdings" w:hAnsi="Wingdings" w:hint="default"/>
      </w:rPr>
    </w:lvl>
    <w:lvl w:ilvl="6" w:tplc="041D0001" w:tentative="1">
      <w:start w:val="1"/>
      <w:numFmt w:val="bullet"/>
      <w:lvlText w:val=""/>
      <w:lvlJc w:val="left"/>
      <w:pPr>
        <w:ind w:left="8592" w:hanging="360"/>
      </w:pPr>
      <w:rPr>
        <w:rFonts w:ascii="Symbol" w:hAnsi="Symbol" w:hint="default"/>
      </w:rPr>
    </w:lvl>
    <w:lvl w:ilvl="7" w:tplc="041D0003" w:tentative="1">
      <w:start w:val="1"/>
      <w:numFmt w:val="bullet"/>
      <w:lvlText w:val="o"/>
      <w:lvlJc w:val="left"/>
      <w:pPr>
        <w:ind w:left="9312" w:hanging="360"/>
      </w:pPr>
      <w:rPr>
        <w:rFonts w:ascii="Courier New" w:hAnsi="Courier New" w:cs="Courier New" w:hint="default"/>
      </w:rPr>
    </w:lvl>
    <w:lvl w:ilvl="8" w:tplc="041D0005" w:tentative="1">
      <w:start w:val="1"/>
      <w:numFmt w:val="bullet"/>
      <w:lvlText w:val=""/>
      <w:lvlJc w:val="left"/>
      <w:pPr>
        <w:ind w:left="10032" w:hanging="360"/>
      </w:pPr>
      <w:rPr>
        <w:rFonts w:ascii="Wingdings" w:hAnsi="Wingdings" w:hint="default"/>
      </w:rPr>
    </w:lvl>
  </w:abstractNum>
  <w:abstractNum w:abstractNumId="12" w15:restartNumberingAfterBreak="0">
    <w:nsid w:val="2A1644C5"/>
    <w:multiLevelType w:val="hybridMultilevel"/>
    <w:tmpl w:val="DAA4494A"/>
    <w:lvl w:ilvl="0" w:tplc="0409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AF41C05"/>
    <w:multiLevelType w:val="hybridMultilevel"/>
    <w:tmpl w:val="2AA8EE4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301A0F98"/>
    <w:multiLevelType w:val="hybridMultilevel"/>
    <w:tmpl w:val="862251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5C6396F"/>
    <w:multiLevelType w:val="hybridMultilevel"/>
    <w:tmpl w:val="30AEDA38"/>
    <w:lvl w:ilvl="0" w:tplc="0409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F5436BE"/>
    <w:multiLevelType w:val="hybridMultilevel"/>
    <w:tmpl w:val="A62A4D88"/>
    <w:lvl w:ilvl="0" w:tplc="04090009">
      <w:start w:val="1"/>
      <w:numFmt w:val="bullet"/>
      <w:lvlText w:val=""/>
      <w:lvlJc w:val="left"/>
      <w:pPr>
        <w:ind w:left="761" w:hanging="360"/>
      </w:pPr>
      <w:rPr>
        <w:rFonts w:ascii="Wingdings" w:hAnsi="Wingdings" w:hint="default"/>
      </w:rPr>
    </w:lvl>
    <w:lvl w:ilvl="1" w:tplc="041D0003" w:tentative="1">
      <w:start w:val="1"/>
      <w:numFmt w:val="bullet"/>
      <w:lvlText w:val="o"/>
      <w:lvlJc w:val="left"/>
      <w:pPr>
        <w:ind w:left="1481" w:hanging="360"/>
      </w:pPr>
      <w:rPr>
        <w:rFonts w:ascii="Courier New" w:hAnsi="Courier New" w:cs="Courier New" w:hint="default"/>
      </w:rPr>
    </w:lvl>
    <w:lvl w:ilvl="2" w:tplc="041D0005" w:tentative="1">
      <w:start w:val="1"/>
      <w:numFmt w:val="bullet"/>
      <w:lvlText w:val=""/>
      <w:lvlJc w:val="left"/>
      <w:pPr>
        <w:ind w:left="2201" w:hanging="360"/>
      </w:pPr>
      <w:rPr>
        <w:rFonts w:ascii="Wingdings" w:hAnsi="Wingdings" w:hint="default"/>
      </w:rPr>
    </w:lvl>
    <w:lvl w:ilvl="3" w:tplc="041D0001" w:tentative="1">
      <w:start w:val="1"/>
      <w:numFmt w:val="bullet"/>
      <w:lvlText w:val=""/>
      <w:lvlJc w:val="left"/>
      <w:pPr>
        <w:ind w:left="2921" w:hanging="360"/>
      </w:pPr>
      <w:rPr>
        <w:rFonts w:ascii="Symbol" w:hAnsi="Symbol" w:hint="default"/>
      </w:rPr>
    </w:lvl>
    <w:lvl w:ilvl="4" w:tplc="041D0003" w:tentative="1">
      <w:start w:val="1"/>
      <w:numFmt w:val="bullet"/>
      <w:lvlText w:val="o"/>
      <w:lvlJc w:val="left"/>
      <w:pPr>
        <w:ind w:left="3641" w:hanging="360"/>
      </w:pPr>
      <w:rPr>
        <w:rFonts w:ascii="Courier New" w:hAnsi="Courier New" w:cs="Courier New" w:hint="default"/>
      </w:rPr>
    </w:lvl>
    <w:lvl w:ilvl="5" w:tplc="041D0005" w:tentative="1">
      <w:start w:val="1"/>
      <w:numFmt w:val="bullet"/>
      <w:lvlText w:val=""/>
      <w:lvlJc w:val="left"/>
      <w:pPr>
        <w:ind w:left="4361" w:hanging="360"/>
      </w:pPr>
      <w:rPr>
        <w:rFonts w:ascii="Wingdings" w:hAnsi="Wingdings" w:hint="default"/>
      </w:rPr>
    </w:lvl>
    <w:lvl w:ilvl="6" w:tplc="041D0001" w:tentative="1">
      <w:start w:val="1"/>
      <w:numFmt w:val="bullet"/>
      <w:lvlText w:val=""/>
      <w:lvlJc w:val="left"/>
      <w:pPr>
        <w:ind w:left="5081" w:hanging="360"/>
      </w:pPr>
      <w:rPr>
        <w:rFonts w:ascii="Symbol" w:hAnsi="Symbol" w:hint="default"/>
      </w:rPr>
    </w:lvl>
    <w:lvl w:ilvl="7" w:tplc="041D0003" w:tentative="1">
      <w:start w:val="1"/>
      <w:numFmt w:val="bullet"/>
      <w:lvlText w:val="o"/>
      <w:lvlJc w:val="left"/>
      <w:pPr>
        <w:ind w:left="5801" w:hanging="360"/>
      </w:pPr>
      <w:rPr>
        <w:rFonts w:ascii="Courier New" w:hAnsi="Courier New" w:cs="Courier New" w:hint="default"/>
      </w:rPr>
    </w:lvl>
    <w:lvl w:ilvl="8" w:tplc="041D0005" w:tentative="1">
      <w:start w:val="1"/>
      <w:numFmt w:val="bullet"/>
      <w:lvlText w:val=""/>
      <w:lvlJc w:val="left"/>
      <w:pPr>
        <w:ind w:left="6521" w:hanging="360"/>
      </w:pPr>
      <w:rPr>
        <w:rFonts w:ascii="Wingdings" w:hAnsi="Wingdings" w:hint="default"/>
      </w:rPr>
    </w:lvl>
  </w:abstractNum>
  <w:abstractNum w:abstractNumId="17" w15:restartNumberingAfterBreak="0">
    <w:nsid w:val="425C019A"/>
    <w:multiLevelType w:val="hybridMultilevel"/>
    <w:tmpl w:val="60227A54"/>
    <w:lvl w:ilvl="0" w:tplc="0409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3ED0FBF"/>
    <w:multiLevelType w:val="hybridMultilevel"/>
    <w:tmpl w:val="795063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614063A"/>
    <w:multiLevelType w:val="hybridMultilevel"/>
    <w:tmpl w:val="FEF6C2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8C41619"/>
    <w:multiLevelType w:val="hybridMultilevel"/>
    <w:tmpl w:val="DDE8B4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94C7E06"/>
    <w:multiLevelType w:val="hybridMultilevel"/>
    <w:tmpl w:val="08B0A9B2"/>
    <w:lvl w:ilvl="0" w:tplc="0409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E3B4DE7"/>
    <w:multiLevelType w:val="hybridMultilevel"/>
    <w:tmpl w:val="C5E208D2"/>
    <w:lvl w:ilvl="0" w:tplc="0409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198520B"/>
    <w:multiLevelType w:val="hybridMultilevel"/>
    <w:tmpl w:val="589607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2FC28F8"/>
    <w:multiLevelType w:val="hybridMultilevel"/>
    <w:tmpl w:val="30B29A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3643C22"/>
    <w:multiLevelType w:val="hybridMultilevel"/>
    <w:tmpl w:val="310E4468"/>
    <w:lvl w:ilvl="0" w:tplc="0409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5391105"/>
    <w:multiLevelType w:val="hybridMultilevel"/>
    <w:tmpl w:val="2FE6F3FC"/>
    <w:lvl w:ilvl="0" w:tplc="0409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5EB417D"/>
    <w:multiLevelType w:val="hybridMultilevel"/>
    <w:tmpl w:val="3F76E726"/>
    <w:lvl w:ilvl="0" w:tplc="0409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9CD3CA3"/>
    <w:multiLevelType w:val="hybridMultilevel"/>
    <w:tmpl w:val="F87A009A"/>
    <w:lvl w:ilvl="0" w:tplc="0409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D051710"/>
    <w:multiLevelType w:val="hybridMultilevel"/>
    <w:tmpl w:val="B06234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4523D25"/>
    <w:multiLevelType w:val="hybridMultilevel"/>
    <w:tmpl w:val="F5C42C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66149CE"/>
    <w:multiLevelType w:val="hybridMultilevel"/>
    <w:tmpl w:val="B27E4270"/>
    <w:lvl w:ilvl="0" w:tplc="B4329800">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2" w15:restartNumberingAfterBreak="0">
    <w:nsid w:val="766F4484"/>
    <w:multiLevelType w:val="hybridMultilevel"/>
    <w:tmpl w:val="649C46FE"/>
    <w:lvl w:ilvl="0" w:tplc="0409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8256B2A"/>
    <w:multiLevelType w:val="hybridMultilevel"/>
    <w:tmpl w:val="EED037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97003AD"/>
    <w:multiLevelType w:val="hybridMultilevel"/>
    <w:tmpl w:val="756628A0"/>
    <w:lvl w:ilvl="0" w:tplc="041D000F">
      <w:start w:val="4"/>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15:restartNumberingAfterBreak="0">
    <w:nsid w:val="7C2C6E1A"/>
    <w:multiLevelType w:val="hybridMultilevel"/>
    <w:tmpl w:val="5D842BE0"/>
    <w:lvl w:ilvl="0" w:tplc="0409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CA4734D"/>
    <w:multiLevelType w:val="hybridMultilevel"/>
    <w:tmpl w:val="4E7424AC"/>
    <w:lvl w:ilvl="0" w:tplc="0409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CF76F54"/>
    <w:multiLevelType w:val="hybridMultilevel"/>
    <w:tmpl w:val="DD98AD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203784914">
    <w:abstractNumId w:val="8"/>
  </w:num>
  <w:num w:numId="2" w16cid:durableId="1308821107">
    <w:abstractNumId w:val="5"/>
  </w:num>
  <w:num w:numId="3" w16cid:durableId="518003952">
    <w:abstractNumId w:val="35"/>
  </w:num>
  <w:num w:numId="4" w16cid:durableId="1737969935">
    <w:abstractNumId w:val="26"/>
  </w:num>
  <w:num w:numId="5" w16cid:durableId="1814060081">
    <w:abstractNumId w:val="4"/>
  </w:num>
  <w:num w:numId="6" w16cid:durableId="388579904">
    <w:abstractNumId w:val="27"/>
  </w:num>
  <w:num w:numId="7" w16cid:durableId="1143503768">
    <w:abstractNumId w:val="3"/>
  </w:num>
  <w:num w:numId="8" w16cid:durableId="1344697899">
    <w:abstractNumId w:val="10"/>
  </w:num>
  <w:num w:numId="9" w16cid:durableId="689641842">
    <w:abstractNumId w:val="32"/>
  </w:num>
  <w:num w:numId="10" w16cid:durableId="1837261087">
    <w:abstractNumId w:val="25"/>
  </w:num>
  <w:num w:numId="11" w16cid:durableId="802621512">
    <w:abstractNumId w:val="16"/>
  </w:num>
  <w:num w:numId="12" w16cid:durableId="1345522520">
    <w:abstractNumId w:val="17"/>
  </w:num>
  <w:num w:numId="13" w16cid:durableId="1442265150">
    <w:abstractNumId w:val="12"/>
  </w:num>
  <w:num w:numId="14" w16cid:durableId="1823816969">
    <w:abstractNumId w:val="7"/>
  </w:num>
  <w:num w:numId="15" w16cid:durableId="873924168">
    <w:abstractNumId w:val="21"/>
  </w:num>
  <w:num w:numId="16" w16cid:durableId="545526558">
    <w:abstractNumId w:val="15"/>
  </w:num>
  <w:num w:numId="17" w16cid:durableId="448280274">
    <w:abstractNumId w:val="36"/>
  </w:num>
  <w:num w:numId="18" w16cid:durableId="1593705435">
    <w:abstractNumId w:val="28"/>
  </w:num>
  <w:num w:numId="19" w16cid:durableId="306476664">
    <w:abstractNumId w:val="1"/>
  </w:num>
  <w:num w:numId="20" w16cid:durableId="907687122">
    <w:abstractNumId w:val="2"/>
  </w:num>
  <w:num w:numId="21" w16cid:durableId="726804659">
    <w:abstractNumId w:val="34"/>
  </w:num>
  <w:num w:numId="22" w16cid:durableId="161629013">
    <w:abstractNumId w:val="23"/>
  </w:num>
  <w:num w:numId="23" w16cid:durableId="1512063960">
    <w:abstractNumId w:val="13"/>
  </w:num>
  <w:num w:numId="24" w16cid:durableId="161900884">
    <w:abstractNumId w:val="6"/>
  </w:num>
  <w:num w:numId="25" w16cid:durableId="407190289">
    <w:abstractNumId w:val="22"/>
  </w:num>
  <w:num w:numId="26" w16cid:durableId="802118466">
    <w:abstractNumId w:val="14"/>
  </w:num>
  <w:num w:numId="27" w16cid:durableId="2079014598">
    <w:abstractNumId w:val="11"/>
  </w:num>
  <w:num w:numId="28" w16cid:durableId="1759668916">
    <w:abstractNumId w:val="18"/>
  </w:num>
  <w:num w:numId="29" w16cid:durableId="166360702">
    <w:abstractNumId w:val="9"/>
  </w:num>
  <w:num w:numId="30" w16cid:durableId="1870530556">
    <w:abstractNumId w:val="19"/>
  </w:num>
  <w:num w:numId="31" w16cid:durableId="198786891">
    <w:abstractNumId w:val="29"/>
  </w:num>
  <w:num w:numId="32" w16cid:durableId="2084184698">
    <w:abstractNumId w:val="20"/>
  </w:num>
  <w:num w:numId="33" w16cid:durableId="791095018">
    <w:abstractNumId w:val="24"/>
  </w:num>
  <w:num w:numId="34" w16cid:durableId="1077821310">
    <w:abstractNumId w:val="33"/>
  </w:num>
  <w:num w:numId="35" w16cid:durableId="1149326918">
    <w:abstractNumId w:val="30"/>
  </w:num>
  <w:num w:numId="36" w16cid:durableId="682365855">
    <w:abstractNumId w:val="0"/>
  </w:num>
  <w:num w:numId="37" w16cid:durableId="1180244508">
    <w:abstractNumId w:val="31"/>
  </w:num>
  <w:num w:numId="38" w16cid:durableId="1973828824">
    <w:abstractNumId w:val="3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A4E"/>
    <w:rsid w:val="00001650"/>
    <w:rsid w:val="00001C3D"/>
    <w:rsid w:val="00001C81"/>
    <w:rsid w:val="00002065"/>
    <w:rsid w:val="0000273B"/>
    <w:rsid w:val="00002AF1"/>
    <w:rsid w:val="00002D27"/>
    <w:rsid w:val="0000323A"/>
    <w:rsid w:val="000040FE"/>
    <w:rsid w:val="00004120"/>
    <w:rsid w:val="00006DA9"/>
    <w:rsid w:val="00007074"/>
    <w:rsid w:val="00011721"/>
    <w:rsid w:val="00011F7D"/>
    <w:rsid w:val="0001258D"/>
    <w:rsid w:val="000126BF"/>
    <w:rsid w:val="00012EDF"/>
    <w:rsid w:val="000158E7"/>
    <w:rsid w:val="00015D66"/>
    <w:rsid w:val="0001669B"/>
    <w:rsid w:val="00016B5C"/>
    <w:rsid w:val="0002010F"/>
    <w:rsid w:val="000209C3"/>
    <w:rsid w:val="00020F6D"/>
    <w:rsid w:val="0002232B"/>
    <w:rsid w:val="00022DAB"/>
    <w:rsid w:val="000232D7"/>
    <w:rsid w:val="0002350D"/>
    <w:rsid w:val="00023FDA"/>
    <w:rsid w:val="00024163"/>
    <w:rsid w:val="00024630"/>
    <w:rsid w:val="000250C7"/>
    <w:rsid w:val="000253A0"/>
    <w:rsid w:val="000255CA"/>
    <w:rsid w:val="00025802"/>
    <w:rsid w:val="00026799"/>
    <w:rsid w:val="000273EB"/>
    <w:rsid w:val="00027D9C"/>
    <w:rsid w:val="00027F87"/>
    <w:rsid w:val="000300E7"/>
    <w:rsid w:val="0003093F"/>
    <w:rsid w:val="000309F2"/>
    <w:rsid w:val="00031982"/>
    <w:rsid w:val="00031E54"/>
    <w:rsid w:val="00033C55"/>
    <w:rsid w:val="00034E8D"/>
    <w:rsid w:val="000351A5"/>
    <w:rsid w:val="00036717"/>
    <w:rsid w:val="00036C95"/>
    <w:rsid w:val="000401A8"/>
    <w:rsid w:val="000405FD"/>
    <w:rsid w:val="0004145F"/>
    <w:rsid w:val="00041FC3"/>
    <w:rsid w:val="000424D5"/>
    <w:rsid w:val="000426F5"/>
    <w:rsid w:val="00042F9B"/>
    <w:rsid w:val="00045B44"/>
    <w:rsid w:val="00045D82"/>
    <w:rsid w:val="00045DF5"/>
    <w:rsid w:val="00046BCD"/>
    <w:rsid w:val="0004723E"/>
    <w:rsid w:val="00050862"/>
    <w:rsid w:val="0005088C"/>
    <w:rsid w:val="00050C5F"/>
    <w:rsid w:val="00052618"/>
    <w:rsid w:val="00054255"/>
    <w:rsid w:val="00054692"/>
    <w:rsid w:val="00055096"/>
    <w:rsid w:val="000551B9"/>
    <w:rsid w:val="0005526F"/>
    <w:rsid w:val="00055B13"/>
    <w:rsid w:val="00055CAA"/>
    <w:rsid w:val="00055F54"/>
    <w:rsid w:val="00056D4F"/>
    <w:rsid w:val="00057BC1"/>
    <w:rsid w:val="0006132B"/>
    <w:rsid w:val="00061771"/>
    <w:rsid w:val="00062222"/>
    <w:rsid w:val="00062E9C"/>
    <w:rsid w:val="00062ECF"/>
    <w:rsid w:val="00063B29"/>
    <w:rsid w:val="00064510"/>
    <w:rsid w:val="000651C3"/>
    <w:rsid w:val="00065486"/>
    <w:rsid w:val="00065781"/>
    <w:rsid w:val="00066297"/>
    <w:rsid w:val="000678A2"/>
    <w:rsid w:val="00067DA4"/>
    <w:rsid w:val="000711EF"/>
    <w:rsid w:val="00071640"/>
    <w:rsid w:val="00072E19"/>
    <w:rsid w:val="00073076"/>
    <w:rsid w:val="0007421B"/>
    <w:rsid w:val="00074944"/>
    <w:rsid w:val="00074D3D"/>
    <w:rsid w:val="00075744"/>
    <w:rsid w:val="00075A77"/>
    <w:rsid w:val="000773EC"/>
    <w:rsid w:val="00082207"/>
    <w:rsid w:val="0008315E"/>
    <w:rsid w:val="0008315F"/>
    <w:rsid w:val="000839CD"/>
    <w:rsid w:val="00084081"/>
    <w:rsid w:val="0008426D"/>
    <w:rsid w:val="000849F6"/>
    <w:rsid w:val="00086059"/>
    <w:rsid w:val="00086B52"/>
    <w:rsid w:val="000874BE"/>
    <w:rsid w:val="0009023E"/>
    <w:rsid w:val="00090FA6"/>
    <w:rsid w:val="00091ADF"/>
    <w:rsid w:val="00091BBA"/>
    <w:rsid w:val="00091EC9"/>
    <w:rsid w:val="000920A5"/>
    <w:rsid w:val="00093A48"/>
    <w:rsid w:val="0009477D"/>
    <w:rsid w:val="00094A01"/>
    <w:rsid w:val="00095231"/>
    <w:rsid w:val="000963AC"/>
    <w:rsid w:val="00096440"/>
    <w:rsid w:val="00096B4B"/>
    <w:rsid w:val="0009747C"/>
    <w:rsid w:val="00097517"/>
    <w:rsid w:val="000A0301"/>
    <w:rsid w:val="000A03CE"/>
    <w:rsid w:val="000A0A64"/>
    <w:rsid w:val="000A2A71"/>
    <w:rsid w:val="000A46F2"/>
    <w:rsid w:val="000A4973"/>
    <w:rsid w:val="000A7696"/>
    <w:rsid w:val="000B0C45"/>
    <w:rsid w:val="000B1121"/>
    <w:rsid w:val="000B3FC0"/>
    <w:rsid w:val="000B4084"/>
    <w:rsid w:val="000B488B"/>
    <w:rsid w:val="000B56D0"/>
    <w:rsid w:val="000B5D56"/>
    <w:rsid w:val="000B7919"/>
    <w:rsid w:val="000B79F6"/>
    <w:rsid w:val="000B7E54"/>
    <w:rsid w:val="000C0212"/>
    <w:rsid w:val="000C0F7F"/>
    <w:rsid w:val="000C2682"/>
    <w:rsid w:val="000C2762"/>
    <w:rsid w:val="000C40DC"/>
    <w:rsid w:val="000C4A56"/>
    <w:rsid w:val="000C4B9C"/>
    <w:rsid w:val="000C4BA3"/>
    <w:rsid w:val="000C69D7"/>
    <w:rsid w:val="000C71E1"/>
    <w:rsid w:val="000C77E8"/>
    <w:rsid w:val="000C7CC1"/>
    <w:rsid w:val="000D12AC"/>
    <w:rsid w:val="000D1CAA"/>
    <w:rsid w:val="000D24D3"/>
    <w:rsid w:val="000D2A20"/>
    <w:rsid w:val="000D32B4"/>
    <w:rsid w:val="000D4285"/>
    <w:rsid w:val="000D4B99"/>
    <w:rsid w:val="000D4C1A"/>
    <w:rsid w:val="000D53A5"/>
    <w:rsid w:val="000D5482"/>
    <w:rsid w:val="000D5DB2"/>
    <w:rsid w:val="000D65C1"/>
    <w:rsid w:val="000D6908"/>
    <w:rsid w:val="000D76D8"/>
    <w:rsid w:val="000E05EE"/>
    <w:rsid w:val="000E126B"/>
    <w:rsid w:val="000E170E"/>
    <w:rsid w:val="000E1903"/>
    <w:rsid w:val="000E3012"/>
    <w:rsid w:val="000E3174"/>
    <w:rsid w:val="000E422E"/>
    <w:rsid w:val="000E4496"/>
    <w:rsid w:val="000E63E5"/>
    <w:rsid w:val="000E6E26"/>
    <w:rsid w:val="000E6FF8"/>
    <w:rsid w:val="000E72CC"/>
    <w:rsid w:val="000E72EF"/>
    <w:rsid w:val="000F06CF"/>
    <w:rsid w:val="000F0F2B"/>
    <w:rsid w:val="000F2236"/>
    <w:rsid w:val="000F3C87"/>
    <w:rsid w:val="000F3DDB"/>
    <w:rsid w:val="000F4B74"/>
    <w:rsid w:val="000F5246"/>
    <w:rsid w:val="000F5721"/>
    <w:rsid w:val="000F6205"/>
    <w:rsid w:val="000F638A"/>
    <w:rsid w:val="000F63B6"/>
    <w:rsid w:val="000F6E44"/>
    <w:rsid w:val="000F6FB0"/>
    <w:rsid w:val="000F7508"/>
    <w:rsid w:val="00100B68"/>
    <w:rsid w:val="0010237C"/>
    <w:rsid w:val="001024C6"/>
    <w:rsid w:val="00103159"/>
    <w:rsid w:val="00103F88"/>
    <w:rsid w:val="00105847"/>
    <w:rsid w:val="0010613B"/>
    <w:rsid w:val="001071EA"/>
    <w:rsid w:val="00107DF9"/>
    <w:rsid w:val="0011078A"/>
    <w:rsid w:val="00110958"/>
    <w:rsid w:val="00110A13"/>
    <w:rsid w:val="001118FB"/>
    <w:rsid w:val="00111FD2"/>
    <w:rsid w:val="00112EAB"/>
    <w:rsid w:val="00113129"/>
    <w:rsid w:val="001138BE"/>
    <w:rsid w:val="0011454F"/>
    <w:rsid w:val="00114701"/>
    <w:rsid w:val="0011480A"/>
    <w:rsid w:val="001150CF"/>
    <w:rsid w:val="00115216"/>
    <w:rsid w:val="001231A6"/>
    <w:rsid w:val="00123BC3"/>
    <w:rsid w:val="00126744"/>
    <w:rsid w:val="00127A73"/>
    <w:rsid w:val="0013118D"/>
    <w:rsid w:val="001316E4"/>
    <w:rsid w:val="00135259"/>
    <w:rsid w:val="0014095C"/>
    <w:rsid w:val="00141861"/>
    <w:rsid w:val="00142382"/>
    <w:rsid w:val="001433D0"/>
    <w:rsid w:val="001435A8"/>
    <w:rsid w:val="00144E3F"/>
    <w:rsid w:val="00145AB6"/>
    <w:rsid w:val="00145D90"/>
    <w:rsid w:val="00145DC7"/>
    <w:rsid w:val="00146C79"/>
    <w:rsid w:val="00146DBD"/>
    <w:rsid w:val="00147216"/>
    <w:rsid w:val="001475C3"/>
    <w:rsid w:val="00147DDB"/>
    <w:rsid w:val="0015015E"/>
    <w:rsid w:val="00150B04"/>
    <w:rsid w:val="00150B57"/>
    <w:rsid w:val="00150C7C"/>
    <w:rsid w:val="0015160A"/>
    <w:rsid w:val="00151A75"/>
    <w:rsid w:val="0015653A"/>
    <w:rsid w:val="00156F38"/>
    <w:rsid w:val="00156FF3"/>
    <w:rsid w:val="00160B99"/>
    <w:rsid w:val="001617CB"/>
    <w:rsid w:val="00161E8E"/>
    <w:rsid w:val="0016334D"/>
    <w:rsid w:val="0016413E"/>
    <w:rsid w:val="001651F4"/>
    <w:rsid w:val="001653DD"/>
    <w:rsid w:val="0016691E"/>
    <w:rsid w:val="001705DC"/>
    <w:rsid w:val="001720F4"/>
    <w:rsid w:val="00172E8C"/>
    <w:rsid w:val="001750DB"/>
    <w:rsid w:val="00175AA1"/>
    <w:rsid w:val="00176441"/>
    <w:rsid w:val="0017648C"/>
    <w:rsid w:val="0017659B"/>
    <w:rsid w:val="00176C4D"/>
    <w:rsid w:val="00177855"/>
    <w:rsid w:val="0018005C"/>
    <w:rsid w:val="00180C04"/>
    <w:rsid w:val="00180D4F"/>
    <w:rsid w:val="00181601"/>
    <w:rsid w:val="00182157"/>
    <w:rsid w:val="00182B8A"/>
    <w:rsid w:val="00184691"/>
    <w:rsid w:val="00184C41"/>
    <w:rsid w:val="00185479"/>
    <w:rsid w:val="001856ED"/>
    <w:rsid w:val="00185CD9"/>
    <w:rsid w:val="001863D4"/>
    <w:rsid w:val="001868DC"/>
    <w:rsid w:val="00186DDE"/>
    <w:rsid w:val="00187915"/>
    <w:rsid w:val="001917BE"/>
    <w:rsid w:val="00191A63"/>
    <w:rsid w:val="00192AD6"/>
    <w:rsid w:val="00192B88"/>
    <w:rsid w:val="00193A51"/>
    <w:rsid w:val="00194019"/>
    <w:rsid w:val="00194435"/>
    <w:rsid w:val="001946D1"/>
    <w:rsid w:val="0019479D"/>
    <w:rsid w:val="001955C9"/>
    <w:rsid w:val="00195B32"/>
    <w:rsid w:val="001978F0"/>
    <w:rsid w:val="001A03CE"/>
    <w:rsid w:val="001A1047"/>
    <w:rsid w:val="001A1657"/>
    <w:rsid w:val="001A22E2"/>
    <w:rsid w:val="001A3BA3"/>
    <w:rsid w:val="001A4B61"/>
    <w:rsid w:val="001A50CA"/>
    <w:rsid w:val="001A511F"/>
    <w:rsid w:val="001A5898"/>
    <w:rsid w:val="001A5FF6"/>
    <w:rsid w:val="001A6571"/>
    <w:rsid w:val="001A7068"/>
    <w:rsid w:val="001A71FC"/>
    <w:rsid w:val="001B0EA4"/>
    <w:rsid w:val="001B36F8"/>
    <w:rsid w:val="001B6765"/>
    <w:rsid w:val="001B6EB6"/>
    <w:rsid w:val="001B7043"/>
    <w:rsid w:val="001B7DE0"/>
    <w:rsid w:val="001C1084"/>
    <w:rsid w:val="001C10AB"/>
    <w:rsid w:val="001C15C9"/>
    <w:rsid w:val="001C2B20"/>
    <w:rsid w:val="001C5218"/>
    <w:rsid w:val="001D03BB"/>
    <w:rsid w:val="001D4A81"/>
    <w:rsid w:val="001D6721"/>
    <w:rsid w:val="001D6E92"/>
    <w:rsid w:val="001D7909"/>
    <w:rsid w:val="001E063D"/>
    <w:rsid w:val="001E1D4C"/>
    <w:rsid w:val="001E1FBF"/>
    <w:rsid w:val="001E229C"/>
    <w:rsid w:val="001E2B7D"/>
    <w:rsid w:val="001E35D4"/>
    <w:rsid w:val="001E5286"/>
    <w:rsid w:val="001E5981"/>
    <w:rsid w:val="001E7EE8"/>
    <w:rsid w:val="001F1F15"/>
    <w:rsid w:val="001F42AE"/>
    <w:rsid w:val="001F450A"/>
    <w:rsid w:val="001F4A75"/>
    <w:rsid w:val="001F4D4A"/>
    <w:rsid w:val="001F5F48"/>
    <w:rsid w:val="001F7000"/>
    <w:rsid w:val="001F7D51"/>
    <w:rsid w:val="00200468"/>
    <w:rsid w:val="002026D8"/>
    <w:rsid w:val="00203A98"/>
    <w:rsid w:val="00203C4A"/>
    <w:rsid w:val="00204423"/>
    <w:rsid w:val="00205FEB"/>
    <w:rsid w:val="00207845"/>
    <w:rsid w:val="0020784E"/>
    <w:rsid w:val="00207AAD"/>
    <w:rsid w:val="00211125"/>
    <w:rsid w:val="002114E6"/>
    <w:rsid w:val="00211C04"/>
    <w:rsid w:val="0021289F"/>
    <w:rsid w:val="00213A3C"/>
    <w:rsid w:val="00213F82"/>
    <w:rsid w:val="00213F88"/>
    <w:rsid w:val="00216146"/>
    <w:rsid w:val="00216172"/>
    <w:rsid w:val="0021671F"/>
    <w:rsid w:val="00217989"/>
    <w:rsid w:val="00220AF1"/>
    <w:rsid w:val="00220F8C"/>
    <w:rsid w:val="002222FB"/>
    <w:rsid w:val="0022359B"/>
    <w:rsid w:val="00223B50"/>
    <w:rsid w:val="00225454"/>
    <w:rsid w:val="00225821"/>
    <w:rsid w:val="0022611C"/>
    <w:rsid w:val="00226A63"/>
    <w:rsid w:val="002270AB"/>
    <w:rsid w:val="002273FD"/>
    <w:rsid w:val="002278C4"/>
    <w:rsid w:val="002308C3"/>
    <w:rsid w:val="00230C13"/>
    <w:rsid w:val="00232190"/>
    <w:rsid w:val="0023224A"/>
    <w:rsid w:val="00232B0C"/>
    <w:rsid w:val="002336CA"/>
    <w:rsid w:val="002353BC"/>
    <w:rsid w:val="0023571F"/>
    <w:rsid w:val="00235B1B"/>
    <w:rsid w:val="00236C52"/>
    <w:rsid w:val="00236EF5"/>
    <w:rsid w:val="00237A0F"/>
    <w:rsid w:val="00240267"/>
    <w:rsid w:val="002416FB"/>
    <w:rsid w:val="00241D5A"/>
    <w:rsid w:val="00241D77"/>
    <w:rsid w:val="002425C7"/>
    <w:rsid w:val="00242C87"/>
    <w:rsid w:val="00244813"/>
    <w:rsid w:val="002452B1"/>
    <w:rsid w:val="00246BB9"/>
    <w:rsid w:val="00247266"/>
    <w:rsid w:val="00247FDB"/>
    <w:rsid w:val="002531BF"/>
    <w:rsid w:val="00253387"/>
    <w:rsid w:val="00253746"/>
    <w:rsid w:val="00254976"/>
    <w:rsid w:val="00255EBB"/>
    <w:rsid w:val="002560E9"/>
    <w:rsid w:val="00256C13"/>
    <w:rsid w:val="00260447"/>
    <w:rsid w:val="00260A4E"/>
    <w:rsid w:val="00262577"/>
    <w:rsid w:val="00262EC1"/>
    <w:rsid w:val="00263909"/>
    <w:rsid w:val="00264E5F"/>
    <w:rsid w:val="00265431"/>
    <w:rsid w:val="00266FB1"/>
    <w:rsid w:val="00267391"/>
    <w:rsid w:val="0027015E"/>
    <w:rsid w:val="00270C48"/>
    <w:rsid w:val="00270E5D"/>
    <w:rsid w:val="00272A41"/>
    <w:rsid w:val="00273787"/>
    <w:rsid w:val="00274155"/>
    <w:rsid w:val="00274757"/>
    <w:rsid w:val="00274767"/>
    <w:rsid w:val="00274AC7"/>
    <w:rsid w:val="0027552C"/>
    <w:rsid w:val="002766D7"/>
    <w:rsid w:val="00277374"/>
    <w:rsid w:val="00277680"/>
    <w:rsid w:val="002808DB"/>
    <w:rsid w:val="00280D19"/>
    <w:rsid w:val="00281251"/>
    <w:rsid w:val="002818CA"/>
    <w:rsid w:val="00281AD2"/>
    <w:rsid w:val="00282020"/>
    <w:rsid w:val="00282FAF"/>
    <w:rsid w:val="0028347B"/>
    <w:rsid w:val="00283B34"/>
    <w:rsid w:val="00284B09"/>
    <w:rsid w:val="0028523F"/>
    <w:rsid w:val="00290C70"/>
    <w:rsid w:val="0029296B"/>
    <w:rsid w:val="00293DCA"/>
    <w:rsid w:val="002949B2"/>
    <w:rsid w:val="00296C9D"/>
    <w:rsid w:val="002970D3"/>
    <w:rsid w:val="0029736F"/>
    <w:rsid w:val="0029754D"/>
    <w:rsid w:val="002975A0"/>
    <w:rsid w:val="002A0066"/>
    <w:rsid w:val="002A024C"/>
    <w:rsid w:val="002A10E2"/>
    <w:rsid w:val="002A21CD"/>
    <w:rsid w:val="002A3308"/>
    <w:rsid w:val="002A3364"/>
    <w:rsid w:val="002A3590"/>
    <w:rsid w:val="002A372D"/>
    <w:rsid w:val="002A3A06"/>
    <w:rsid w:val="002A3A09"/>
    <w:rsid w:val="002A3BAC"/>
    <w:rsid w:val="002A58D8"/>
    <w:rsid w:val="002A5CC2"/>
    <w:rsid w:val="002A6512"/>
    <w:rsid w:val="002A68DE"/>
    <w:rsid w:val="002B0438"/>
    <w:rsid w:val="002B0884"/>
    <w:rsid w:val="002B2C49"/>
    <w:rsid w:val="002B3093"/>
    <w:rsid w:val="002B32BD"/>
    <w:rsid w:val="002B3A56"/>
    <w:rsid w:val="002B3F8A"/>
    <w:rsid w:val="002B4410"/>
    <w:rsid w:val="002B4988"/>
    <w:rsid w:val="002B5BCD"/>
    <w:rsid w:val="002B5EA2"/>
    <w:rsid w:val="002B6720"/>
    <w:rsid w:val="002B78FC"/>
    <w:rsid w:val="002B7BF5"/>
    <w:rsid w:val="002C0F0B"/>
    <w:rsid w:val="002C3366"/>
    <w:rsid w:val="002C4BD8"/>
    <w:rsid w:val="002C55B9"/>
    <w:rsid w:val="002C5E5F"/>
    <w:rsid w:val="002C732C"/>
    <w:rsid w:val="002C796A"/>
    <w:rsid w:val="002D0AE7"/>
    <w:rsid w:val="002D1A59"/>
    <w:rsid w:val="002D2773"/>
    <w:rsid w:val="002D2BBE"/>
    <w:rsid w:val="002D35FD"/>
    <w:rsid w:val="002D4450"/>
    <w:rsid w:val="002D4A68"/>
    <w:rsid w:val="002D5B0C"/>
    <w:rsid w:val="002D6136"/>
    <w:rsid w:val="002D65BA"/>
    <w:rsid w:val="002D672A"/>
    <w:rsid w:val="002D7FF0"/>
    <w:rsid w:val="002E0598"/>
    <w:rsid w:val="002E09AF"/>
    <w:rsid w:val="002E1242"/>
    <w:rsid w:val="002E14FF"/>
    <w:rsid w:val="002E2436"/>
    <w:rsid w:val="002E2A59"/>
    <w:rsid w:val="002E2CBF"/>
    <w:rsid w:val="002E30CB"/>
    <w:rsid w:val="002E315D"/>
    <w:rsid w:val="002E4ACA"/>
    <w:rsid w:val="002E4E08"/>
    <w:rsid w:val="002E5388"/>
    <w:rsid w:val="002E680A"/>
    <w:rsid w:val="002E7EE0"/>
    <w:rsid w:val="002F12DE"/>
    <w:rsid w:val="002F1B92"/>
    <w:rsid w:val="002F1FB0"/>
    <w:rsid w:val="002F1FF3"/>
    <w:rsid w:val="002F2656"/>
    <w:rsid w:val="002F6A77"/>
    <w:rsid w:val="002F77AD"/>
    <w:rsid w:val="002F7ADF"/>
    <w:rsid w:val="00300F4A"/>
    <w:rsid w:val="0030116E"/>
    <w:rsid w:val="0030176D"/>
    <w:rsid w:val="00301AA7"/>
    <w:rsid w:val="00302232"/>
    <w:rsid w:val="00302287"/>
    <w:rsid w:val="00303550"/>
    <w:rsid w:val="00303703"/>
    <w:rsid w:val="00305E68"/>
    <w:rsid w:val="00306287"/>
    <w:rsid w:val="00306A47"/>
    <w:rsid w:val="00307CA6"/>
    <w:rsid w:val="00307DE9"/>
    <w:rsid w:val="003105DA"/>
    <w:rsid w:val="00311D67"/>
    <w:rsid w:val="00312C6C"/>
    <w:rsid w:val="00316216"/>
    <w:rsid w:val="003236D3"/>
    <w:rsid w:val="0032396C"/>
    <w:rsid w:val="00323C7D"/>
    <w:rsid w:val="003256D0"/>
    <w:rsid w:val="00325A23"/>
    <w:rsid w:val="00326B35"/>
    <w:rsid w:val="00327A80"/>
    <w:rsid w:val="00330051"/>
    <w:rsid w:val="003312FE"/>
    <w:rsid w:val="00331355"/>
    <w:rsid w:val="00331392"/>
    <w:rsid w:val="0033221C"/>
    <w:rsid w:val="00332510"/>
    <w:rsid w:val="00334545"/>
    <w:rsid w:val="003345CD"/>
    <w:rsid w:val="00334D90"/>
    <w:rsid w:val="003357B2"/>
    <w:rsid w:val="00335B26"/>
    <w:rsid w:val="003362D4"/>
    <w:rsid w:val="00336C56"/>
    <w:rsid w:val="00336CD8"/>
    <w:rsid w:val="00340363"/>
    <w:rsid w:val="003404F8"/>
    <w:rsid w:val="003406A6"/>
    <w:rsid w:val="003412A8"/>
    <w:rsid w:val="00341308"/>
    <w:rsid w:val="0034133B"/>
    <w:rsid w:val="003417DB"/>
    <w:rsid w:val="00341C17"/>
    <w:rsid w:val="00342F11"/>
    <w:rsid w:val="00346294"/>
    <w:rsid w:val="00350DAB"/>
    <w:rsid w:val="003515FC"/>
    <w:rsid w:val="00351EB7"/>
    <w:rsid w:val="003527A9"/>
    <w:rsid w:val="00353BBB"/>
    <w:rsid w:val="00353E11"/>
    <w:rsid w:val="00353F3E"/>
    <w:rsid w:val="00354082"/>
    <w:rsid w:val="003541DC"/>
    <w:rsid w:val="003547A4"/>
    <w:rsid w:val="003557C5"/>
    <w:rsid w:val="00357023"/>
    <w:rsid w:val="003620CA"/>
    <w:rsid w:val="003623D4"/>
    <w:rsid w:val="003657BA"/>
    <w:rsid w:val="003665F5"/>
    <w:rsid w:val="00367B37"/>
    <w:rsid w:val="00367EB6"/>
    <w:rsid w:val="00367F9A"/>
    <w:rsid w:val="00370808"/>
    <w:rsid w:val="00370A3B"/>
    <w:rsid w:val="0037194A"/>
    <w:rsid w:val="003719E0"/>
    <w:rsid w:val="00371A5A"/>
    <w:rsid w:val="003723D9"/>
    <w:rsid w:val="00374AC6"/>
    <w:rsid w:val="00374DC9"/>
    <w:rsid w:val="00375823"/>
    <w:rsid w:val="00375ABE"/>
    <w:rsid w:val="0037618C"/>
    <w:rsid w:val="00376589"/>
    <w:rsid w:val="00377231"/>
    <w:rsid w:val="0037746C"/>
    <w:rsid w:val="00377DCA"/>
    <w:rsid w:val="00380353"/>
    <w:rsid w:val="00380FDC"/>
    <w:rsid w:val="0038114F"/>
    <w:rsid w:val="00381FF7"/>
    <w:rsid w:val="003820AA"/>
    <w:rsid w:val="00386AD4"/>
    <w:rsid w:val="00387C91"/>
    <w:rsid w:val="00387D62"/>
    <w:rsid w:val="0039118F"/>
    <w:rsid w:val="003934E8"/>
    <w:rsid w:val="00393F0B"/>
    <w:rsid w:val="003941B3"/>
    <w:rsid w:val="00394350"/>
    <w:rsid w:val="00394529"/>
    <w:rsid w:val="003957DA"/>
    <w:rsid w:val="003958F8"/>
    <w:rsid w:val="0039590C"/>
    <w:rsid w:val="00396763"/>
    <w:rsid w:val="003969A6"/>
    <w:rsid w:val="00396E3C"/>
    <w:rsid w:val="00397347"/>
    <w:rsid w:val="003A11F4"/>
    <w:rsid w:val="003A14CF"/>
    <w:rsid w:val="003A1651"/>
    <w:rsid w:val="003A1A55"/>
    <w:rsid w:val="003A20C5"/>
    <w:rsid w:val="003A2255"/>
    <w:rsid w:val="003A27AE"/>
    <w:rsid w:val="003A281E"/>
    <w:rsid w:val="003A29F0"/>
    <w:rsid w:val="003A35E3"/>
    <w:rsid w:val="003A413A"/>
    <w:rsid w:val="003A4BE4"/>
    <w:rsid w:val="003A69E9"/>
    <w:rsid w:val="003A7673"/>
    <w:rsid w:val="003A7774"/>
    <w:rsid w:val="003A7887"/>
    <w:rsid w:val="003A7F6E"/>
    <w:rsid w:val="003B0AD7"/>
    <w:rsid w:val="003B1282"/>
    <w:rsid w:val="003B152A"/>
    <w:rsid w:val="003B1893"/>
    <w:rsid w:val="003B200D"/>
    <w:rsid w:val="003B2904"/>
    <w:rsid w:val="003B2E18"/>
    <w:rsid w:val="003B3021"/>
    <w:rsid w:val="003B3181"/>
    <w:rsid w:val="003B442B"/>
    <w:rsid w:val="003B4B9D"/>
    <w:rsid w:val="003B6CC6"/>
    <w:rsid w:val="003B701F"/>
    <w:rsid w:val="003C1BCC"/>
    <w:rsid w:val="003C2C4B"/>
    <w:rsid w:val="003C32AE"/>
    <w:rsid w:val="003C3DFF"/>
    <w:rsid w:val="003C420D"/>
    <w:rsid w:val="003C4552"/>
    <w:rsid w:val="003C558C"/>
    <w:rsid w:val="003C6083"/>
    <w:rsid w:val="003C639B"/>
    <w:rsid w:val="003C6BD8"/>
    <w:rsid w:val="003C7C6C"/>
    <w:rsid w:val="003D0856"/>
    <w:rsid w:val="003D135B"/>
    <w:rsid w:val="003D157C"/>
    <w:rsid w:val="003D15AC"/>
    <w:rsid w:val="003D1CD0"/>
    <w:rsid w:val="003D2AC2"/>
    <w:rsid w:val="003D31A6"/>
    <w:rsid w:val="003D47A2"/>
    <w:rsid w:val="003D4A95"/>
    <w:rsid w:val="003D52C4"/>
    <w:rsid w:val="003D6D69"/>
    <w:rsid w:val="003E0121"/>
    <w:rsid w:val="003E0228"/>
    <w:rsid w:val="003E07FA"/>
    <w:rsid w:val="003E1107"/>
    <w:rsid w:val="003E1145"/>
    <w:rsid w:val="003E15DF"/>
    <w:rsid w:val="003E1FE9"/>
    <w:rsid w:val="003E2897"/>
    <w:rsid w:val="003E37D5"/>
    <w:rsid w:val="003E3BD3"/>
    <w:rsid w:val="003E487D"/>
    <w:rsid w:val="003E5592"/>
    <w:rsid w:val="003E578A"/>
    <w:rsid w:val="003E5BD4"/>
    <w:rsid w:val="003E6E28"/>
    <w:rsid w:val="003E71DD"/>
    <w:rsid w:val="003F01CD"/>
    <w:rsid w:val="003F0BFB"/>
    <w:rsid w:val="003F14E9"/>
    <w:rsid w:val="003F2186"/>
    <w:rsid w:val="003F2613"/>
    <w:rsid w:val="003F302E"/>
    <w:rsid w:val="003F31DC"/>
    <w:rsid w:val="003F341E"/>
    <w:rsid w:val="003F3486"/>
    <w:rsid w:val="003F3B46"/>
    <w:rsid w:val="003F458F"/>
    <w:rsid w:val="003F5222"/>
    <w:rsid w:val="003F5E6F"/>
    <w:rsid w:val="003F61D7"/>
    <w:rsid w:val="0040009D"/>
    <w:rsid w:val="0040059C"/>
    <w:rsid w:val="00400C0A"/>
    <w:rsid w:val="00401CE3"/>
    <w:rsid w:val="00402E0C"/>
    <w:rsid w:val="0040569C"/>
    <w:rsid w:val="00405DF5"/>
    <w:rsid w:val="004068DC"/>
    <w:rsid w:val="00406E30"/>
    <w:rsid w:val="00407983"/>
    <w:rsid w:val="00407CBC"/>
    <w:rsid w:val="00411A57"/>
    <w:rsid w:val="004131C7"/>
    <w:rsid w:val="00413CAA"/>
    <w:rsid w:val="00414E8B"/>
    <w:rsid w:val="00415D20"/>
    <w:rsid w:val="00416615"/>
    <w:rsid w:val="00417054"/>
    <w:rsid w:val="004173C7"/>
    <w:rsid w:val="0041761A"/>
    <w:rsid w:val="00420EC3"/>
    <w:rsid w:val="004215BA"/>
    <w:rsid w:val="00421688"/>
    <w:rsid w:val="004216C8"/>
    <w:rsid w:val="004216F6"/>
    <w:rsid w:val="00421E86"/>
    <w:rsid w:val="00423EDC"/>
    <w:rsid w:val="0042463A"/>
    <w:rsid w:val="004252C0"/>
    <w:rsid w:val="00425DBC"/>
    <w:rsid w:val="00426556"/>
    <w:rsid w:val="00427C0D"/>
    <w:rsid w:val="004308A9"/>
    <w:rsid w:val="004318A2"/>
    <w:rsid w:val="00431A0A"/>
    <w:rsid w:val="00431D49"/>
    <w:rsid w:val="00433732"/>
    <w:rsid w:val="00433F77"/>
    <w:rsid w:val="004349C0"/>
    <w:rsid w:val="004372DE"/>
    <w:rsid w:val="0044031E"/>
    <w:rsid w:val="0044091C"/>
    <w:rsid w:val="00440AF3"/>
    <w:rsid w:val="004415DF"/>
    <w:rsid w:val="00442166"/>
    <w:rsid w:val="004433EE"/>
    <w:rsid w:val="004435F6"/>
    <w:rsid w:val="0044390A"/>
    <w:rsid w:val="00444919"/>
    <w:rsid w:val="004450EA"/>
    <w:rsid w:val="00445836"/>
    <w:rsid w:val="004467AA"/>
    <w:rsid w:val="00446A75"/>
    <w:rsid w:val="00452E74"/>
    <w:rsid w:val="004534BD"/>
    <w:rsid w:val="004537A6"/>
    <w:rsid w:val="004543E6"/>
    <w:rsid w:val="00454783"/>
    <w:rsid w:val="004558AF"/>
    <w:rsid w:val="0045671A"/>
    <w:rsid w:val="00456FEE"/>
    <w:rsid w:val="00457B8A"/>
    <w:rsid w:val="00457D98"/>
    <w:rsid w:val="00457FEF"/>
    <w:rsid w:val="00460102"/>
    <w:rsid w:val="00460403"/>
    <w:rsid w:val="00461186"/>
    <w:rsid w:val="0046379D"/>
    <w:rsid w:val="00463C07"/>
    <w:rsid w:val="00464873"/>
    <w:rsid w:val="00467885"/>
    <w:rsid w:val="00470857"/>
    <w:rsid w:val="00471212"/>
    <w:rsid w:val="00471BB9"/>
    <w:rsid w:val="00471CDE"/>
    <w:rsid w:val="00473104"/>
    <w:rsid w:val="004749A9"/>
    <w:rsid w:val="00474E27"/>
    <w:rsid w:val="004750D2"/>
    <w:rsid w:val="004768E5"/>
    <w:rsid w:val="00477022"/>
    <w:rsid w:val="004770DE"/>
    <w:rsid w:val="0047725A"/>
    <w:rsid w:val="00477425"/>
    <w:rsid w:val="0048016A"/>
    <w:rsid w:val="0048051C"/>
    <w:rsid w:val="004809DA"/>
    <w:rsid w:val="00482528"/>
    <w:rsid w:val="004826EF"/>
    <w:rsid w:val="0048373B"/>
    <w:rsid w:val="00483C40"/>
    <w:rsid w:val="00484915"/>
    <w:rsid w:val="00485CD0"/>
    <w:rsid w:val="00487132"/>
    <w:rsid w:val="0048756A"/>
    <w:rsid w:val="004876E4"/>
    <w:rsid w:val="00487A93"/>
    <w:rsid w:val="00490300"/>
    <w:rsid w:val="004910DF"/>
    <w:rsid w:val="00491899"/>
    <w:rsid w:val="00492156"/>
    <w:rsid w:val="00492228"/>
    <w:rsid w:val="0049452F"/>
    <w:rsid w:val="00494A5D"/>
    <w:rsid w:val="004950BC"/>
    <w:rsid w:val="004956C3"/>
    <w:rsid w:val="00495A6F"/>
    <w:rsid w:val="004961E5"/>
    <w:rsid w:val="00496840"/>
    <w:rsid w:val="00497CE4"/>
    <w:rsid w:val="00497D5A"/>
    <w:rsid w:val="004A063A"/>
    <w:rsid w:val="004A3011"/>
    <w:rsid w:val="004A3570"/>
    <w:rsid w:val="004A4453"/>
    <w:rsid w:val="004A46BB"/>
    <w:rsid w:val="004A4B78"/>
    <w:rsid w:val="004A50AA"/>
    <w:rsid w:val="004A53C0"/>
    <w:rsid w:val="004A605B"/>
    <w:rsid w:val="004A7B27"/>
    <w:rsid w:val="004B0513"/>
    <w:rsid w:val="004B1081"/>
    <w:rsid w:val="004B12F3"/>
    <w:rsid w:val="004B1472"/>
    <w:rsid w:val="004B1905"/>
    <w:rsid w:val="004B254E"/>
    <w:rsid w:val="004B2AA2"/>
    <w:rsid w:val="004B315F"/>
    <w:rsid w:val="004B3682"/>
    <w:rsid w:val="004B3C8F"/>
    <w:rsid w:val="004B3FEC"/>
    <w:rsid w:val="004B4DE7"/>
    <w:rsid w:val="004B5464"/>
    <w:rsid w:val="004B5DAA"/>
    <w:rsid w:val="004B62D4"/>
    <w:rsid w:val="004B7817"/>
    <w:rsid w:val="004C16D2"/>
    <w:rsid w:val="004C4126"/>
    <w:rsid w:val="004C4B4D"/>
    <w:rsid w:val="004C799E"/>
    <w:rsid w:val="004D0F5E"/>
    <w:rsid w:val="004D11D5"/>
    <w:rsid w:val="004D15BF"/>
    <w:rsid w:val="004D18EB"/>
    <w:rsid w:val="004D288C"/>
    <w:rsid w:val="004D4643"/>
    <w:rsid w:val="004D53DC"/>
    <w:rsid w:val="004D6383"/>
    <w:rsid w:val="004D7B1D"/>
    <w:rsid w:val="004D7D61"/>
    <w:rsid w:val="004E0D99"/>
    <w:rsid w:val="004E16D2"/>
    <w:rsid w:val="004E1B55"/>
    <w:rsid w:val="004E23D4"/>
    <w:rsid w:val="004E385B"/>
    <w:rsid w:val="004E624E"/>
    <w:rsid w:val="004E6303"/>
    <w:rsid w:val="004E6AE5"/>
    <w:rsid w:val="004E6E36"/>
    <w:rsid w:val="004E724E"/>
    <w:rsid w:val="004F018B"/>
    <w:rsid w:val="004F197B"/>
    <w:rsid w:val="004F1C3A"/>
    <w:rsid w:val="004F2259"/>
    <w:rsid w:val="004F225E"/>
    <w:rsid w:val="004F3751"/>
    <w:rsid w:val="004F39BB"/>
    <w:rsid w:val="004F490A"/>
    <w:rsid w:val="004F50AE"/>
    <w:rsid w:val="004F58B2"/>
    <w:rsid w:val="00500362"/>
    <w:rsid w:val="005012C4"/>
    <w:rsid w:val="005023DC"/>
    <w:rsid w:val="005025EC"/>
    <w:rsid w:val="00502D0F"/>
    <w:rsid w:val="00503C66"/>
    <w:rsid w:val="00505027"/>
    <w:rsid w:val="00505AA9"/>
    <w:rsid w:val="00506610"/>
    <w:rsid w:val="0050755D"/>
    <w:rsid w:val="00512D34"/>
    <w:rsid w:val="00513505"/>
    <w:rsid w:val="0051362C"/>
    <w:rsid w:val="00513BFC"/>
    <w:rsid w:val="00513D32"/>
    <w:rsid w:val="00513F6D"/>
    <w:rsid w:val="005148C6"/>
    <w:rsid w:val="00514937"/>
    <w:rsid w:val="005152B7"/>
    <w:rsid w:val="0051582E"/>
    <w:rsid w:val="00515CA7"/>
    <w:rsid w:val="005172C1"/>
    <w:rsid w:val="00517A0B"/>
    <w:rsid w:val="005202B7"/>
    <w:rsid w:val="00520898"/>
    <w:rsid w:val="00522D86"/>
    <w:rsid w:val="00523D37"/>
    <w:rsid w:val="005242E5"/>
    <w:rsid w:val="005243F9"/>
    <w:rsid w:val="0052464C"/>
    <w:rsid w:val="00524A8C"/>
    <w:rsid w:val="00524C01"/>
    <w:rsid w:val="00524F7E"/>
    <w:rsid w:val="00525544"/>
    <w:rsid w:val="00527D81"/>
    <w:rsid w:val="00527F15"/>
    <w:rsid w:val="00531343"/>
    <w:rsid w:val="005315CF"/>
    <w:rsid w:val="0053160E"/>
    <w:rsid w:val="0053172C"/>
    <w:rsid w:val="00531984"/>
    <w:rsid w:val="00531BE6"/>
    <w:rsid w:val="00531E46"/>
    <w:rsid w:val="00532355"/>
    <w:rsid w:val="00532699"/>
    <w:rsid w:val="00532711"/>
    <w:rsid w:val="005332AB"/>
    <w:rsid w:val="00534E11"/>
    <w:rsid w:val="0054051E"/>
    <w:rsid w:val="00542A6F"/>
    <w:rsid w:val="005440EE"/>
    <w:rsid w:val="00544B7E"/>
    <w:rsid w:val="0054573D"/>
    <w:rsid w:val="005458D9"/>
    <w:rsid w:val="00545FF1"/>
    <w:rsid w:val="00547260"/>
    <w:rsid w:val="005474E8"/>
    <w:rsid w:val="00550E2D"/>
    <w:rsid w:val="00550EFB"/>
    <w:rsid w:val="00551445"/>
    <w:rsid w:val="005517BC"/>
    <w:rsid w:val="00552476"/>
    <w:rsid w:val="0055262E"/>
    <w:rsid w:val="00552FD5"/>
    <w:rsid w:val="00553D65"/>
    <w:rsid w:val="0055458E"/>
    <w:rsid w:val="005550B2"/>
    <w:rsid w:val="0055715F"/>
    <w:rsid w:val="0055743C"/>
    <w:rsid w:val="005574F0"/>
    <w:rsid w:val="0056025C"/>
    <w:rsid w:val="0056060E"/>
    <w:rsid w:val="005609AC"/>
    <w:rsid w:val="005611F5"/>
    <w:rsid w:val="00562634"/>
    <w:rsid w:val="00563E16"/>
    <w:rsid w:val="0056607D"/>
    <w:rsid w:val="00566371"/>
    <w:rsid w:val="00567389"/>
    <w:rsid w:val="00567D9B"/>
    <w:rsid w:val="00567F15"/>
    <w:rsid w:val="00571226"/>
    <w:rsid w:val="005716C5"/>
    <w:rsid w:val="00571865"/>
    <w:rsid w:val="005721AB"/>
    <w:rsid w:val="00572E36"/>
    <w:rsid w:val="005738DC"/>
    <w:rsid w:val="00575059"/>
    <w:rsid w:val="0057568C"/>
    <w:rsid w:val="00576502"/>
    <w:rsid w:val="00576A2D"/>
    <w:rsid w:val="00577A65"/>
    <w:rsid w:val="005801AC"/>
    <w:rsid w:val="00580AE1"/>
    <w:rsid w:val="005812F9"/>
    <w:rsid w:val="00581983"/>
    <w:rsid w:val="00581A4B"/>
    <w:rsid w:val="005820FB"/>
    <w:rsid w:val="00582606"/>
    <w:rsid w:val="005834E3"/>
    <w:rsid w:val="0058351E"/>
    <w:rsid w:val="00584178"/>
    <w:rsid w:val="00584EB7"/>
    <w:rsid w:val="00585B99"/>
    <w:rsid w:val="00587EA6"/>
    <w:rsid w:val="005907CA"/>
    <w:rsid w:val="00590D50"/>
    <w:rsid w:val="005917DA"/>
    <w:rsid w:val="00591B6E"/>
    <w:rsid w:val="00593DDC"/>
    <w:rsid w:val="005946C5"/>
    <w:rsid w:val="00595CD1"/>
    <w:rsid w:val="00595E73"/>
    <w:rsid w:val="005968DF"/>
    <w:rsid w:val="00597092"/>
    <w:rsid w:val="00597110"/>
    <w:rsid w:val="005975BB"/>
    <w:rsid w:val="005A1581"/>
    <w:rsid w:val="005A187C"/>
    <w:rsid w:val="005A25F8"/>
    <w:rsid w:val="005A2ABC"/>
    <w:rsid w:val="005A3233"/>
    <w:rsid w:val="005A36AB"/>
    <w:rsid w:val="005A3782"/>
    <w:rsid w:val="005A4031"/>
    <w:rsid w:val="005A5252"/>
    <w:rsid w:val="005A53FF"/>
    <w:rsid w:val="005A60AB"/>
    <w:rsid w:val="005A640A"/>
    <w:rsid w:val="005A6603"/>
    <w:rsid w:val="005A6757"/>
    <w:rsid w:val="005A696B"/>
    <w:rsid w:val="005B1FD4"/>
    <w:rsid w:val="005B23CC"/>
    <w:rsid w:val="005B24F4"/>
    <w:rsid w:val="005B344D"/>
    <w:rsid w:val="005B5315"/>
    <w:rsid w:val="005B6ECA"/>
    <w:rsid w:val="005B6F98"/>
    <w:rsid w:val="005B7949"/>
    <w:rsid w:val="005C020B"/>
    <w:rsid w:val="005C0389"/>
    <w:rsid w:val="005C1FC0"/>
    <w:rsid w:val="005C2ACE"/>
    <w:rsid w:val="005C2B69"/>
    <w:rsid w:val="005C2E1E"/>
    <w:rsid w:val="005C2F06"/>
    <w:rsid w:val="005C316C"/>
    <w:rsid w:val="005C35DB"/>
    <w:rsid w:val="005C38BB"/>
    <w:rsid w:val="005C3EA5"/>
    <w:rsid w:val="005C3EF5"/>
    <w:rsid w:val="005C448B"/>
    <w:rsid w:val="005C4593"/>
    <w:rsid w:val="005C4A9F"/>
    <w:rsid w:val="005C4EE0"/>
    <w:rsid w:val="005C5A2C"/>
    <w:rsid w:val="005D0366"/>
    <w:rsid w:val="005D1254"/>
    <w:rsid w:val="005D1DAD"/>
    <w:rsid w:val="005D2027"/>
    <w:rsid w:val="005D2B75"/>
    <w:rsid w:val="005D46ED"/>
    <w:rsid w:val="005D5E9B"/>
    <w:rsid w:val="005D68AB"/>
    <w:rsid w:val="005D6B4F"/>
    <w:rsid w:val="005D6FAC"/>
    <w:rsid w:val="005E0AA8"/>
    <w:rsid w:val="005E13F7"/>
    <w:rsid w:val="005E1EA9"/>
    <w:rsid w:val="005E4140"/>
    <w:rsid w:val="005E5123"/>
    <w:rsid w:val="005E60B6"/>
    <w:rsid w:val="005E6E18"/>
    <w:rsid w:val="005E7954"/>
    <w:rsid w:val="005E7E88"/>
    <w:rsid w:val="005F070D"/>
    <w:rsid w:val="005F0945"/>
    <w:rsid w:val="005F1B7A"/>
    <w:rsid w:val="005F1CFD"/>
    <w:rsid w:val="005F2DE6"/>
    <w:rsid w:val="005F32FD"/>
    <w:rsid w:val="005F3B69"/>
    <w:rsid w:val="005F491B"/>
    <w:rsid w:val="005F77BF"/>
    <w:rsid w:val="0060157E"/>
    <w:rsid w:val="00601FEA"/>
    <w:rsid w:val="00602C4E"/>
    <w:rsid w:val="0060493A"/>
    <w:rsid w:val="00605047"/>
    <w:rsid w:val="00605DE4"/>
    <w:rsid w:val="00610BD7"/>
    <w:rsid w:val="00610DC2"/>
    <w:rsid w:val="006111A5"/>
    <w:rsid w:val="00614417"/>
    <w:rsid w:val="00615F65"/>
    <w:rsid w:val="00617287"/>
    <w:rsid w:val="00620EED"/>
    <w:rsid w:val="0062259E"/>
    <w:rsid w:val="00622AF2"/>
    <w:rsid w:val="00622DFD"/>
    <w:rsid w:val="006233A8"/>
    <w:rsid w:val="006241D0"/>
    <w:rsid w:val="00626061"/>
    <w:rsid w:val="00626652"/>
    <w:rsid w:val="0063006A"/>
    <w:rsid w:val="0063030B"/>
    <w:rsid w:val="00630402"/>
    <w:rsid w:val="0063095D"/>
    <w:rsid w:val="00631562"/>
    <w:rsid w:val="00632561"/>
    <w:rsid w:val="00632AD9"/>
    <w:rsid w:val="00633326"/>
    <w:rsid w:val="00635203"/>
    <w:rsid w:val="0063633E"/>
    <w:rsid w:val="00640430"/>
    <w:rsid w:val="00641360"/>
    <w:rsid w:val="00641CE8"/>
    <w:rsid w:val="006426DA"/>
    <w:rsid w:val="00642E88"/>
    <w:rsid w:val="00644A58"/>
    <w:rsid w:val="00644DAC"/>
    <w:rsid w:val="00645F15"/>
    <w:rsid w:val="0064680B"/>
    <w:rsid w:val="00646DBB"/>
    <w:rsid w:val="00647E63"/>
    <w:rsid w:val="00647F95"/>
    <w:rsid w:val="00651686"/>
    <w:rsid w:val="00651B45"/>
    <w:rsid w:val="00652B25"/>
    <w:rsid w:val="006531E4"/>
    <w:rsid w:val="00653742"/>
    <w:rsid w:val="0065394D"/>
    <w:rsid w:val="00653EF6"/>
    <w:rsid w:val="0065495C"/>
    <w:rsid w:val="00654CA1"/>
    <w:rsid w:val="006553EA"/>
    <w:rsid w:val="006558C4"/>
    <w:rsid w:val="0065639C"/>
    <w:rsid w:val="006574C9"/>
    <w:rsid w:val="006575F5"/>
    <w:rsid w:val="00660285"/>
    <w:rsid w:val="00660BF2"/>
    <w:rsid w:val="00660D82"/>
    <w:rsid w:val="00662586"/>
    <w:rsid w:val="0066282B"/>
    <w:rsid w:val="0066400E"/>
    <w:rsid w:val="00664243"/>
    <w:rsid w:val="00664913"/>
    <w:rsid w:val="006649AE"/>
    <w:rsid w:val="00665082"/>
    <w:rsid w:val="0066675C"/>
    <w:rsid w:val="00671117"/>
    <w:rsid w:val="006711E7"/>
    <w:rsid w:val="006715F4"/>
    <w:rsid w:val="00671707"/>
    <w:rsid w:val="00671D20"/>
    <w:rsid w:val="00672095"/>
    <w:rsid w:val="006729CF"/>
    <w:rsid w:val="0067326D"/>
    <w:rsid w:val="00673A90"/>
    <w:rsid w:val="0067434C"/>
    <w:rsid w:val="00674AE4"/>
    <w:rsid w:val="0067539A"/>
    <w:rsid w:val="006758DC"/>
    <w:rsid w:val="00677189"/>
    <w:rsid w:val="0067778F"/>
    <w:rsid w:val="006803F7"/>
    <w:rsid w:val="00681460"/>
    <w:rsid w:val="006833BE"/>
    <w:rsid w:val="006857FE"/>
    <w:rsid w:val="00686D4B"/>
    <w:rsid w:val="006870E2"/>
    <w:rsid w:val="00693438"/>
    <w:rsid w:val="00693AF7"/>
    <w:rsid w:val="0069489C"/>
    <w:rsid w:val="006959A7"/>
    <w:rsid w:val="006967D9"/>
    <w:rsid w:val="00696CFA"/>
    <w:rsid w:val="006972B7"/>
    <w:rsid w:val="006974A0"/>
    <w:rsid w:val="0069764E"/>
    <w:rsid w:val="006A1E37"/>
    <w:rsid w:val="006A25A0"/>
    <w:rsid w:val="006A2812"/>
    <w:rsid w:val="006A2C8E"/>
    <w:rsid w:val="006A3161"/>
    <w:rsid w:val="006A3466"/>
    <w:rsid w:val="006A5297"/>
    <w:rsid w:val="006A675D"/>
    <w:rsid w:val="006A6A57"/>
    <w:rsid w:val="006A6E8F"/>
    <w:rsid w:val="006A6FA6"/>
    <w:rsid w:val="006A7D31"/>
    <w:rsid w:val="006B2687"/>
    <w:rsid w:val="006B3312"/>
    <w:rsid w:val="006B4AB8"/>
    <w:rsid w:val="006B5D95"/>
    <w:rsid w:val="006B7B7C"/>
    <w:rsid w:val="006C0866"/>
    <w:rsid w:val="006C0D54"/>
    <w:rsid w:val="006C2446"/>
    <w:rsid w:val="006C2FDB"/>
    <w:rsid w:val="006C3302"/>
    <w:rsid w:val="006C432D"/>
    <w:rsid w:val="006C68FC"/>
    <w:rsid w:val="006C7709"/>
    <w:rsid w:val="006C7E12"/>
    <w:rsid w:val="006D121D"/>
    <w:rsid w:val="006D19EF"/>
    <w:rsid w:val="006D2644"/>
    <w:rsid w:val="006D2D52"/>
    <w:rsid w:val="006D2FA6"/>
    <w:rsid w:val="006D2FAD"/>
    <w:rsid w:val="006D33A2"/>
    <w:rsid w:val="006D38B2"/>
    <w:rsid w:val="006D3C0A"/>
    <w:rsid w:val="006D4F26"/>
    <w:rsid w:val="006D59B3"/>
    <w:rsid w:val="006D5BF7"/>
    <w:rsid w:val="006D5FA2"/>
    <w:rsid w:val="006D61EB"/>
    <w:rsid w:val="006D69EA"/>
    <w:rsid w:val="006D7373"/>
    <w:rsid w:val="006D7B3A"/>
    <w:rsid w:val="006D7DDE"/>
    <w:rsid w:val="006E0D64"/>
    <w:rsid w:val="006E2A4E"/>
    <w:rsid w:val="006E2B6A"/>
    <w:rsid w:val="006E30E0"/>
    <w:rsid w:val="006E3608"/>
    <w:rsid w:val="006E46B0"/>
    <w:rsid w:val="006E4C58"/>
    <w:rsid w:val="006E59B5"/>
    <w:rsid w:val="006E5C55"/>
    <w:rsid w:val="006E6237"/>
    <w:rsid w:val="006F0381"/>
    <w:rsid w:val="006F1042"/>
    <w:rsid w:val="006F12D1"/>
    <w:rsid w:val="006F3178"/>
    <w:rsid w:val="006F4C56"/>
    <w:rsid w:val="006F6658"/>
    <w:rsid w:val="006F7768"/>
    <w:rsid w:val="007011FD"/>
    <w:rsid w:val="0070161A"/>
    <w:rsid w:val="00702BA0"/>
    <w:rsid w:val="00703AD5"/>
    <w:rsid w:val="00706100"/>
    <w:rsid w:val="007068EC"/>
    <w:rsid w:val="0070747D"/>
    <w:rsid w:val="007077E4"/>
    <w:rsid w:val="00710C94"/>
    <w:rsid w:val="007121C2"/>
    <w:rsid w:val="007124FE"/>
    <w:rsid w:val="00712BC2"/>
    <w:rsid w:val="00713286"/>
    <w:rsid w:val="00713889"/>
    <w:rsid w:val="00713A3C"/>
    <w:rsid w:val="0071502E"/>
    <w:rsid w:val="00716365"/>
    <w:rsid w:val="007164AF"/>
    <w:rsid w:val="007173D2"/>
    <w:rsid w:val="00720369"/>
    <w:rsid w:val="0072292C"/>
    <w:rsid w:val="007238A7"/>
    <w:rsid w:val="00723A72"/>
    <w:rsid w:val="007243F2"/>
    <w:rsid w:val="00725785"/>
    <w:rsid w:val="00726939"/>
    <w:rsid w:val="007270A0"/>
    <w:rsid w:val="00731581"/>
    <w:rsid w:val="00731C25"/>
    <w:rsid w:val="0073247D"/>
    <w:rsid w:val="007330B3"/>
    <w:rsid w:val="007335EB"/>
    <w:rsid w:val="00734A59"/>
    <w:rsid w:val="007375D7"/>
    <w:rsid w:val="007377BE"/>
    <w:rsid w:val="00737C06"/>
    <w:rsid w:val="00741E53"/>
    <w:rsid w:val="007430B1"/>
    <w:rsid w:val="00744393"/>
    <w:rsid w:val="00744C4C"/>
    <w:rsid w:val="00745C97"/>
    <w:rsid w:val="00747CB0"/>
    <w:rsid w:val="007510B7"/>
    <w:rsid w:val="0075184D"/>
    <w:rsid w:val="00751AD9"/>
    <w:rsid w:val="007521DA"/>
    <w:rsid w:val="0075275A"/>
    <w:rsid w:val="007527DE"/>
    <w:rsid w:val="00753912"/>
    <w:rsid w:val="00756626"/>
    <w:rsid w:val="00756B75"/>
    <w:rsid w:val="00757751"/>
    <w:rsid w:val="0075789F"/>
    <w:rsid w:val="007601BB"/>
    <w:rsid w:val="00761322"/>
    <w:rsid w:val="00761E90"/>
    <w:rsid w:val="00762581"/>
    <w:rsid w:val="00762976"/>
    <w:rsid w:val="007636A7"/>
    <w:rsid w:val="0076381D"/>
    <w:rsid w:val="007656B4"/>
    <w:rsid w:val="007658D8"/>
    <w:rsid w:val="00767388"/>
    <w:rsid w:val="00770864"/>
    <w:rsid w:val="00770BB1"/>
    <w:rsid w:val="00770E22"/>
    <w:rsid w:val="00771553"/>
    <w:rsid w:val="00771576"/>
    <w:rsid w:val="007717F9"/>
    <w:rsid w:val="0077267F"/>
    <w:rsid w:val="0077324B"/>
    <w:rsid w:val="0077450D"/>
    <w:rsid w:val="00774851"/>
    <w:rsid w:val="00775039"/>
    <w:rsid w:val="00775BF2"/>
    <w:rsid w:val="00775C37"/>
    <w:rsid w:val="00775D0A"/>
    <w:rsid w:val="00776D5F"/>
    <w:rsid w:val="00777517"/>
    <w:rsid w:val="00777E1E"/>
    <w:rsid w:val="00780EED"/>
    <w:rsid w:val="00780F0F"/>
    <w:rsid w:val="00782C2D"/>
    <w:rsid w:val="00783083"/>
    <w:rsid w:val="00784573"/>
    <w:rsid w:val="007853A9"/>
    <w:rsid w:val="00785CA0"/>
    <w:rsid w:val="00785D00"/>
    <w:rsid w:val="00787841"/>
    <w:rsid w:val="0079143D"/>
    <w:rsid w:val="0079241C"/>
    <w:rsid w:val="00792BE6"/>
    <w:rsid w:val="00793B42"/>
    <w:rsid w:val="00793BEB"/>
    <w:rsid w:val="00793CEE"/>
    <w:rsid w:val="007944F0"/>
    <w:rsid w:val="007946F4"/>
    <w:rsid w:val="00794E5F"/>
    <w:rsid w:val="00796169"/>
    <w:rsid w:val="00796F53"/>
    <w:rsid w:val="007976E1"/>
    <w:rsid w:val="007A023A"/>
    <w:rsid w:val="007A089B"/>
    <w:rsid w:val="007A11B7"/>
    <w:rsid w:val="007A19EA"/>
    <w:rsid w:val="007A2757"/>
    <w:rsid w:val="007A28BC"/>
    <w:rsid w:val="007A29AF"/>
    <w:rsid w:val="007A306A"/>
    <w:rsid w:val="007A395E"/>
    <w:rsid w:val="007A3960"/>
    <w:rsid w:val="007A3AAB"/>
    <w:rsid w:val="007A438D"/>
    <w:rsid w:val="007A485E"/>
    <w:rsid w:val="007A5158"/>
    <w:rsid w:val="007A6701"/>
    <w:rsid w:val="007A6E5B"/>
    <w:rsid w:val="007A6ED6"/>
    <w:rsid w:val="007A7806"/>
    <w:rsid w:val="007A7D21"/>
    <w:rsid w:val="007B09A8"/>
    <w:rsid w:val="007B0D88"/>
    <w:rsid w:val="007B10CC"/>
    <w:rsid w:val="007B137C"/>
    <w:rsid w:val="007B178B"/>
    <w:rsid w:val="007B1C5D"/>
    <w:rsid w:val="007B2091"/>
    <w:rsid w:val="007B2FC9"/>
    <w:rsid w:val="007B3B28"/>
    <w:rsid w:val="007B5E70"/>
    <w:rsid w:val="007B6956"/>
    <w:rsid w:val="007B6B8D"/>
    <w:rsid w:val="007B6E73"/>
    <w:rsid w:val="007B6EA2"/>
    <w:rsid w:val="007B71F6"/>
    <w:rsid w:val="007B7434"/>
    <w:rsid w:val="007B7BD1"/>
    <w:rsid w:val="007C0ED3"/>
    <w:rsid w:val="007C129C"/>
    <w:rsid w:val="007C1B53"/>
    <w:rsid w:val="007C2656"/>
    <w:rsid w:val="007C5C0E"/>
    <w:rsid w:val="007C620A"/>
    <w:rsid w:val="007C6D83"/>
    <w:rsid w:val="007D072E"/>
    <w:rsid w:val="007D1085"/>
    <w:rsid w:val="007D1410"/>
    <w:rsid w:val="007D14EC"/>
    <w:rsid w:val="007D175C"/>
    <w:rsid w:val="007D1CC4"/>
    <w:rsid w:val="007D3E5D"/>
    <w:rsid w:val="007D3E9B"/>
    <w:rsid w:val="007D4280"/>
    <w:rsid w:val="007D557E"/>
    <w:rsid w:val="007D6DAB"/>
    <w:rsid w:val="007E0596"/>
    <w:rsid w:val="007E102D"/>
    <w:rsid w:val="007E133E"/>
    <w:rsid w:val="007E20FE"/>
    <w:rsid w:val="007E2D4E"/>
    <w:rsid w:val="007E317A"/>
    <w:rsid w:val="007E3691"/>
    <w:rsid w:val="007E385B"/>
    <w:rsid w:val="007E3C4E"/>
    <w:rsid w:val="007E4216"/>
    <w:rsid w:val="007E45D0"/>
    <w:rsid w:val="007E4D83"/>
    <w:rsid w:val="007E5552"/>
    <w:rsid w:val="007E5D1C"/>
    <w:rsid w:val="007E6F05"/>
    <w:rsid w:val="007E76DF"/>
    <w:rsid w:val="007E7F75"/>
    <w:rsid w:val="007F0189"/>
    <w:rsid w:val="007F0B65"/>
    <w:rsid w:val="007F0FB4"/>
    <w:rsid w:val="007F1F6D"/>
    <w:rsid w:val="007F2BF1"/>
    <w:rsid w:val="007F339E"/>
    <w:rsid w:val="007F457E"/>
    <w:rsid w:val="007F5050"/>
    <w:rsid w:val="007F5388"/>
    <w:rsid w:val="007F66C5"/>
    <w:rsid w:val="007F7078"/>
    <w:rsid w:val="007F72CB"/>
    <w:rsid w:val="007F7B53"/>
    <w:rsid w:val="00801809"/>
    <w:rsid w:val="00801B3B"/>
    <w:rsid w:val="00802C84"/>
    <w:rsid w:val="008036B9"/>
    <w:rsid w:val="008036D4"/>
    <w:rsid w:val="008041B8"/>
    <w:rsid w:val="008044AF"/>
    <w:rsid w:val="008046B8"/>
    <w:rsid w:val="0080480E"/>
    <w:rsid w:val="00805115"/>
    <w:rsid w:val="00805F89"/>
    <w:rsid w:val="00806F8F"/>
    <w:rsid w:val="00807C3D"/>
    <w:rsid w:val="0081078F"/>
    <w:rsid w:val="00811163"/>
    <w:rsid w:val="008122D2"/>
    <w:rsid w:val="00813C08"/>
    <w:rsid w:val="008148DD"/>
    <w:rsid w:val="00814FE4"/>
    <w:rsid w:val="00815670"/>
    <w:rsid w:val="00815815"/>
    <w:rsid w:val="00815D44"/>
    <w:rsid w:val="00815DF1"/>
    <w:rsid w:val="008160B1"/>
    <w:rsid w:val="00816146"/>
    <w:rsid w:val="008166ED"/>
    <w:rsid w:val="0081675C"/>
    <w:rsid w:val="008169F9"/>
    <w:rsid w:val="008203E2"/>
    <w:rsid w:val="0082058B"/>
    <w:rsid w:val="008208BF"/>
    <w:rsid w:val="00821240"/>
    <w:rsid w:val="00821C57"/>
    <w:rsid w:val="00822A8F"/>
    <w:rsid w:val="00822B5E"/>
    <w:rsid w:val="00823813"/>
    <w:rsid w:val="0082418B"/>
    <w:rsid w:val="008241DA"/>
    <w:rsid w:val="008266C6"/>
    <w:rsid w:val="00826844"/>
    <w:rsid w:val="00826EE5"/>
    <w:rsid w:val="0082716B"/>
    <w:rsid w:val="00827BFE"/>
    <w:rsid w:val="008304D3"/>
    <w:rsid w:val="0083293B"/>
    <w:rsid w:val="00832B47"/>
    <w:rsid w:val="00832CAA"/>
    <w:rsid w:val="0083438A"/>
    <w:rsid w:val="00834840"/>
    <w:rsid w:val="008350F5"/>
    <w:rsid w:val="00835DD3"/>
    <w:rsid w:val="00836908"/>
    <w:rsid w:val="00836B31"/>
    <w:rsid w:val="008410C8"/>
    <w:rsid w:val="008410E7"/>
    <w:rsid w:val="008413FF"/>
    <w:rsid w:val="008415D3"/>
    <w:rsid w:val="00841B2E"/>
    <w:rsid w:val="00841DB4"/>
    <w:rsid w:val="00842CF3"/>
    <w:rsid w:val="008461AD"/>
    <w:rsid w:val="008479EA"/>
    <w:rsid w:val="008508C3"/>
    <w:rsid w:val="008519E8"/>
    <w:rsid w:val="00851BF3"/>
    <w:rsid w:val="00851DDC"/>
    <w:rsid w:val="00851FD4"/>
    <w:rsid w:val="00852EAB"/>
    <w:rsid w:val="008549AE"/>
    <w:rsid w:val="00855E9B"/>
    <w:rsid w:val="008565EA"/>
    <w:rsid w:val="00857321"/>
    <w:rsid w:val="00857C24"/>
    <w:rsid w:val="00857DDE"/>
    <w:rsid w:val="00860487"/>
    <w:rsid w:val="00860AEF"/>
    <w:rsid w:val="008627A3"/>
    <w:rsid w:val="00863366"/>
    <w:rsid w:val="0086354F"/>
    <w:rsid w:val="00870278"/>
    <w:rsid w:val="008714C8"/>
    <w:rsid w:val="008717E5"/>
    <w:rsid w:val="008739E8"/>
    <w:rsid w:val="00874438"/>
    <w:rsid w:val="00875644"/>
    <w:rsid w:val="00876471"/>
    <w:rsid w:val="00876D81"/>
    <w:rsid w:val="00880A7A"/>
    <w:rsid w:val="0088116D"/>
    <w:rsid w:val="008813BF"/>
    <w:rsid w:val="008813E2"/>
    <w:rsid w:val="008814D0"/>
    <w:rsid w:val="00881EB5"/>
    <w:rsid w:val="008833B6"/>
    <w:rsid w:val="008847DC"/>
    <w:rsid w:val="008848C4"/>
    <w:rsid w:val="00885297"/>
    <w:rsid w:val="00887A77"/>
    <w:rsid w:val="00890BD7"/>
    <w:rsid w:val="0089234E"/>
    <w:rsid w:val="008925B9"/>
    <w:rsid w:val="008928DB"/>
    <w:rsid w:val="0089290F"/>
    <w:rsid w:val="00893086"/>
    <w:rsid w:val="00893A1A"/>
    <w:rsid w:val="008943B6"/>
    <w:rsid w:val="008945F5"/>
    <w:rsid w:val="00894BE6"/>
    <w:rsid w:val="0089571B"/>
    <w:rsid w:val="008961B1"/>
    <w:rsid w:val="00896E95"/>
    <w:rsid w:val="00896F96"/>
    <w:rsid w:val="00897C3D"/>
    <w:rsid w:val="008A19F3"/>
    <w:rsid w:val="008A1CF5"/>
    <w:rsid w:val="008A28BF"/>
    <w:rsid w:val="008A2B87"/>
    <w:rsid w:val="008A2DAB"/>
    <w:rsid w:val="008A4435"/>
    <w:rsid w:val="008A4BEE"/>
    <w:rsid w:val="008A501F"/>
    <w:rsid w:val="008A551E"/>
    <w:rsid w:val="008A5670"/>
    <w:rsid w:val="008A6918"/>
    <w:rsid w:val="008A710B"/>
    <w:rsid w:val="008A78F7"/>
    <w:rsid w:val="008B026A"/>
    <w:rsid w:val="008B03F4"/>
    <w:rsid w:val="008B0615"/>
    <w:rsid w:val="008B17DF"/>
    <w:rsid w:val="008B1C85"/>
    <w:rsid w:val="008B2385"/>
    <w:rsid w:val="008B2A76"/>
    <w:rsid w:val="008B30DD"/>
    <w:rsid w:val="008B34C3"/>
    <w:rsid w:val="008B3DFB"/>
    <w:rsid w:val="008B5752"/>
    <w:rsid w:val="008B63B4"/>
    <w:rsid w:val="008B6AD8"/>
    <w:rsid w:val="008C0AA3"/>
    <w:rsid w:val="008C18FB"/>
    <w:rsid w:val="008C1E69"/>
    <w:rsid w:val="008C1F58"/>
    <w:rsid w:val="008C2E33"/>
    <w:rsid w:val="008C3017"/>
    <w:rsid w:val="008C3BD5"/>
    <w:rsid w:val="008C4336"/>
    <w:rsid w:val="008C43C8"/>
    <w:rsid w:val="008C487A"/>
    <w:rsid w:val="008C49AA"/>
    <w:rsid w:val="008C49CE"/>
    <w:rsid w:val="008C5455"/>
    <w:rsid w:val="008C6C64"/>
    <w:rsid w:val="008C790C"/>
    <w:rsid w:val="008C7D0C"/>
    <w:rsid w:val="008C7EE4"/>
    <w:rsid w:val="008D0663"/>
    <w:rsid w:val="008D0798"/>
    <w:rsid w:val="008D10B1"/>
    <w:rsid w:val="008D10D4"/>
    <w:rsid w:val="008D19A7"/>
    <w:rsid w:val="008D24FD"/>
    <w:rsid w:val="008D2ABE"/>
    <w:rsid w:val="008D3995"/>
    <w:rsid w:val="008D4813"/>
    <w:rsid w:val="008D4BD8"/>
    <w:rsid w:val="008D6D81"/>
    <w:rsid w:val="008D759E"/>
    <w:rsid w:val="008D7F47"/>
    <w:rsid w:val="008E01E3"/>
    <w:rsid w:val="008E2300"/>
    <w:rsid w:val="008E3808"/>
    <w:rsid w:val="008E3AE6"/>
    <w:rsid w:val="008E44DC"/>
    <w:rsid w:val="008E495E"/>
    <w:rsid w:val="008E5993"/>
    <w:rsid w:val="008E5F26"/>
    <w:rsid w:val="008E67B1"/>
    <w:rsid w:val="008F0B9A"/>
    <w:rsid w:val="008F0F46"/>
    <w:rsid w:val="008F190A"/>
    <w:rsid w:val="008F3C84"/>
    <w:rsid w:val="008F603E"/>
    <w:rsid w:val="008F62B3"/>
    <w:rsid w:val="008F7BF6"/>
    <w:rsid w:val="008F7DF9"/>
    <w:rsid w:val="00900EBB"/>
    <w:rsid w:val="0090386F"/>
    <w:rsid w:val="00904E6E"/>
    <w:rsid w:val="0090523D"/>
    <w:rsid w:val="009055FA"/>
    <w:rsid w:val="009071F6"/>
    <w:rsid w:val="0090773C"/>
    <w:rsid w:val="009101D7"/>
    <w:rsid w:val="00910F03"/>
    <w:rsid w:val="0091134E"/>
    <w:rsid w:val="00911F68"/>
    <w:rsid w:val="00912D4E"/>
    <w:rsid w:val="00914FA1"/>
    <w:rsid w:val="009151DD"/>
    <w:rsid w:val="00916DB9"/>
    <w:rsid w:val="0091711F"/>
    <w:rsid w:val="00917849"/>
    <w:rsid w:val="00917F43"/>
    <w:rsid w:val="009204DE"/>
    <w:rsid w:val="0092067C"/>
    <w:rsid w:val="00920EBF"/>
    <w:rsid w:val="00921497"/>
    <w:rsid w:val="009216DB"/>
    <w:rsid w:val="00922100"/>
    <w:rsid w:val="009225C7"/>
    <w:rsid w:val="00922664"/>
    <w:rsid w:val="00923584"/>
    <w:rsid w:val="00924B48"/>
    <w:rsid w:val="00925B1A"/>
    <w:rsid w:val="00926F62"/>
    <w:rsid w:val="009270CF"/>
    <w:rsid w:val="009276DF"/>
    <w:rsid w:val="009305E2"/>
    <w:rsid w:val="00930D38"/>
    <w:rsid w:val="00930F1B"/>
    <w:rsid w:val="009310D0"/>
    <w:rsid w:val="009315D1"/>
    <w:rsid w:val="00932428"/>
    <w:rsid w:val="0093304B"/>
    <w:rsid w:val="009332B0"/>
    <w:rsid w:val="00933455"/>
    <w:rsid w:val="00935424"/>
    <w:rsid w:val="00936269"/>
    <w:rsid w:val="0093665E"/>
    <w:rsid w:val="00937348"/>
    <w:rsid w:val="00937504"/>
    <w:rsid w:val="0094088B"/>
    <w:rsid w:val="00940EBD"/>
    <w:rsid w:val="00941BAB"/>
    <w:rsid w:val="0094268F"/>
    <w:rsid w:val="00943A7A"/>
    <w:rsid w:val="0094421C"/>
    <w:rsid w:val="0094572F"/>
    <w:rsid w:val="00945CFA"/>
    <w:rsid w:val="00946032"/>
    <w:rsid w:val="00947542"/>
    <w:rsid w:val="00950051"/>
    <w:rsid w:val="0095126A"/>
    <w:rsid w:val="00951730"/>
    <w:rsid w:val="009529B4"/>
    <w:rsid w:val="00952E2C"/>
    <w:rsid w:val="009538FB"/>
    <w:rsid w:val="00953A1C"/>
    <w:rsid w:val="009552B1"/>
    <w:rsid w:val="009561FC"/>
    <w:rsid w:val="009563AD"/>
    <w:rsid w:val="009570F9"/>
    <w:rsid w:val="009601D9"/>
    <w:rsid w:val="0096084C"/>
    <w:rsid w:val="00961A62"/>
    <w:rsid w:val="00962287"/>
    <w:rsid w:val="00962310"/>
    <w:rsid w:val="00962F09"/>
    <w:rsid w:val="00965225"/>
    <w:rsid w:val="0096555D"/>
    <w:rsid w:val="00965655"/>
    <w:rsid w:val="00965972"/>
    <w:rsid w:val="0096617A"/>
    <w:rsid w:val="009672D8"/>
    <w:rsid w:val="0096732A"/>
    <w:rsid w:val="00970B9F"/>
    <w:rsid w:val="0097171E"/>
    <w:rsid w:val="00972801"/>
    <w:rsid w:val="00972958"/>
    <w:rsid w:val="00972DCE"/>
    <w:rsid w:val="00972FA2"/>
    <w:rsid w:val="009732B2"/>
    <w:rsid w:val="00973474"/>
    <w:rsid w:val="00974AE2"/>
    <w:rsid w:val="00975FD5"/>
    <w:rsid w:val="0097696B"/>
    <w:rsid w:val="00977355"/>
    <w:rsid w:val="0098024E"/>
    <w:rsid w:val="00980D92"/>
    <w:rsid w:val="00981BAF"/>
    <w:rsid w:val="00983CE8"/>
    <w:rsid w:val="00984401"/>
    <w:rsid w:val="00984579"/>
    <w:rsid w:val="00984953"/>
    <w:rsid w:val="00985012"/>
    <w:rsid w:val="00985593"/>
    <w:rsid w:val="00986817"/>
    <w:rsid w:val="00986A2E"/>
    <w:rsid w:val="0098721B"/>
    <w:rsid w:val="009878F4"/>
    <w:rsid w:val="0099101A"/>
    <w:rsid w:val="00992AFF"/>
    <w:rsid w:val="00992FBD"/>
    <w:rsid w:val="00994180"/>
    <w:rsid w:val="00996DFA"/>
    <w:rsid w:val="009975CE"/>
    <w:rsid w:val="009A0EE4"/>
    <w:rsid w:val="009A1576"/>
    <w:rsid w:val="009A284B"/>
    <w:rsid w:val="009A2CC7"/>
    <w:rsid w:val="009A3E90"/>
    <w:rsid w:val="009A4297"/>
    <w:rsid w:val="009A5EA8"/>
    <w:rsid w:val="009A6185"/>
    <w:rsid w:val="009A65F0"/>
    <w:rsid w:val="009B03F1"/>
    <w:rsid w:val="009B0D9E"/>
    <w:rsid w:val="009B12EF"/>
    <w:rsid w:val="009B3838"/>
    <w:rsid w:val="009B41C3"/>
    <w:rsid w:val="009B4931"/>
    <w:rsid w:val="009B4A89"/>
    <w:rsid w:val="009B4F2E"/>
    <w:rsid w:val="009B5D99"/>
    <w:rsid w:val="009B642D"/>
    <w:rsid w:val="009B6724"/>
    <w:rsid w:val="009C074A"/>
    <w:rsid w:val="009C1488"/>
    <w:rsid w:val="009C1E3A"/>
    <w:rsid w:val="009C211C"/>
    <w:rsid w:val="009C25B0"/>
    <w:rsid w:val="009C3C67"/>
    <w:rsid w:val="009C46CE"/>
    <w:rsid w:val="009C5D4E"/>
    <w:rsid w:val="009C65DF"/>
    <w:rsid w:val="009C7759"/>
    <w:rsid w:val="009C79AB"/>
    <w:rsid w:val="009D10CF"/>
    <w:rsid w:val="009D1E2E"/>
    <w:rsid w:val="009D349F"/>
    <w:rsid w:val="009D3B42"/>
    <w:rsid w:val="009D3B80"/>
    <w:rsid w:val="009D44A5"/>
    <w:rsid w:val="009D4A55"/>
    <w:rsid w:val="009D544E"/>
    <w:rsid w:val="009D5769"/>
    <w:rsid w:val="009D6AF0"/>
    <w:rsid w:val="009D78CB"/>
    <w:rsid w:val="009D79EC"/>
    <w:rsid w:val="009E1811"/>
    <w:rsid w:val="009E1AEA"/>
    <w:rsid w:val="009E21D9"/>
    <w:rsid w:val="009E227A"/>
    <w:rsid w:val="009E2DF5"/>
    <w:rsid w:val="009E3055"/>
    <w:rsid w:val="009E31A5"/>
    <w:rsid w:val="009E344C"/>
    <w:rsid w:val="009E374F"/>
    <w:rsid w:val="009E44EC"/>
    <w:rsid w:val="009E5FD0"/>
    <w:rsid w:val="009E6D93"/>
    <w:rsid w:val="009E71D2"/>
    <w:rsid w:val="009E76C4"/>
    <w:rsid w:val="009E7D59"/>
    <w:rsid w:val="009F2418"/>
    <w:rsid w:val="009F4664"/>
    <w:rsid w:val="009F46F4"/>
    <w:rsid w:val="009F53A0"/>
    <w:rsid w:val="009F723D"/>
    <w:rsid w:val="009F7503"/>
    <w:rsid w:val="009F77CB"/>
    <w:rsid w:val="00A01615"/>
    <w:rsid w:val="00A0216F"/>
    <w:rsid w:val="00A02740"/>
    <w:rsid w:val="00A04136"/>
    <w:rsid w:val="00A0428A"/>
    <w:rsid w:val="00A0465F"/>
    <w:rsid w:val="00A04FDF"/>
    <w:rsid w:val="00A05397"/>
    <w:rsid w:val="00A05A5D"/>
    <w:rsid w:val="00A065A4"/>
    <w:rsid w:val="00A06D23"/>
    <w:rsid w:val="00A07299"/>
    <w:rsid w:val="00A1094C"/>
    <w:rsid w:val="00A111CD"/>
    <w:rsid w:val="00A11EF8"/>
    <w:rsid w:val="00A127C1"/>
    <w:rsid w:val="00A12806"/>
    <w:rsid w:val="00A12951"/>
    <w:rsid w:val="00A12A75"/>
    <w:rsid w:val="00A14170"/>
    <w:rsid w:val="00A14AAF"/>
    <w:rsid w:val="00A1528E"/>
    <w:rsid w:val="00A15B6A"/>
    <w:rsid w:val="00A15BAE"/>
    <w:rsid w:val="00A15C70"/>
    <w:rsid w:val="00A16039"/>
    <w:rsid w:val="00A16902"/>
    <w:rsid w:val="00A17118"/>
    <w:rsid w:val="00A200BB"/>
    <w:rsid w:val="00A209C5"/>
    <w:rsid w:val="00A24684"/>
    <w:rsid w:val="00A2476A"/>
    <w:rsid w:val="00A26474"/>
    <w:rsid w:val="00A26A84"/>
    <w:rsid w:val="00A279A2"/>
    <w:rsid w:val="00A27F8B"/>
    <w:rsid w:val="00A30D49"/>
    <w:rsid w:val="00A313AE"/>
    <w:rsid w:val="00A32ADA"/>
    <w:rsid w:val="00A32C57"/>
    <w:rsid w:val="00A33471"/>
    <w:rsid w:val="00A33C5D"/>
    <w:rsid w:val="00A355BB"/>
    <w:rsid w:val="00A3589A"/>
    <w:rsid w:val="00A3593E"/>
    <w:rsid w:val="00A3668E"/>
    <w:rsid w:val="00A36A74"/>
    <w:rsid w:val="00A372ED"/>
    <w:rsid w:val="00A40547"/>
    <w:rsid w:val="00A40DBD"/>
    <w:rsid w:val="00A413D1"/>
    <w:rsid w:val="00A41CA8"/>
    <w:rsid w:val="00A41E32"/>
    <w:rsid w:val="00A43264"/>
    <w:rsid w:val="00A4397D"/>
    <w:rsid w:val="00A465F2"/>
    <w:rsid w:val="00A472DB"/>
    <w:rsid w:val="00A474DE"/>
    <w:rsid w:val="00A504FD"/>
    <w:rsid w:val="00A5137A"/>
    <w:rsid w:val="00A515A8"/>
    <w:rsid w:val="00A52989"/>
    <w:rsid w:val="00A54695"/>
    <w:rsid w:val="00A54D83"/>
    <w:rsid w:val="00A5585F"/>
    <w:rsid w:val="00A55FBF"/>
    <w:rsid w:val="00A56209"/>
    <w:rsid w:val="00A56E62"/>
    <w:rsid w:val="00A57115"/>
    <w:rsid w:val="00A571DB"/>
    <w:rsid w:val="00A5762B"/>
    <w:rsid w:val="00A57B99"/>
    <w:rsid w:val="00A6070D"/>
    <w:rsid w:val="00A60C9F"/>
    <w:rsid w:val="00A61252"/>
    <w:rsid w:val="00A6149A"/>
    <w:rsid w:val="00A61C41"/>
    <w:rsid w:val="00A6204C"/>
    <w:rsid w:val="00A62EBD"/>
    <w:rsid w:val="00A6375E"/>
    <w:rsid w:val="00A6463A"/>
    <w:rsid w:val="00A64ADB"/>
    <w:rsid w:val="00A65DFD"/>
    <w:rsid w:val="00A66314"/>
    <w:rsid w:val="00A6651C"/>
    <w:rsid w:val="00A66C34"/>
    <w:rsid w:val="00A707C9"/>
    <w:rsid w:val="00A70DFF"/>
    <w:rsid w:val="00A71D67"/>
    <w:rsid w:val="00A728DA"/>
    <w:rsid w:val="00A72AC6"/>
    <w:rsid w:val="00A74355"/>
    <w:rsid w:val="00A746BB"/>
    <w:rsid w:val="00A7483A"/>
    <w:rsid w:val="00A74F06"/>
    <w:rsid w:val="00A7562C"/>
    <w:rsid w:val="00A768ED"/>
    <w:rsid w:val="00A80EB5"/>
    <w:rsid w:val="00A819C5"/>
    <w:rsid w:val="00A82AF5"/>
    <w:rsid w:val="00A83703"/>
    <w:rsid w:val="00A8374D"/>
    <w:rsid w:val="00A83A1F"/>
    <w:rsid w:val="00A83BE3"/>
    <w:rsid w:val="00A84319"/>
    <w:rsid w:val="00A84D70"/>
    <w:rsid w:val="00A85F83"/>
    <w:rsid w:val="00A86273"/>
    <w:rsid w:val="00A86C1D"/>
    <w:rsid w:val="00A8707D"/>
    <w:rsid w:val="00A870B2"/>
    <w:rsid w:val="00A872D3"/>
    <w:rsid w:val="00A87BD5"/>
    <w:rsid w:val="00A90794"/>
    <w:rsid w:val="00A91432"/>
    <w:rsid w:val="00A9161F"/>
    <w:rsid w:val="00A91993"/>
    <w:rsid w:val="00A92863"/>
    <w:rsid w:val="00A9286D"/>
    <w:rsid w:val="00A95135"/>
    <w:rsid w:val="00A95A47"/>
    <w:rsid w:val="00A95BE6"/>
    <w:rsid w:val="00A95C9A"/>
    <w:rsid w:val="00A96B43"/>
    <w:rsid w:val="00A97607"/>
    <w:rsid w:val="00AA0425"/>
    <w:rsid w:val="00AA121B"/>
    <w:rsid w:val="00AA1A3D"/>
    <w:rsid w:val="00AA34C9"/>
    <w:rsid w:val="00AA38A1"/>
    <w:rsid w:val="00AA3AD3"/>
    <w:rsid w:val="00AA4514"/>
    <w:rsid w:val="00AA4BD6"/>
    <w:rsid w:val="00AA66B6"/>
    <w:rsid w:val="00AA66D6"/>
    <w:rsid w:val="00AA7772"/>
    <w:rsid w:val="00AA7A28"/>
    <w:rsid w:val="00AB0355"/>
    <w:rsid w:val="00AB092F"/>
    <w:rsid w:val="00AB0EF4"/>
    <w:rsid w:val="00AB0F83"/>
    <w:rsid w:val="00AB27DB"/>
    <w:rsid w:val="00AB2B5C"/>
    <w:rsid w:val="00AB3832"/>
    <w:rsid w:val="00AB5493"/>
    <w:rsid w:val="00AB581E"/>
    <w:rsid w:val="00AB5B92"/>
    <w:rsid w:val="00AB7D93"/>
    <w:rsid w:val="00AC02A0"/>
    <w:rsid w:val="00AC25B9"/>
    <w:rsid w:val="00AC26BF"/>
    <w:rsid w:val="00AC2A9F"/>
    <w:rsid w:val="00AC2EA4"/>
    <w:rsid w:val="00AC3943"/>
    <w:rsid w:val="00AC479E"/>
    <w:rsid w:val="00AC4954"/>
    <w:rsid w:val="00AC62AA"/>
    <w:rsid w:val="00AC641F"/>
    <w:rsid w:val="00AC6CBB"/>
    <w:rsid w:val="00AC70B7"/>
    <w:rsid w:val="00AC71E6"/>
    <w:rsid w:val="00AD04B8"/>
    <w:rsid w:val="00AD0649"/>
    <w:rsid w:val="00AD072F"/>
    <w:rsid w:val="00AD19EA"/>
    <w:rsid w:val="00AD1DBC"/>
    <w:rsid w:val="00AD1F07"/>
    <w:rsid w:val="00AD21EA"/>
    <w:rsid w:val="00AD22AF"/>
    <w:rsid w:val="00AD2DC7"/>
    <w:rsid w:val="00AD2F11"/>
    <w:rsid w:val="00AD32AB"/>
    <w:rsid w:val="00AD3873"/>
    <w:rsid w:val="00AD4231"/>
    <w:rsid w:val="00AD43D7"/>
    <w:rsid w:val="00AD46EB"/>
    <w:rsid w:val="00AD7677"/>
    <w:rsid w:val="00AE00B9"/>
    <w:rsid w:val="00AE04FA"/>
    <w:rsid w:val="00AE1575"/>
    <w:rsid w:val="00AE1DB9"/>
    <w:rsid w:val="00AE25DF"/>
    <w:rsid w:val="00AE2ECC"/>
    <w:rsid w:val="00AE3412"/>
    <w:rsid w:val="00AE41ED"/>
    <w:rsid w:val="00AE4490"/>
    <w:rsid w:val="00AE56FB"/>
    <w:rsid w:val="00AE5ED4"/>
    <w:rsid w:val="00AE6123"/>
    <w:rsid w:val="00AE6F1C"/>
    <w:rsid w:val="00AF0251"/>
    <w:rsid w:val="00AF05EB"/>
    <w:rsid w:val="00AF05F9"/>
    <w:rsid w:val="00AF1C19"/>
    <w:rsid w:val="00AF357B"/>
    <w:rsid w:val="00AF426C"/>
    <w:rsid w:val="00AF502C"/>
    <w:rsid w:val="00AF5E78"/>
    <w:rsid w:val="00AF600C"/>
    <w:rsid w:val="00AF6D0A"/>
    <w:rsid w:val="00AF7C93"/>
    <w:rsid w:val="00B002DE"/>
    <w:rsid w:val="00B01757"/>
    <w:rsid w:val="00B03057"/>
    <w:rsid w:val="00B040B1"/>
    <w:rsid w:val="00B0411D"/>
    <w:rsid w:val="00B0639A"/>
    <w:rsid w:val="00B064B5"/>
    <w:rsid w:val="00B06EE5"/>
    <w:rsid w:val="00B07134"/>
    <w:rsid w:val="00B077DD"/>
    <w:rsid w:val="00B0781F"/>
    <w:rsid w:val="00B07DE5"/>
    <w:rsid w:val="00B10B3B"/>
    <w:rsid w:val="00B10D23"/>
    <w:rsid w:val="00B11784"/>
    <w:rsid w:val="00B127A0"/>
    <w:rsid w:val="00B12E95"/>
    <w:rsid w:val="00B13264"/>
    <w:rsid w:val="00B13847"/>
    <w:rsid w:val="00B14D89"/>
    <w:rsid w:val="00B15D80"/>
    <w:rsid w:val="00B172A9"/>
    <w:rsid w:val="00B1732F"/>
    <w:rsid w:val="00B17978"/>
    <w:rsid w:val="00B17AB5"/>
    <w:rsid w:val="00B203CB"/>
    <w:rsid w:val="00B21FEA"/>
    <w:rsid w:val="00B22AE9"/>
    <w:rsid w:val="00B22AFF"/>
    <w:rsid w:val="00B236E1"/>
    <w:rsid w:val="00B23AE2"/>
    <w:rsid w:val="00B23E0F"/>
    <w:rsid w:val="00B2458E"/>
    <w:rsid w:val="00B2507A"/>
    <w:rsid w:val="00B25E40"/>
    <w:rsid w:val="00B26216"/>
    <w:rsid w:val="00B27250"/>
    <w:rsid w:val="00B3156C"/>
    <w:rsid w:val="00B32739"/>
    <w:rsid w:val="00B32FEF"/>
    <w:rsid w:val="00B3329C"/>
    <w:rsid w:val="00B33349"/>
    <w:rsid w:val="00B35049"/>
    <w:rsid w:val="00B355B8"/>
    <w:rsid w:val="00B359FD"/>
    <w:rsid w:val="00B35C4E"/>
    <w:rsid w:val="00B35CEF"/>
    <w:rsid w:val="00B37B0E"/>
    <w:rsid w:val="00B37BDC"/>
    <w:rsid w:val="00B37DDE"/>
    <w:rsid w:val="00B4021F"/>
    <w:rsid w:val="00B40874"/>
    <w:rsid w:val="00B43451"/>
    <w:rsid w:val="00B4399B"/>
    <w:rsid w:val="00B43BCE"/>
    <w:rsid w:val="00B44150"/>
    <w:rsid w:val="00B44C23"/>
    <w:rsid w:val="00B453D0"/>
    <w:rsid w:val="00B46100"/>
    <w:rsid w:val="00B46D3D"/>
    <w:rsid w:val="00B5003A"/>
    <w:rsid w:val="00B50168"/>
    <w:rsid w:val="00B50256"/>
    <w:rsid w:val="00B506E1"/>
    <w:rsid w:val="00B50AA5"/>
    <w:rsid w:val="00B50DD5"/>
    <w:rsid w:val="00B51DA4"/>
    <w:rsid w:val="00B539B5"/>
    <w:rsid w:val="00B5451D"/>
    <w:rsid w:val="00B55033"/>
    <w:rsid w:val="00B55A0B"/>
    <w:rsid w:val="00B55C01"/>
    <w:rsid w:val="00B55EFD"/>
    <w:rsid w:val="00B56199"/>
    <w:rsid w:val="00B56405"/>
    <w:rsid w:val="00B5758A"/>
    <w:rsid w:val="00B60AF6"/>
    <w:rsid w:val="00B60C57"/>
    <w:rsid w:val="00B61321"/>
    <w:rsid w:val="00B63DF2"/>
    <w:rsid w:val="00B64F6D"/>
    <w:rsid w:val="00B6672E"/>
    <w:rsid w:val="00B66B8F"/>
    <w:rsid w:val="00B67692"/>
    <w:rsid w:val="00B67BCE"/>
    <w:rsid w:val="00B703C9"/>
    <w:rsid w:val="00B70451"/>
    <w:rsid w:val="00B707FD"/>
    <w:rsid w:val="00B711BD"/>
    <w:rsid w:val="00B7248A"/>
    <w:rsid w:val="00B730A6"/>
    <w:rsid w:val="00B73B26"/>
    <w:rsid w:val="00B740EC"/>
    <w:rsid w:val="00B7512B"/>
    <w:rsid w:val="00B751DA"/>
    <w:rsid w:val="00B756B0"/>
    <w:rsid w:val="00B75D12"/>
    <w:rsid w:val="00B76315"/>
    <w:rsid w:val="00B768C2"/>
    <w:rsid w:val="00B76E07"/>
    <w:rsid w:val="00B77653"/>
    <w:rsid w:val="00B77E87"/>
    <w:rsid w:val="00B801BD"/>
    <w:rsid w:val="00B80674"/>
    <w:rsid w:val="00B80794"/>
    <w:rsid w:val="00B808C9"/>
    <w:rsid w:val="00B8102F"/>
    <w:rsid w:val="00B81248"/>
    <w:rsid w:val="00B81570"/>
    <w:rsid w:val="00B81CBF"/>
    <w:rsid w:val="00B82093"/>
    <w:rsid w:val="00B822A0"/>
    <w:rsid w:val="00B822C1"/>
    <w:rsid w:val="00B82840"/>
    <w:rsid w:val="00B8325F"/>
    <w:rsid w:val="00B83537"/>
    <w:rsid w:val="00B83F50"/>
    <w:rsid w:val="00B84396"/>
    <w:rsid w:val="00B850DC"/>
    <w:rsid w:val="00B851F3"/>
    <w:rsid w:val="00B852A1"/>
    <w:rsid w:val="00B85F34"/>
    <w:rsid w:val="00B86DFD"/>
    <w:rsid w:val="00B8729E"/>
    <w:rsid w:val="00B8792E"/>
    <w:rsid w:val="00B90C33"/>
    <w:rsid w:val="00B90FA7"/>
    <w:rsid w:val="00B91BDE"/>
    <w:rsid w:val="00B92F90"/>
    <w:rsid w:val="00B9407F"/>
    <w:rsid w:val="00B949F5"/>
    <w:rsid w:val="00B952FB"/>
    <w:rsid w:val="00B97FF9"/>
    <w:rsid w:val="00BA1FF4"/>
    <w:rsid w:val="00BA2715"/>
    <w:rsid w:val="00BA298C"/>
    <w:rsid w:val="00BA3128"/>
    <w:rsid w:val="00BA427F"/>
    <w:rsid w:val="00BA4A58"/>
    <w:rsid w:val="00BA4E70"/>
    <w:rsid w:val="00BA5686"/>
    <w:rsid w:val="00BA6193"/>
    <w:rsid w:val="00BA61F5"/>
    <w:rsid w:val="00BA624D"/>
    <w:rsid w:val="00BA628F"/>
    <w:rsid w:val="00BA6C62"/>
    <w:rsid w:val="00BB05A6"/>
    <w:rsid w:val="00BB0A85"/>
    <w:rsid w:val="00BB0C8F"/>
    <w:rsid w:val="00BB12FC"/>
    <w:rsid w:val="00BB26EA"/>
    <w:rsid w:val="00BB5672"/>
    <w:rsid w:val="00BB63F1"/>
    <w:rsid w:val="00BB661C"/>
    <w:rsid w:val="00BB77E4"/>
    <w:rsid w:val="00BC02F6"/>
    <w:rsid w:val="00BC0A5E"/>
    <w:rsid w:val="00BC0BD9"/>
    <w:rsid w:val="00BC11F3"/>
    <w:rsid w:val="00BC2430"/>
    <w:rsid w:val="00BC2BF2"/>
    <w:rsid w:val="00BC2D87"/>
    <w:rsid w:val="00BC2E00"/>
    <w:rsid w:val="00BC338F"/>
    <w:rsid w:val="00BC34E3"/>
    <w:rsid w:val="00BC3AAD"/>
    <w:rsid w:val="00BC3C55"/>
    <w:rsid w:val="00BC3CED"/>
    <w:rsid w:val="00BC3DF6"/>
    <w:rsid w:val="00BC3E14"/>
    <w:rsid w:val="00BC4036"/>
    <w:rsid w:val="00BC4AD8"/>
    <w:rsid w:val="00BC53EE"/>
    <w:rsid w:val="00BC5C65"/>
    <w:rsid w:val="00BC5D28"/>
    <w:rsid w:val="00BC6C2B"/>
    <w:rsid w:val="00BC7087"/>
    <w:rsid w:val="00BC7964"/>
    <w:rsid w:val="00BD14A2"/>
    <w:rsid w:val="00BD1EB2"/>
    <w:rsid w:val="00BD2C48"/>
    <w:rsid w:val="00BD4650"/>
    <w:rsid w:val="00BD4B59"/>
    <w:rsid w:val="00BD6365"/>
    <w:rsid w:val="00BE0CD7"/>
    <w:rsid w:val="00BE12A6"/>
    <w:rsid w:val="00BE3586"/>
    <w:rsid w:val="00BE383A"/>
    <w:rsid w:val="00BE3901"/>
    <w:rsid w:val="00BE3FE0"/>
    <w:rsid w:val="00BE492E"/>
    <w:rsid w:val="00BE7389"/>
    <w:rsid w:val="00BE7F84"/>
    <w:rsid w:val="00BF0140"/>
    <w:rsid w:val="00BF25DD"/>
    <w:rsid w:val="00BF5ACB"/>
    <w:rsid w:val="00BF5E29"/>
    <w:rsid w:val="00BF6AB8"/>
    <w:rsid w:val="00BF6FA8"/>
    <w:rsid w:val="00BF73FA"/>
    <w:rsid w:val="00BF76D6"/>
    <w:rsid w:val="00C0010D"/>
    <w:rsid w:val="00C00CFD"/>
    <w:rsid w:val="00C01CBC"/>
    <w:rsid w:val="00C02633"/>
    <w:rsid w:val="00C0266F"/>
    <w:rsid w:val="00C02BDD"/>
    <w:rsid w:val="00C02CB0"/>
    <w:rsid w:val="00C0505A"/>
    <w:rsid w:val="00C06D8D"/>
    <w:rsid w:val="00C1042F"/>
    <w:rsid w:val="00C10722"/>
    <w:rsid w:val="00C11EE7"/>
    <w:rsid w:val="00C12AC0"/>
    <w:rsid w:val="00C1359B"/>
    <w:rsid w:val="00C1625A"/>
    <w:rsid w:val="00C16970"/>
    <w:rsid w:val="00C17A2A"/>
    <w:rsid w:val="00C21A25"/>
    <w:rsid w:val="00C22288"/>
    <w:rsid w:val="00C2283A"/>
    <w:rsid w:val="00C23D43"/>
    <w:rsid w:val="00C253E7"/>
    <w:rsid w:val="00C25525"/>
    <w:rsid w:val="00C25702"/>
    <w:rsid w:val="00C25CC9"/>
    <w:rsid w:val="00C26BFD"/>
    <w:rsid w:val="00C27134"/>
    <w:rsid w:val="00C271AC"/>
    <w:rsid w:val="00C272CB"/>
    <w:rsid w:val="00C274E7"/>
    <w:rsid w:val="00C27E2B"/>
    <w:rsid w:val="00C30272"/>
    <w:rsid w:val="00C30B89"/>
    <w:rsid w:val="00C31984"/>
    <w:rsid w:val="00C32A8E"/>
    <w:rsid w:val="00C34F75"/>
    <w:rsid w:val="00C3558C"/>
    <w:rsid w:val="00C35947"/>
    <w:rsid w:val="00C35A0C"/>
    <w:rsid w:val="00C3778F"/>
    <w:rsid w:val="00C37CED"/>
    <w:rsid w:val="00C41052"/>
    <w:rsid w:val="00C43519"/>
    <w:rsid w:val="00C439DA"/>
    <w:rsid w:val="00C4405F"/>
    <w:rsid w:val="00C45020"/>
    <w:rsid w:val="00C45228"/>
    <w:rsid w:val="00C464FD"/>
    <w:rsid w:val="00C468BB"/>
    <w:rsid w:val="00C468C0"/>
    <w:rsid w:val="00C47E1C"/>
    <w:rsid w:val="00C51A8E"/>
    <w:rsid w:val="00C52A8E"/>
    <w:rsid w:val="00C52BC3"/>
    <w:rsid w:val="00C541A2"/>
    <w:rsid w:val="00C54AF1"/>
    <w:rsid w:val="00C54BAC"/>
    <w:rsid w:val="00C55787"/>
    <w:rsid w:val="00C60301"/>
    <w:rsid w:val="00C6131D"/>
    <w:rsid w:val="00C61A13"/>
    <w:rsid w:val="00C61D4A"/>
    <w:rsid w:val="00C639B5"/>
    <w:rsid w:val="00C64C0E"/>
    <w:rsid w:val="00C64E44"/>
    <w:rsid w:val="00C6515F"/>
    <w:rsid w:val="00C654B9"/>
    <w:rsid w:val="00C658D1"/>
    <w:rsid w:val="00C66717"/>
    <w:rsid w:val="00C66D3B"/>
    <w:rsid w:val="00C670A9"/>
    <w:rsid w:val="00C7006A"/>
    <w:rsid w:val="00C703F2"/>
    <w:rsid w:val="00C70CC5"/>
    <w:rsid w:val="00C70D34"/>
    <w:rsid w:val="00C70F9F"/>
    <w:rsid w:val="00C70FD6"/>
    <w:rsid w:val="00C71533"/>
    <w:rsid w:val="00C71743"/>
    <w:rsid w:val="00C71C71"/>
    <w:rsid w:val="00C73732"/>
    <w:rsid w:val="00C75069"/>
    <w:rsid w:val="00C77A15"/>
    <w:rsid w:val="00C82479"/>
    <w:rsid w:val="00C82BFA"/>
    <w:rsid w:val="00C8311D"/>
    <w:rsid w:val="00C8383F"/>
    <w:rsid w:val="00C84B7B"/>
    <w:rsid w:val="00C8516F"/>
    <w:rsid w:val="00C86056"/>
    <w:rsid w:val="00C863F6"/>
    <w:rsid w:val="00C92472"/>
    <w:rsid w:val="00C94A10"/>
    <w:rsid w:val="00C9648B"/>
    <w:rsid w:val="00C96E58"/>
    <w:rsid w:val="00CA0429"/>
    <w:rsid w:val="00CA0B31"/>
    <w:rsid w:val="00CA199B"/>
    <w:rsid w:val="00CA27D3"/>
    <w:rsid w:val="00CA2DA4"/>
    <w:rsid w:val="00CA40F5"/>
    <w:rsid w:val="00CA4454"/>
    <w:rsid w:val="00CA4D1D"/>
    <w:rsid w:val="00CA5BEF"/>
    <w:rsid w:val="00CA618D"/>
    <w:rsid w:val="00CA6D71"/>
    <w:rsid w:val="00CA76D2"/>
    <w:rsid w:val="00CA78F5"/>
    <w:rsid w:val="00CB0288"/>
    <w:rsid w:val="00CB04CB"/>
    <w:rsid w:val="00CB12C9"/>
    <w:rsid w:val="00CB2112"/>
    <w:rsid w:val="00CB300E"/>
    <w:rsid w:val="00CB33CD"/>
    <w:rsid w:val="00CB3BC8"/>
    <w:rsid w:val="00CB3E80"/>
    <w:rsid w:val="00CB4F17"/>
    <w:rsid w:val="00CB5C45"/>
    <w:rsid w:val="00CB6E7D"/>
    <w:rsid w:val="00CB79DE"/>
    <w:rsid w:val="00CC04D3"/>
    <w:rsid w:val="00CC101C"/>
    <w:rsid w:val="00CC37AF"/>
    <w:rsid w:val="00CC3BD0"/>
    <w:rsid w:val="00CC4042"/>
    <w:rsid w:val="00CC61B0"/>
    <w:rsid w:val="00CC6A81"/>
    <w:rsid w:val="00CD08BB"/>
    <w:rsid w:val="00CD0F6F"/>
    <w:rsid w:val="00CD23D4"/>
    <w:rsid w:val="00CD2A59"/>
    <w:rsid w:val="00CD2D2C"/>
    <w:rsid w:val="00CD5E77"/>
    <w:rsid w:val="00CD610F"/>
    <w:rsid w:val="00CD6B52"/>
    <w:rsid w:val="00CD6CC5"/>
    <w:rsid w:val="00CD7F57"/>
    <w:rsid w:val="00CE1B6C"/>
    <w:rsid w:val="00CE23C1"/>
    <w:rsid w:val="00CE263C"/>
    <w:rsid w:val="00CE3659"/>
    <w:rsid w:val="00CE4979"/>
    <w:rsid w:val="00CE4FA6"/>
    <w:rsid w:val="00CE519E"/>
    <w:rsid w:val="00CE66F6"/>
    <w:rsid w:val="00CE7979"/>
    <w:rsid w:val="00CF03FC"/>
    <w:rsid w:val="00CF2F05"/>
    <w:rsid w:val="00CF34FE"/>
    <w:rsid w:val="00CF3731"/>
    <w:rsid w:val="00CF3C38"/>
    <w:rsid w:val="00CF4F31"/>
    <w:rsid w:val="00CF604A"/>
    <w:rsid w:val="00CF6EE2"/>
    <w:rsid w:val="00D014DA"/>
    <w:rsid w:val="00D02D74"/>
    <w:rsid w:val="00D03512"/>
    <w:rsid w:val="00D035AF"/>
    <w:rsid w:val="00D043AA"/>
    <w:rsid w:val="00D04478"/>
    <w:rsid w:val="00D064DD"/>
    <w:rsid w:val="00D06726"/>
    <w:rsid w:val="00D0700C"/>
    <w:rsid w:val="00D11323"/>
    <w:rsid w:val="00D11C3F"/>
    <w:rsid w:val="00D13608"/>
    <w:rsid w:val="00D13CDE"/>
    <w:rsid w:val="00D15377"/>
    <w:rsid w:val="00D15381"/>
    <w:rsid w:val="00D15D04"/>
    <w:rsid w:val="00D15D09"/>
    <w:rsid w:val="00D15DAA"/>
    <w:rsid w:val="00D2120A"/>
    <w:rsid w:val="00D21D28"/>
    <w:rsid w:val="00D238BC"/>
    <w:rsid w:val="00D23ADB"/>
    <w:rsid w:val="00D24538"/>
    <w:rsid w:val="00D26EF5"/>
    <w:rsid w:val="00D275CB"/>
    <w:rsid w:val="00D278EE"/>
    <w:rsid w:val="00D30933"/>
    <w:rsid w:val="00D30A2E"/>
    <w:rsid w:val="00D34004"/>
    <w:rsid w:val="00D341CC"/>
    <w:rsid w:val="00D355EE"/>
    <w:rsid w:val="00D356A1"/>
    <w:rsid w:val="00D36512"/>
    <w:rsid w:val="00D36E14"/>
    <w:rsid w:val="00D37E60"/>
    <w:rsid w:val="00D409E3"/>
    <w:rsid w:val="00D42091"/>
    <w:rsid w:val="00D443A7"/>
    <w:rsid w:val="00D44417"/>
    <w:rsid w:val="00D44C68"/>
    <w:rsid w:val="00D44CBB"/>
    <w:rsid w:val="00D462E2"/>
    <w:rsid w:val="00D46B5B"/>
    <w:rsid w:val="00D47F84"/>
    <w:rsid w:val="00D51597"/>
    <w:rsid w:val="00D535C3"/>
    <w:rsid w:val="00D543AF"/>
    <w:rsid w:val="00D5515F"/>
    <w:rsid w:val="00D551B4"/>
    <w:rsid w:val="00D551D1"/>
    <w:rsid w:val="00D55EBB"/>
    <w:rsid w:val="00D56392"/>
    <w:rsid w:val="00D5779C"/>
    <w:rsid w:val="00D600ED"/>
    <w:rsid w:val="00D630F4"/>
    <w:rsid w:val="00D640BA"/>
    <w:rsid w:val="00D645A3"/>
    <w:rsid w:val="00D646E5"/>
    <w:rsid w:val="00D64811"/>
    <w:rsid w:val="00D6483A"/>
    <w:rsid w:val="00D658AA"/>
    <w:rsid w:val="00D65A9F"/>
    <w:rsid w:val="00D669B3"/>
    <w:rsid w:val="00D66C0D"/>
    <w:rsid w:val="00D66E01"/>
    <w:rsid w:val="00D66FB9"/>
    <w:rsid w:val="00D66FE1"/>
    <w:rsid w:val="00D67CB7"/>
    <w:rsid w:val="00D70069"/>
    <w:rsid w:val="00D70360"/>
    <w:rsid w:val="00D70AC2"/>
    <w:rsid w:val="00D70C92"/>
    <w:rsid w:val="00D71296"/>
    <w:rsid w:val="00D71E28"/>
    <w:rsid w:val="00D73144"/>
    <w:rsid w:val="00D7482E"/>
    <w:rsid w:val="00D75F63"/>
    <w:rsid w:val="00D761AF"/>
    <w:rsid w:val="00D77315"/>
    <w:rsid w:val="00D777A7"/>
    <w:rsid w:val="00D77833"/>
    <w:rsid w:val="00D8003C"/>
    <w:rsid w:val="00D8081A"/>
    <w:rsid w:val="00D80C63"/>
    <w:rsid w:val="00D810EB"/>
    <w:rsid w:val="00D814B9"/>
    <w:rsid w:val="00D81AFF"/>
    <w:rsid w:val="00D81D82"/>
    <w:rsid w:val="00D81F79"/>
    <w:rsid w:val="00D82424"/>
    <w:rsid w:val="00D85410"/>
    <w:rsid w:val="00D85E6F"/>
    <w:rsid w:val="00D902FE"/>
    <w:rsid w:val="00D90547"/>
    <w:rsid w:val="00D90F18"/>
    <w:rsid w:val="00D90F21"/>
    <w:rsid w:val="00D9152C"/>
    <w:rsid w:val="00D91A97"/>
    <w:rsid w:val="00D91B62"/>
    <w:rsid w:val="00D92C87"/>
    <w:rsid w:val="00D931F7"/>
    <w:rsid w:val="00D934B5"/>
    <w:rsid w:val="00D93DA6"/>
    <w:rsid w:val="00D953F6"/>
    <w:rsid w:val="00D95760"/>
    <w:rsid w:val="00D96839"/>
    <w:rsid w:val="00D96A3C"/>
    <w:rsid w:val="00D96B27"/>
    <w:rsid w:val="00DA0593"/>
    <w:rsid w:val="00DA0A97"/>
    <w:rsid w:val="00DA0FE8"/>
    <w:rsid w:val="00DA1413"/>
    <w:rsid w:val="00DA1E2F"/>
    <w:rsid w:val="00DA244C"/>
    <w:rsid w:val="00DA2A4A"/>
    <w:rsid w:val="00DA4445"/>
    <w:rsid w:val="00DA44CA"/>
    <w:rsid w:val="00DA5AAD"/>
    <w:rsid w:val="00DA5FA5"/>
    <w:rsid w:val="00DA6DE8"/>
    <w:rsid w:val="00DA6EE4"/>
    <w:rsid w:val="00DA7C2A"/>
    <w:rsid w:val="00DA7E33"/>
    <w:rsid w:val="00DA7E96"/>
    <w:rsid w:val="00DB226F"/>
    <w:rsid w:val="00DB2581"/>
    <w:rsid w:val="00DB2B5C"/>
    <w:rsid w:val="00DB3A07"/>
    <w:rsid w:val="00DB3B76"/>
    <w:rsid w:val="00DB6361"/>
    <w:rsid w:val="00DC132A"/>
    <w:rsid w:val="00DC245A"/>
    <w:rsid w:val="00DC2BC7"/>
    <w:rsid w:val="00DC30D0"/>
    <w:rsid w:val="00DC50B3"/>
    <w:rsid w:val="00DC5D6B"/>
    <w:rsid w:val="00DC6936"/>
    <w:rsid w:val="00DC6F5F"/>
    <w:rsid w:val="00DC7064"/>
    <w:rsid w:val="00DC72BD"/>
    <w:rsid w:val="00DC7C9E"/>
    <w:rsid w:val="00DD00E7"/>
    <w:rsid w:val="00DD1101"/>
    <w:rsid w:val="00DD138A"/>
    <w:rsid w:val="00DD1431"/>
    <w:rsid w:val="00DD1748"/>
    <w:rsid w:val="00DD1E8F"/>
    <w:rsid w:val="00DD2DAE"/>
    <w:rsid w:val="00DD2EB7"/>
    <w:rsid w:val="00DD2FFB"/>
    <w:rsid w:val="00DD334E"/>
    <w:rsid w:val="00DD3671"/>
    <w:rsid w:val="00DD4F2F"/>
    <w:rsid w:val="00DD52FD"/>
    <w:rsid w:val="00DD539B"/>
    <w:rsid w:val="00DD5BB4"/>
    <w:rsid w:val="00DD6247"/>
    <w:rsid w:val="00DD6752"/>
    <w:rsid w:val="00DD7177"/>
    <w:rsid w:val="00DE0FCD"/>
    <w:rsid w:val="00DE304F"/>
    <w:rsid w:val="00DE425D"/>
    <w:rsid w:val="00DE59BA"/>
    <w:rsid w:val="00DE6918"/>
    <w:rsid w:val="00DE6FC0"/>
    <w:rsid w:val="00DE729F"/>
    <w:rsid w:val="00DE74B0"/>
    <w:rsid w:val="00DE78EE"/>
    <w:rsid w:val="00DF02D0"/>
    <w:rsid w:val="00DF0CCD"/>
    <w:rsid w:val="00DF1334"/>
    <w:rsid w:val="00DF29BE"/>
    <w:rsid w:val="00DF2A71"/>
    <w:rsid w:val="00DF4801"/>
    <w:rsid w:val="00DF4DCB"/>
    <w:rsid w:val="00DF506E"/>
    <w:rsid w:val="00DF5AB1"/>
    <w:rsid w:val="00DF6301"/>
    <w:rsid w:val="00DF6DF8"/>
    <w:rsid w:val="00DF794B"/>
    <w:rsid w:val="00E00A72"/>
    <w:rsid w:val="00E00A84"/>
    <w:rsid w:val="00E00EA6"/>
    <w:rsid w:val="00E021A4"/>
    <w:rsid w:val="00E024C8"/>
    <w:rsid w:val="00E03ACA"/>
    <w:rsid w:val="00E03F3F"/>
    <w:rsid w:val="00E043B0"/>
    <w:rsid w:val="00E04DF8"/>
    <w:rsid w:val="00E04F7A"/>
    <w:rsid w:val="00E05DF1"/>
    <w:rsid w:val="00E06EA4"/>
    <w:rsid w:val="00E07162"/>
    <w:rsid w:val="00E07FBD"/>
    <w:rsid w:val="00E121C2"/>
    <w:rsid w:val="00E12443"/>
    <w:rsid w:val="00E141FF"/>
    <w:rsid w:val="00E14886"/>
    <w:rsid w:val="00E14D55"/>
    <w:rsid w:val="00E151DE"/>
    <w:rsid w:val="00E16F46"/>
    <w:rsid w:val="00E171BF"/>
    <w:rsid w:val="00E17CCE"/>
    <w:rsid w:val="00E2016D"/>
    <w:rsid w:val="00E20701"/>
    <w:rsid w:val="00E211E6"/>
    <w:rsid w:val="00E21DF8"/>
    <w:rsid w:val="00E2382C"/>
    <w:rsid w:val="00E2524B"/>
    <w:rsid w:val="00E259D9"/>
    <w:rsid w:val="00E25A50"/>
    <w:rsid w:val="00E26C41"/>
    <w:rsid w:val="00E26D1A"/>
    <w:rsid w:val="00E27552"/>
    <w:rsid w:val="00E30C45"/>
    <w:rsid w:val="00E30E84"/>
    <w:rsid w:val="00E3108F"/>
    <w:rsid w:val="00E3132D"/>
    <w:rsid w:val="00E315B2"/>
    <w:rsid w:val="00E32242"/>
    <w:rsid w:val="00E334ED"/>
    <w:rsid w:val="00E36B2E"/>
    <w:rsid w:val="00E37108"/>
    <w:rsid w:val="00E37FF2"/>
    <w:rsid w:val="00E40A98"/>
    <w:rsid w:val="00E415F0"/>
    <w:rsid w:val="00E416A7"/>
    <w:rsid w:val="00E4197E"/>
    <w:rsid w:val="00E41AB4"/>
    <w:rsid w:val="00E42921"/>
    <w:rsid w:val="00E4313E"/>
    <w:rsid w:val="00E44B88"/>
    <w:rsid w:val="00E44F75"/>
    <w:rsid w:val="00E44FED"/>
    <w:rsid w:val="00E454C2"/>
    <w:rsid w:val="00E4605E"/>
    <w:rsid w:val="00E463DE"/>
    <w:rsid w:val="00E46DF5"/>
    <w:rsid w:val="00E46E7C"/>
    <w:rsid w:val="00E47DD8"/>
    <w:rsid w:val="00E5014E"/>
    <w:rsid w:val="00E50A0D"/>
    <w:rsid w:val="00E51BF8"/>
    <w:rsid w:val="00E53958"/>
    <w:rsid w:val="00E55886"/>
    <w:rsid w:val="00E56392"/>
    <w:rsid w:val="00E56E63"/>
    <w:rsid w:val="00E6024E"/>
    <w:rsid w:val="00E60FEC"/>
    <w:rsid w:val="00E6147E"/>
    <w:rsid w:val="00E61B3B"/>
    <w:rsid w:val="00E64953"/>
    <w:rsid w:val="00E64E22"/>
    <w:rsid w:val="00E65051"/>
    <w:rsid w:val="00E65129"/>
    <w:rsid w:val="00E65B3C"/>
    <w:rsid w:val="00E66D11"/>
    <w:rsid w:val="00E6748E"/>
    <w:rsid w:val="00E70409"/>
    <w:rsid w:val="00E71164"/>
    <w:rsid w:val="00E715A0"/>
    <w:rsid w:val="00E72839"/>
    <w:rsid w:val="00E7316B"/>
    <w:rsid w:val="00E732F6"/>
    <w:rsid w:val="00E739DB"/>
    <w:rsid w:val="00E73C98"/>
    <w:rsid w:val="00E75B0E"/>
    <w:rsid w:val="00E75DCD"/>
    <w:rsid w:val="00E7742F"/>
    <w:rsid w:val="00E804DE"/>
    <w:rsid w:val="00E8079D"/>
    <w:rsid w:val="00E82044"/>
    <w:rsid w:val="00E82C96"/>
    <w:rsid w:val="00E83D28"/>
    <w:rsid w:val="00E841EC"/>
    <w:rsid w:val="00E85336"/>
    <w:rsid w:val="00E85651"/>
    <w:rsid w:val="00E87031"/>
    <w:rsid w:val="00E871CA"/>
    <w:rsid w:val="00E924C4"/>
    <w:rsid w:val="00E9260A"/>
    <w:rsid w:val="00E92817"/>
    <w:rsid w:val="00E928C5"/>
    <w:rsid w:val="00E9528E"/>
    <w:rsid w:val="00E971DC"/>
    <w:rsid w:val="00E972E6"/>
    <w:rsid w:val="00E975B8"/>
    <w:rsid w:val="00E97BB9"/>
    <w:rsid w:val="00EA0541"/>
    <w:rsid w:val="00EA0895"/>
    <w:rsid w:val="00EA0B96"/>
    <w:rsid w:val="00EA1406"/>
    <w:rsid w:val="00EA1C78"/>
    <w:rsid w:val="00EA29AA"/>
    <w:rsid w:val="00EA49FE"/>
    <w:rsid w:val="00EA4DE9"/>
    <w:rsid w:val="00EA7328"/>
    <w:rsid w:val="00EA78DF"/>
    <w:rsid w:val="00EA7E3B"/>
    <w:rsid w:val="00EA7E3C"/>
    <w:rsid w:val="00EA7E72"/>
    <w:rsid w:val="00EB0691"/>
    <w:rsid w:val="00EB1665"/>
    <w:rsid w:val="00EB2607"/>
    <w:rsid w:val="00EB3CD8"/>
    <w:rsid w:val="00EB4156"/>
    <w:rsid w:val="00EB4213"/>
    <w:rsid w:val="00EB4DAE"/>
    <w:rsid w:val="00EB60C0"/>
    <w:rsid w:val="00EB7348"/>
    <w:rsid w:val="00EB734D"/>
    <w:rsid w:val="00EB76F0"/>
    <w:rsid w:val="00EB7C57"/>
    <w:rsid w:val="00EB7DA5"/>
    <w:rsid w:val="00EC1AC1"/>
    <w:rsid w:val="00EC1B97"/>
    <w:rsid w:val="00EC1D65"/>
    <w:rsid w:val="00EC2595"/>
    <w:rsid w:val="00EC26F8"/>
    <w:rsid w:val="00EC390E"/>
    <w:rsid w:val="00EC3A48"/>
    <w:rsid w:val="00EC3A7D"/>
    <w:rsid w:val="00EC4842"/>
    <w:rsid w:val="00EC5A67"/>
    <w:rsid w:val="00EC5CE9"/>
    <w:rsid w:val="00EC5E40"/>
    <w:rsid w:val="00EC6313"/>
    <w:rsid w:val="00EC6A44"/>
    <w:rsid w:val="00EC7F24"/>
    <w:rsid w:val="00ED024D"/>
    <w:rsid w:val="00ED09F4"/>
    <w:rsid w:val="00ED0E37"/>
    <w:rsid w:val="00ED18DB"/>
    <w:rsid w:val="00ED1E3D"/>
    <w:rsid w:val="00ED216F"/>
    <w:rsid w:val="00ED3930"/>
    <w:rsid w:val="00ED42CD"/>
    <w:rsid w:val="00ED49AC"/>
    <w:rsid w:val="00ED4FF4"/>
    <w:rsid w:val="00ED50E8"/>
    <w:rsid w:val="00ED5B41"/>
    <w:rsid w:val="00ED5C3E"/>
    <w:rsid w:val="00ED6B98"/>
    <w:rsid w:val="00ED7BFD"/>
    <w:rsid w:val="00ED7D63"/>
    <w:rsid w:val="00EE0A1E"/>
    <w:rsid w:val="00EE2852"/>
    <w:rsid w:val="00EE2AB6"/>
    <w:rsid w:val="00EE3BCD"/>
    <w:rsid w:val="00EE3E4B"/>
    <w:rsid w:val="00EE487B"/>
    <w:rsid w:val="00EE4C32"/>
    <w:rsid w:val="00EE4FA0"/>
    <w:rsid w:val="00EE5553"/>
    <w:rsid w:val="00EE55D3"/>
    <w:rsid w:val="00EE5911"/>
    <w:rsid w:val="00EE6D10"/>
    <w:rsid w:val="00EE724F"/>
    <w:rsid w:val="00EF1530"/>
    <w:rsid w:val="00EF25CF"/>
    <w:rsid w:val="00EF71B4"/>
    <w:rsid w:val="00F00B6C"/>
    <w:rsid w:val="00F02989"/>
    <w:rsid w:val="00F02AA8"/>
    <w:rsid w:val="00F0304A"/>
    <w:rsid w:val="00F03C76"/>
    <w:rsid w:val="00F04248"/>
    <w:rsid w:val="00F04823"/>
    <w:rsid w:val="00F04AEC"/>
    <w:rsid w:val="00F06ACC"/>
    <w:rsid w:val="00F06FE6"/>
    <w:rsid w:val="00F07E79"/>
    <w:rsid w:val="00F12544"/>
    <w:rsid w:val="00F12F3A"/>
    <w:rsid w:val="00F13EB4"/>
    <w:rsid w:val="00F14293"/>
    <w:rsid w:val="00F157E6"/>
    <w:rsid w:val="00F15A85"/>
    <w:rsid w:val="00F15CD7"/>
    <w:rsid w:val="00F1657A"/>
    <w:rsid w:val="00F1660A"/>
    <w:rsid w:val="00F16B04"/>
    <w:rsid w:val="00F16DC6"/>
    <w:rsid w:val="00F17B72"/>
    <w:rsid w:val="00F22CF8"/>
    <w:rsid w:val="00F233A8"/>
    <w:rsid w:val="00F23C33"/>
    <w:rsid w:val="00F25B1E"/>
    <w:rsid w:val="00F25D88"/>
    <w:rsid w:val="00F25D89"/>
    <w:rsid w:val="00F31BEC"/>
    <w:rsid w:val="00F322DE"/>
    <w:rsid w:val="00F331A3"/>
    <w:rsid w:val="00F336B9"/>
    <w:rsid w:val="00F33965"/>
    <w:rsid w:val="00F34028"/>
    <w:rsid w:val="00F34050"/>
    <w:rsid w:val="00F340BC"/>
    <w:rsid w:val="00F341D6"/>
    <w:rsid w:val="00F34393"/>
    <w:rsid w:val="00F34511"/>
    <w:rsid w:val="00F345EF"/>
    <w:rsid w:val="00F34BF2"/>
    <w:rsid w:val="00F35054"/>
    <w:rsid w:val="00F369E7"/>
    <w:rsid w:val="00F36F7D"/>
    <w:rsid w:val="00F37034"/>
    <w:rsid w:val="00F37124"/>
    <w:rsid w:val="00F3754C"/>
    <w:rsid w:val="00F37C41"/>
    <w:rsid w:val="00F37CEB"/>
    <w:rsid w:val="00F400C6"/>
    <w:rsid w:val="00F41CA6"/>
    <w:rsid w:val="00F42A36"/>
    <w:rsid w:val="00F42A3F"/>
    <w:rsid w:val="00F42C9A"/>
    <w:rsid w:val="00F432B9"/>
    <w:rsid w:val="00F434EF"/>
    <w:rsid w:val="00F44424"/>
    <w:rsid w:val="00F45367"/>
    <w:rsid w:val="00F46026"/>
    <w:rsid w:val="00F500B4"/>
    <w:rsid w:val="00F53006"/>
    <w:rsid w:val="00F54860"/>
    <w:rsid w:val="00F54C38"/>
    <w:rsid w:val="00F54D22"/>
    <w:rsid w:val="00F56FB5"/>
    <w:rsid w:val="00F612B8"/>
    <w:rsid w:val="00F61727"/>
    <w:rsid w:val="00F6324D"/>
    <w:rsid w:val="00F6357E"/>
    <w:rsid w:val="00F6442C"/>
    <w:rsid w:val="00F64987"/>
    <w:rsid w:val="00F65460"/>
    <w:rsid w:val="00F65543"/>
    <w:rsid w:val="00F66EA2"/>
    <w:rsid w:val="00F6710C"/>
    <w:rsid w:val="00F67598"/>
    <w:rsid w:val="00F67A0B"/>
    <w:rsid w:val="00F67D1B"/>
    <w:rsid w:val="00F70BFA"/>
    <w:rsid w:val="00F70C4F"/>
    <w:rsid w:val="00F711E1"/>
    <w:rsid w:val="00F71E16"/>
    <w:rsid w:val="00F7225B"/>
    <w:rsid w:val="00F72BC0"/>
    <w:rsid w:val="00F73412"/>
    <w:rsid w:val="00F745BD"/>
    <w:rsid w:val="00F753DA"/>
    <w:rsid w:val="00F7636A"/>
    <w:rsid w:val="00F76671"/>
    <w:rsid w:val="00F76EB8"/>
    <w:rsid w:val="00F77974"/>
    <w:rsid w:val="00F81DFA"/>
    <w:rsid w:val="00F825F5"/>
    <w:rsid w:val="00F826A9"/>
    <w:rsid w:val="00F83341"/>
    <w:rsid w:val="00F841C5"/>
    <w:rsid w:val="00F8470C"/>
    <w:rsid w:val="00F847C2"/>
    <w:rsid w:val="00F84C3C"/>
    <w:rsid w:val="00F8667A"/>
    <w:rsid w:val="00F87E80"/>
    <w:rsid w:val="00F87F7E"/>
    <w:rsid w:val="00F9017E"/>
    <w:rsid w:val="00F904DD"/>
    <w:rsid w:val="00F9271E"/>
    <w:rsid w:val="00F94BD3"/>
    <w:rsid w:val="00F957A4"/>
    <w:rsid w:val="00F958A3"/>
    <w:rsid w:val="00F9594E"/>
    <w:rsid w:val="00F95B57"/>
    <w:rsid w:val="00F95C6C"/>
    <w:rsid w:val="00F95DF3"/>
    <w:rsid w:val="00F96F82"/>
    <w:rsid w:val="00FA07B9"/>
    <w:rsid w:val="00FA118F"/>
    <w:rsid w:val="00FA2401"/>
    <w:rsid w:val="00FA2CF3"/>
    <w:rsid w:val="00FA4B58"/>
    <w:rsid w:val="00FA4DB7"/>
    <w:rsid w:val="00FA4F2D"/>
    <w:rsid w:val="00FA69D0"/>
    <w:rsid w:val="00FA7B7A"/>
    <w:rsid w:val="00FB1247"/>
    <w:rsid w:val="00FB134F"/>
    <w:rsid w:val="00FB1523"/>
    <w:rsid w:val="00FB1640"/>
    <w:rsid w:val="00FB2693"/>
    <w:rsid w:val="00FB2830"/>
    <w:rsid w:val="00FB359F"/>
    <w:rsid w:val="00FB3761"/>
    <w:rsid w:val="00FB3CA0"/>
    <w:rsid w:val="00FB47AF"/>
    <w:rsid w:val="00FB4BDF"/>
    <w:rsid w:val="00FB5D90"/>
    <w:rsid w:val="00FB5FE8"/>
    <w:rsid w:val="00FB6537"/>
    <w:rsid w:val="00FB7521"/>
    <w:rsid w:val="00FB7E41"/>
    <w:rsid w:val="00FC06F9"/>
    <w:rsid w:val="00FC0701"/>
    <w:rsid w:val="00FC1AD7"/>
    <w:rsid w:val="00FC2353"/>
    <w:rsid w:val="00FC2720"/>
    <w:rsid w:val="00FC5884"/>
    <w:rsid w:val="00FC5BF4"/>
    <w:rsid w:val="00FC5C80"/>
    <w:rsid w:val="00FC6D99"/>
    <w:rsid w:val="00FC770E"/>
    <w:rsid w:val="00FC77C8"/>
    <w:rsid w:val="00FD06F3"/>
    <w:rsid w:val="00FD384A"/>
    <w:rsid w:val="00FD40CF"/>
    <w:rsid w:val="00FD41ED"/>
    <w:rsid w:val="00FD42CA"/>
    <w:rsid w:val="00FD4674"/>
    <w:rsid w:val="00FD52B6"/>
    <w:rsid w:val="00FD6261"/>
    <w:rsid w:val="00FD62BF"/>
    <w:rsid w:val="00FD765F"/>
    <w:rsid w:val="00FD76BD"/>
    <w:rsid w:val="00FD7920"/>
    <w:rsid w:val="00FE0016"/>
    <w:rsid w:val="00FE008C"/>
    <w:rsid w:val="00FE0345"/>
    <w:rsid w:val="00FE05A6"/>
    <w:rsid w:val="00FE2DEF"/>
    <w:rsid w:val="00FE36D8"/>
    <w:rsid w:val="00FE3BC1"/>
    <w:rsid w:val="00FE4DDB"/>
    <w:rsid w:val="00FE4F86"/>
    <w:rsid w:val="00FE63FD"/>
    <w:rsid w:val="00FE7831"/>
    <w:rsid w:val="00FF0969"/>
    <w:rsid w:val="00FF12CF"/>
    <w:rsid w:val="00FF1616"/>
    <w:rsid w:val="00FF2016"/>
    <w:rsid w:val="00FF33CB"/>
    <w:rsid w:val="00FF4BE3"/>
    <w:rsid w:val="00FF575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4C8DF"/>
  <w14:defaultImageDpi w14:val="32767"/>
  <w15:chartTrackingRefBased/>
  <w15:docId w15:val="{75E5AEE2-1A6B-40F6-B6FA-1C96E6663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sv-S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brödtext"/>
    <w:qFormat/>
    <w:rsid w:val="006E59B5"/>
  </w:style>
  <w:style w:type="paragraph" w:styleId="Rubrik1">
    <w:name w:val="heading 1"/>
    <w:basedOn w:val="Normal"/>
    <w:next w:val="Normal"/>
    <w:link w:val="Rubrik1Char"/>
    <w:uiPriority w:val="9"/>
    <w:qFormat/>
    <w:rsid w:val="006E59B5"/>
    <w:pPr>
      <w:keepNext/>
      <w:keepLines/>
      <w:pBdr>
        <w:bottom w:val="single" w:sz="4" w:space="1" w:color="E73181" w:themeColor="accent1"/>
      </w:pBdr>
      <w:spacing w:before="400" w:after="40" w:line="240" w:lineRule="auto"/>
      <w:outlineLvl w:val="0"/>
    </w:pPr>
    <w:rPr>
      <w:rFonts w:asciiTheme="majorHAnsi" w:eastAsiaTheme="majorEastAsia" w:hAnsiTheme="majorHAnsi" w:cstheme="majorBidi"/>
      <w:color w:val="BB165E" w:themeColor="accent1" w:themeShade="BF"/>
      <w:sz w:val="36"/>
      <w:szCs w:val="36"/>
    </w:rPr>
  </w:style>
  <w:style w:type="paragraph" w:styleId="Rubrik2">
    <w:name w:val="heading 2"/>
    <w:basedOn w:val="Normal"/>
    <w:next w:val="Normal"/>
    <w:link w:val="Rubrik2Char"/>
    <w:uiPriority w:val="9"/>
    <w:unhideWhenUsed/>
    <w:qFormat/>
    <w:rsid w:val="006E59B5"/>
    <w:pPr>
      <w:keepNext/>
      <w:keepLines/>
      <w:spacing w:before="160" w:after="0" w:line="240" w:lineRule="auto"/>
      <w:outlineLvl w:val="1"/>
    </w:pPr>
    <w:rPr>
      <w:rFonts w:asciiTheme="majorHAnsi" w:eastAsiaTheme="majorEastAsia" w:hAnsiTheme="majorHAnsi" w:cstheme="majorBidi"/>
      <w:color w:val="BB165E" w:themeColor="accent1" w:themeShade="BF"/>
      <w:sz w:val="28"/>
      <w:szCs w:val="28"/>
    </w:rPr>
  </w:style>
  <w:style w:type="paragraph" w:styleId="Rubrik3">
    <w:name w:val="heading 3"/>
    <w:basedOn w:val="Normal"/>
    <w:next w:val="Normal"/>
    <w:link w:val="Rubrik3Char"/>
    <w:uiPriority w:val="9"/>
    <w:unhideWhenUsed/>
    <w:qFormat/>
    <w:rsid w:val="006E59B5"/>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Rubrik4">
    <w:name w:val="heading 4"/>
    <w:basedOn w:val="Normal"/>
    <w:next w:val="Normal"/>
    <w:link w:val="Rubrik4Char"/>
    <w:uiPriority w:val="9"/>
    <w:unhideWhenUsed/>
    <w:qFormat/>
    <w:rsid w:val="006E59B5"/>
    <w:pPr>
      <w:keepNext/>
      <w:keepLines/>
      <w:spacing w:before="80" w:after="0"/>
      <w:outlineLvl w:val="3"/>
    </w:pPr>
    <w:rPr>
      <w:rFonts w:asciiTheme="majorHAnsi" w:eastAsiaTheme="majorEastAsia" w:hAnsiTheme="majorHAnsi" w:cstheme="majorBidi"/>
      <w:sz w:val="24"/>
      <w:szCs w:val="24"/>
    </w:rPr>
  </w:style>
  <w:style w:type="paragraph" w:styleId="Rubrik5">
    <w:name w:val="heading 5"/>
    <w:basedOn w:val="Normal"/>
    <w:next w:val="Normal"/>
    <w:link w:val="Rubrik5Char"/>
    <w:uiPriority w:val="9"/>
    <w:unhideWhenUsed/>
    <w:qFormat/>
    <w:rsid w:val="006E59B5"/>
    <w:pPr>
      <w:keepNext/>
      <w:keepLines/>
      <w:spacing w:before="80" w:after="0"/>
      <w:outlineLvl w:val="4"/>
    </w:pPr>
    <w:rPr>
      <w:rFonts w:asciiTheme="majorHAnsi" w:eastAsiaTheme="majorEastAsia" w:hAnsiTheme="majorHAnsi" w:cstheme="majorBidi"/>
      <w:i/>
      <w:iCs/>
      <w:sz w:val="22"/>
      <w:szCs w:val="22"/>
    </w:rPr>
  </w:style>
  <w:style w:type="paragraph" w:styleId="Rubrik6">
    <w:name w:val="heading 6"/>
    <w:basedOn w:val="Normal"/>
    <w:next w:val="Normal"/>
    <w:link w:val="Rubrik6Char"/>
    <w:uiPriority w:val="9"/>
    <w:unhideWhenUsed/>
    <w:qFormat/>
    <w:rsid w:val="006E59B5"/>
    <w:pPr>
      <w:keepNext/>
      <w:keepLines/>
      <w:spacing w:before="80" w:after="0"/>
      <w:outlineLvl w:val="5"/>
    </w:pPr>
    <w:rPr>
      <w:rFonts w:asciiTheme="majorHAnsi" w:eastAsiaTheme="majorEastAsia" w:hAnsiTheme="majorHAnsi" w:cstheme="majorBidi"/>
      <w:color w:val="595959" w:themeColor="text1" w:themeTint="A6"/>
    </w:rPr>
  </w:style>
  <w:style w:type="paragraph" w:styleId="Rubrik7">
    <w:name w:val="heading 7"/>
    <w:basedOn w:val="Normal"/>
    <w:next w:val="Normal"/>
    <w:link w:val="Rubrik7Char"/>
    <w:uiPriority w:val="9"/>
    <w:unhideWhenUsed/>
    <w:qFormat/>
    <w:rsid w:val="006E59B5"/>
    <w:pPr>
      <w:keepNext/>
      <w:keepLines/>
      <w:spacing w:before="80" w:after="0"/>
      <w:outlineLvl w:val="6"/>
    </w:pPr>
    <w:rPr>
      <w:rFonts w:asciiTheme="majorHAnsi" w:eastAsiaTheme="majorEastAsia" w:hAnsiTheme="majorHAnsi" w:cstheme="majorBidi"/>
      <w:i/>
      <w:iCs/>
      <w:color w:val="595959" w:themeColor="text1" w:themeTint="A6"/>
    </w:rPr>
  </w:style>
  <w:style w:type="paragraph" w:styleId="Rubrik8">
    <w:name w:val="heading 8"/>
    <w:basedOn w:val="Normal"/>
    <w:next w:val="Normal"/>
    <w:link w:val="Rubrik8Char"/>
    <w:uiPriority w:val="9"/>
    <w:semiHidden/>
    <w:unhideWhenUsed/>
    <w:qFormat/>
    <w:rsid w:val="006E59B5"/>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Rubrik9">
    <w:name w:val="heading 9"/>
    <w:basedOn w:val="Normal"/>
    <w:next w:val="Normal"/>
    <w:link w:val="Rubrik9Char"/>
    <w:uiPriority w:val="9"/>
    <w:semiHidden/>
    <w:unhideWhenUsed/>
    <w:qFormat/>
    <w:rsid w:val="006E59B5"/>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50256"/>
    <w:pPr>
      <w:tabs>
        <w:tab w:val="center" w:pos="4536"/>
        <w:tab w:val="right" w:pos="9072"/>
      </w:tabs>
    </w:pPr>
    <w:rPr>
      <w:color w:val="595959" w:themeColor="text1" w:themeTint="A6"/>
      <w:sz w:val="16"/>
    </w:rPr>
  </w:style>
  <w:style w:type="character" w:customStyle="1" w:styleId="SidhuvudChar">
    <w:name w:val="Sidhuvud Char"/>
    <w:basedOn w:val="Standardstycketeckensnitt"/>
    <w:link w:val="Sidhuvud"/>
    <w:uiPriority w:val="99"/>
    <w:rsid w:val="00B50256"/>
    <w:rPr>
      <w:rFonts w:ascii="Open Sans Light" w:hAnsi="Open Sans Light"/>
      <w:color w:val="595959" w:themeColor="text1" w:themeTint="A6"/>
      <w:sz w:val="16"/>
    </w:rPr>
  </w:style>
  <w:style w:type="paragraph" w:styleId="Sidfot">
    <w:name w:val="footer"/>
    <w:basedOn w:val="Normal"/>
    <w:link w:val="SidfotChar"/>
    <w:uiPriority w:val="99"/>
    <w:unhideWhenUsed/>
    <w:rsid w:val="00B50256"/>
    <w:pPr>
      <w:tabs>
        <w:tab w:val="center" w:pos="4536"/>
        <w:tab w:val="right" w:pos="9072"/>
      </w:tabs>
    </w:pPr>
    <w:rPr>
      <w:color w:val="595959" w:themeColor="text1" w:themeTint="A6"/>
      <w:sz w:val="16"/>
    </w:rPr>
  </w:style>
  <w:style w:type="character" w:customStyle="1" w:styleId="SidfotChar">
    <w:name w:val="Sidfot Char"/>
    <w:basedOn w:val="Standardstycketeckensnitt"/>
    <w:link w:val="Sidfot"/>
    <w:uiPriority w:val="99"/>
    <w:rsid w:val="00B50256"/>
    <w:rPr>
      <w:rFonts w:ascii="Open Sans Light" w:hAnsi="Open Sans Light"/>
      <w:color w:val="595959" w:themeColor="text1" w:themeTint="A6"/>
      <w:sz w:val="16"/>
    </w:rPr>
  </w:style>
  <w:style w:type="paragraph" w:customStyle="1" w:styleId="p1">
    <w:name w:val="p1"/>
    <w:basedOn w:val="Normal"/>
    <w:rsid w:val="009538FB"/>
    <w:rPr>
      <w:rFonts w:ascii="Passion One" w:hAnsi="Passion One" w:cs="Times New Roman"/>
      <w:color w:val="212121"/>
      <w:lang w:eastAsia="sv-SE"/>
    </w:rPr>
  </w:style>
  <w:style w:type="paragraph" w:customStyle="1" w:styleId="p2">
    <w:name w:val="p2"/>
    <w:basedOn w:val="Normal"/>
    <w:rsid w:val="009538FB"/>
    <w:rPr>
      <w:rFonts w:cs="Times New Roman"/>
      <w:color w:val="212121"/>
      <w:sz w:val="14"/>
      <w:szCs w:val="14"/>
      <w:lang w:eastAsia="sv-SE"/>
    </w:rPr>
  </w:style>
  <w:style w:type="paragraph" w:customStyle="1" w:styleId="p3">
    <w:name w:val="p3"/>
    <w:basedOn w:val="Normal"/>
    <w:rsid w:val="009538FB"/>
    <w:rPr>
      <w:rFonts w:ascii="Open Sans" w:hAnsi="Open Sans" w:cs="Times New Roman"/>
      <w:color w:val="212121"/>
      <w:sz w:val="14"/>
      <w:szCs w:val="14"/>
      <w:lang w:eastAsia="sv-SE"/>
    </w:rPr>
  </w:style>
  <w:style w:type="paragraph" w:customStyle="1" w:styleId="p4">
    <w:name w:val="p4"/>
    <w:basedOn w:val="Normal"/>
    <w:rsid w:val="009538FB"/>
    <w:rPr>
      <w:rFonts w:cs="Times New Roman"/>
      <w:color w:val="212121"/>
      <w:sz w:val="14"/>
      <w:szCs w:val="14"/>
      <w:lang w:eastAsia="sv-SE"/>
    </w:rPr>
  </w:style>
  <w:style w:type="paragraph" w:customStyle="1" w:styleId="p5">
    <w:name w:val="p5"/>
    <w:basedOn w:val="Normal"/>
    <w:rsid w:val="009538FB"/>
    <w:rPr>
      <w:rFonts w:ascii="Open Sans" w:hAnsi="Open Sans" w:cs="Times New Roman"/>
      <w:color w:val="212121"/>
      <w:sz w:val="14"/>
      <w:szCs w:val="14"/>
      <w:lang w:eastAsia="sv-SE"/>
    </w:rPr>
  </w:style>
  <w:style w:type="paragraph" w:customStyle="1" w:styleId="p6">
    <w:name w:val="p6"/>
    <w:basedOn w:val="Normal"/>
    <w:rsid w:val="009538FB"/>
    <w:pPr>
      <w:ind w:left="468"/>
    </w:pPr>
    <w:rPr>
      <w:rFonts w:cs="Times New Roman"/>
      <w:color w:val="212121"/>
      <w:sz w:val="14"/>
      <w:szCs w:val="14"/>
      <w:lang w:eastAsia="sv-SE"/>
    </w:rPr>
  </w:style>
  <w:style w:type="paragraph" w:customStyle="1" w:styleId="p7">
    <w:name w:val="p7"/>
    <w:basedOn w:val="Normal"/>
    <w:rsid w:val="009538FB"/>
    <w:pPr>
      <w:ind w:left="468"/>
    </w:pPr>
    <w:rPr>
      <w:rFonts w:cs="Times New Roman"/>
      <w:color w:val="212121"/>
      <w:sz w:val="14"/>
      <w:szCs w:val="14"/>
      <w:lang w:eastAsia="sv-SE"/>
    </w:rPr>
  </w:style>
  <w:style w:type="character" w:customStyle="1" w:styleId="s1">
    <w:name w:val="s1"/>
    <w:basedOn w:val="Standardstycketeckensnitt"/>
    <w:rsid w:val="009538FB"/>
    <w:rPr>
      <w:spacing w:val="-2"/>
    </w:rPr>
  </w:style>
  <w:style w:type="paragraph" w:styleId="Ballongtext">
    <w:name w:val="Balloon Text"/>
    <w:basedOn w:val="Normal"/>
    <w:link w:val="BallongtextChar"/>
    <w:uiPriority w:val="99"/>
    <w:semiHidden/>
    <w:unhideWhenUsed/>
    <w:rsid w:val="00552FD5"/>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52FD5"/>
    <w:rPr>
      <w:rFonts w:ascii="Segoe UI" w:hAnsi="Segoe UI" w:cs="Segoe UI"/>
      <w:sz w:val="18"/>
      <w:szCs w:val="18"/>
    </w:rPr>
  </w:style>
  <w:style w:type="paragraph" w:styleId="Ingetavstnd">
    <w:name w:val="No Spacing"/>
    <w:uiPriority w:val="1"/>
    <w:qFormat/>
    <w:rsid w:val="006E59B5"/>
    <w:pPr>
      <w:spacing w:after="0" w:line="240" w:lineRule="auto"/>
    </w:pPr>
  </w:style>
  <w:style w:type="character" w:customStyle="1" w:styleId="Rubrik1Char">
    <w:name w:val="Rubrik 1 Char"/>
    <w:basedOn w:val="Standardstycketeckensnitt"/>
    <w:link w:val="Rubrik1"/>
    <w:uiPriority w:val="9"/>
    <w:rsid w:val="006E59B5"/>
    <w:rPr>
      <w:rFonts w:asciiTheme="majorHAnsi" w:eastAsiaTheme="majorEastAsia" w:hAnsiTheme="majorHAnsi" w:cstheme="majorBidi"/>
      <w:color w:val="BB165E" w:themeColor="accent1" w:themeShade="BF"/>
      <w:sz w:val="36"/>
      <w:szCs w:val="36"/>
    </w:rPr>
  </w:style>
  <w:style w:type="character" w:customStyle="1" w:styleId="Rubrik2Char">
    <w:name w:val="Rubrik 2 Char"/>
    <w:basedOn w:val="Standardstycketeckensnitt"/>
    <w:link w:val="Rubrik2"/>
    <w:uiPriority w:val="9"/>
    <w:rsid w:val="006E59B5"/>
    <w:rPr>
      <w:rFonts w:asciiTheme="majorHAnsi" w:eastAsiaTheme="majorEastAsia" w:hAnsiTheme="majorHAnsi" w:cstheme="majorBidi"/>
      <w:color w:val="BB165E" w:themeColor="accent1" w:themeShade="BF"/>
      <w:sz w:val="28"/>
      <w:szCs w:val="28"/>
    </w:rPr>
  </w:style>
  <w:style w:type="paragraph" w:styleId="Rubrik">
    <w:name w:val="Title"/>
    <w:aliases w:val="Rubrik extra stor"/>
    <w:basedOn w:val="Normal"/>
    <w:next w:val="Normal"/>
    <w:link w:val="RubrikChar"/>
    <w:uiPriority w:val="10"/>
    <w:qFormat/>
    <w:rsid w:val="006E59B5"/>
    <w:pPr>
      <w:spacing w:after="0" w:line="240" w:lineRule="auto"/>
      <w:contextualSpacing/>
    </w:pPr>
    <w:rPr>
      <w:rFonts w:asciiTheme="majorHAnsi" w:eastAsiaTheme="majorEastAsia" w:hAnsiTheme="majorHAnsi" w:cstheme="majorBidi"/>
      <w:color w:val="BB165E" w:themeColor="accent1" w:themeShade="BF"/>
      <w:spacing w:val="-7"/>
      <w:sz w:val="80"/>
      <w:szCs w:val="80"/>
    </w:rPr>
  </w:style>
  <w:style w:type="character" w:customStyle="1" w:styleId="RubrikChar">
    <w:name w:val="Rubrik Char"/>
    <w:aliases w:val="Rubrik extra stor Char"/>
    <w:basedOn w:val="Standardstycketeckensnitt"/>
    <w:link w:val="Rubrik"/>
    <w:uiPriority w:val="10"/>
    <w:rsid w:val="006E59B5"/>
    <w:rPr>
      <w:rFonts w:asciiTheme="majorHAnsi" w:eastAsiaTheme="majorEastAsia" w:hAnsiTheme="majorHAnsi" w:cstheme="majorBidi"/>
      <w:color w:val="BB165E" w:themeColor="accent1" w:themeShade="BF"/>
      <w:spacing w:val="-7"/>
      <w:sz w:val="80"/>
      <w:szCs w:val="80"/>
    </w:rPr>
  </w:style>
  <w:style w:type="paragraph" w:styleId="Underrubrik">
    <w:name w:val="Subtitle"/>
    <w:basedOn w:val="Normal"/>
    <w:next w:val="Normal"/>
    <w:link w:val="UnderrubrikChar"/>
    <w:uiPriority w:val="11"/>
    <w:qFormat/>
    <w:rsid w:val="006E59B5"/>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UnderrubrikChar">
    <w:name w:val="Underrubrik Char"/>
    <w:basedOn w:val="Standardstycketeckensnitt"/>
    <w:link w:val="Underrubrik"/>
    <w:uiPriority w:val="11"/>
    <w:rsid w:val="006E59B5"/>
    <w:rPr>
      <w:rFonts w:asciiTheme="majorHAnsi" w:eastAsiaTheme="majorEastAsia" w:hAnsiTheme="majorHAnsi" w:cstheme="majorBidi"/>
      <w:color w:val="404040" w:themeColor="text1" w:themeTint="BF"/>
      <w:sz w:val="30"/>
      <w:szCs w:val="30"/>
    </w:rPr>
  </w:style>
  <w:style w:type="character" w:styleId="Diskretbetoning">
    <w:name w:val="Subtle Emphasis"/>
    <w:basedOn w:val="Standardstycketeckensnitt"/>
    <w:uiPriority w:val="19"/>
    <w:qFormat/>
    <w:rsid w:val="006E59B5"/>
    <w:rPr>
      <w:i/>
      <w:iCs/>
      <w:color w:val="595959" w:themeColor="text1" w:themeTint="A6"/>
    </w:rPr>
  </w:style>
  <w:style w:type="character" w:styleId="Betoning">
    <w:name w:val="Emphasis"/>
    <w:basedOn w:val="Standardstycketeckensnitt"/>
    <w:uiPriority w:val="20"/>
    <w:qFormat/>
    <w:rsid w:val="006E59B5"/>
    <w:rPr>
      <w:i/>
      <w:iCs/>
    </w:rPr>
  </w:style>
  <w:style w:type="character" w:styleId="Starkbetoning">
    <w:name w:val="Intense Emphasis"/>
    <w:basedOn w:val="Standardstycketeckensnitt"/>
    <w:uiPriority w:val="21"/>
    <w:qFormat/>
    <w:rsid w:val="006E59B5"/>
    <w:rPr>
      <w:b/>
      <w:bCs/>
      <w:i/>
      <w:iCs/>
    </w:rPr>
  </w:style>
  <w:style w:type="character" w:styleId="Stark">
    <w:name w:val="Strong"/>
    <w:aliases w:val="Stark betoning understruken"/>
    <w:basedOn w:val="Standardstycketeckensnitt"/>
    <w:uiPriority w:val="22"/>
    <w:qFormat/>
    <w:rsid w:val="006E59B5"/>
    <w:rPr>
      <w:b/>
      <w:bCs/>
    </w:rPr>
  </w:style>
  <w:style w:type="paragraph" w:styleId="Starktcitat">
    <w:name w:val="Intense Quote"/>
    <w:basedOn w:val="Normal"/>
    <w:next w:val="Normal"/>
    <w:link w:val="StarktcitatChar"/>
    <w:uiPriority w:val="30"/>
    <w:qFormat/>
    <w:rsid w:val="006E59B5"/>
    <w:pPr>
      <w:spacing w:before="100" w:beforeAutospacing="1" w:after="240"/>
      <w:ind w:left="864" w:right="864"/>
      <w:jc w:val="center"/>
    </w:pPr>
    <w:rPr>
      <w:rFonts w:asciiTheme="majorHAnsi" w:eastAsiaTheme="majorEastAsia" w:hAnsiTheme="majorHAnsi" w:cstheme="majorBidi"/>
      <w:color w:val="E73181" w:themeColor="accent1"/>
      <w:sz w:val="28"/>
      <w:szCs w:val="28"/>
    </w:rPr>
  </w:style>
  <w:style w:type="character" w:customStyle="1" w:styleId="StarktcitatChar">
    <w:name w:val="Starkt citat Char"/>
    <w:basedOn w:val="Standardstycketeckensnitt"/>
    <w:link w:val="Starktcitat"/>
    <w:uiPriority w:val="30"/>
    <w:rsid w:val="006E59B5"/>
    <w:rPr>
      <w:rFonts w:asciiTheme="majorHAnsi" w:eastAsiaTheme="majorEastAsia" w:hAnsiTheme="majorHAnsi" w:cstheme="majorBidi"/>
      <w:color w:val="E73181" w:themeColor="accent1"/>
      <w:sz w:val="28"/>
      <w:szCs w:val="28"/>
    </w:rPr>
  </w:style>
  <w:style w:type="character" w:styleId="Diskretreferens">
    <w:name w:val="Subtle Reference"/>
    <w:basedOn w:val="Standardstycketeckensnitt"/>
    <w:uiPriority w:val="31"/>
    <w:qFormat/>
    <w:rsid w:val="006E59B5"/>
    <w:rPr>
      <w:smallCaps/>
      <w:color w:val="404040" w:themeColor="text1" w:themeTint="BF"/>
    </w:rPr>
  </w:style>
  <w:style w:type="character" w:styleId="Bokenstitel">
    <w:name w:val="Book Title"/>
    <w:basedOn w:val="Standardstycketeckensnitt"/>
    <w:uiPriority w:val="33"/>
    <w:qFormat/>
    <w:rsid w:val="006E59B5"/>
    <w:rPr>
      <w:b/>
      <w:bCs/>
      <w:smallCaps/>
    </w:rPr>
  </w:style>
  <w:style w:type="paragraph" w:styleId="Liststycke">
    <w:name w:val="List Paragraph"/>
    <w:basedOn w:val="Normal"/>
    <w:uiPriority w:val="34"/>
    <w:qFormat/>
    <w:rsid w:val="00A05A5D"/>
    <w:pPr>
      <w:ind w:left="720"/>
      <w:contextualSpacing/>
    </w:pPr>
  </w:style>
  <w:style w:type="character" w:customStyle="1" w:styleId="Rubrik3Char">
    <w:name w:val="Rubrik 3 Char"/>
    <w:basedOn w:val="Standardstycketeckensnitt"/>
    <w:link w:val="Rubrik3"/>
    <w:uiPriority w:val="9"/>
    <w:rsid w:val="006E59B5"/>
    <w:rPr>
      <w:rFonts w:asciiTheme="majorHAnsi" w:eastAsiaTheme="majorEastAsia" w:hAnsiTheme="majorHAnsi" w:cstheme="majorBidi"/>
      <w:color w:val="404040" w:themeColor="text1" w:themeTint="BF"/>
      <w:sz w:val="26"/>
      <w:szCs w:val="26"/>
    </w:rPr>
  </w:style>
  <w:style w:type="character" w:styleId="Sidnummer">
    <w:name w:val="page number"/>
    <w:basedOn w:val="Standardstycketeckensnitt"/>
    <w:uiPriority w:val="99"/>
    <w:semiHidden/>
    <w:unhideWhenUsed/>
    <w:rsid w:val="00505027"/>
  </w:style>
  <w:style w:type="character" w:styleId="Hashtagg">
    <w:name w:val="Hashtag"/>
    <w:basedOn w:val="Standardstycketeckensnitt"/>
    <w:uiPriority w:val="99"/>
    <w:rsid w:val="00B50256"/>
    <w:rPr>
      <w:color w:val="27336D" w:themeColor="accent6"/>
      <w:shd w:val="clear" w:color="auto" w:fill="E1DFDD"/>
    </w:rPr>
  </w:style>
  <w:style w:type="character" w:styleId="Olstomnmnande">
    <w:name w:val="Unresolved Mention"/>
    <w:basedOn w:val="Standardstycketeckensnitt"/>
    <w:uiPriority w:val="99"/>
    <w:rsid w:val="00B50256"/>
    <w:rPr>
      <w:rFonts w:ascii="Open Sans" w:hAnsi="Open Sans"/>
      <w:color w:val="605E5C"/>
      <w:sz w:val="20"/>
      <w:shd w:val="clear" w:color="auto" w:fill="E1DFDD"/>
    </w:rPr>
  </w:style>
  <w:style w:type="paragraph" w:styleId="Innehll1">
    <w:name w:val="toc 1"/>
    <w:basedOn w:val="Normal"/>
    <w:next w:val="Normal"/>
    <w:autoRedefine/>
    <w:uiPriority w:val="39"/>
    <w:unhideWhenUsed/>
    <w:rsid w:val="00B50256"/>
    <w:pPr>
      <w:spacing w:before="240"/>
    </w:pPr>
    <w:rPr>
      <w:b/>
      <w:bCs/>
      <w:szCs w:val="20"/>
    </w:rPr>
  </w:style>
  <w:style w:type="paragraph" w:styleId="Innehll2">
    <w:name w:val="toc 2"/>
    <w:basedOn w:val="Normal"/>
    <w:next w:val="Normal"/>
    <w:autoRedefine/>
    <w:uiPriority w:val="39"/>
    <w:unhideWhenUsed/>
    <w:rsid w:val="00B50256"/>
    <w:pPr>
      <w:spacing w:before="120"/>
      <w:ind w:left="200"/>
    </w:pPr>
    <w:rPr>
      <w:i/>
      <w:iCs/>
      <w:szCs w:val="20"/>
    </w:rPr>
  </w:style>
  <w:style w:type="paragraph" w:styleId="Innehll3">
    <w:name w:val="toc 3"/>
    <w:basedOn w:val="Normal"/>
    <w:next w:val="Normal"/>
    <w:autoRedefine/>
    <w:uiPriority w:val="39"/>
    <w:unhideWhenUsed/>
    <w:rsid w:val="00C34F75"/>
    <w:pPr>
      <w:tabs>
        <w:tab w:val="right" w:leader="dot" w:pos="8204"/>
      </w:tabs>
      <w:spacing w:line="240" w:lineRule="auto"/>
      <w:ind w:left="403"/>
    </w:pPr>
    <w:rPr>
      <w:noProof/>
      <w:sz w:val="16"/>
      <w:szCs w:val="16"/>
      <w:lang w:eastAsia="sv-SE"/>
    </w:rPr>
  </w:style>
  <w:style w:type="paragraph" w:styleId="Innehll4">
    <w:name w:val="toc 4"/>
    <w:basedOn w:val="Normal"/>
    <w:next w:val="Normal"/>
    <w:autoRedefine/>
    <w:uiPriority w:val="39"/>
    <w:unhideWhenUsed/>
    <w:rsid w:val="00B50256"/>
    <w:pPr>
      <w:ind w:left="600"/>
    </w:pPr>
    <w:rPr>
      <w:szCs w:val="20"/>
    </w:rPr>
  </w:style>
  <w:style w:type="paragraph" w:styleId="Innehll5">
    <w:name w:val="toc 5"/>
    <w:basedOn w:val="Normal"/>
    <w:next w:val="Normal"/>
    <w:autoRedefine/>
    <w:uiPriority w:val="39"/>
    <w:unhideWhenUsed/>
    <w:rsid w:val="00B50256"/>
    <w:pPr>
      <w:ind w:left="800"/>
    </w:pPr>
    <w:rPr>
      <w:szCs w:val="20"/>
    </w:rPr>
  </w:style>
  <w:style w:type="paragraph" w:styleId="Innehll6">
    <w:name w:val="toc 6"/>
    <w:basedOn w:val="Normal"/>
    <w:next w:val="Normal"/>
    <w:autoRedefine/>
    <w:uiPriority w:val="39"/>
    <w:unhideWhenUsed/>
    <w:rsid w:val="00B50256"/>
    <w:pPr>
      <w:ind w:left="1000"/>
    </w:pPr>
    <w:rPr>
      <w:szCs w:val="20"/>
    </w:rPr>
  </w:style>
  <w:style w:type="paragraph" w:styleId="Innehll7">
    <w:name w:val="toc 7"/>
    <w:basedOn w:val="Normal"/>
    <w:next w:val="Normal"/>
    <w:autoRedefine/>
    <w:uiPriority w:val="39"/>
    <w:unhideWhenUsed/>
    <w:rsid w:val="00B50256"/>
    <w:pPr>
      <w:ind w:left="1200"/>
    </w:pPr>
    <w:rPr>
      <w:szCs w:val="20"/>
    </w:rPr>
  </w:style>
  <w:style w:type="paragraph" w:styleId="Innehll8">
    <w:name w:val="toc 8"/>
    <w:basedOn w:val="Normal"/>
    <w:next w:val="Normal"/>
    <w:autoRedefine/>
    <w:uiPriority w:val="39"/>
    <w:unhideWhenUsed/>
    <w:rsid w:val="00B50256"/>
    <w:pPr>
      <w:ind w:left="1400"/>
    </w:pPr>
    <w:rPr>
      <w:szCs w:val="20"/>
    </w:rPr>
  </w:style>
  <w:style w:type="paragraph" w:styleId="Innehll9">
    <w:name w:val="toc 9"/>
    <w:basedOn w:val="Normal"/>
    <w:next w:val="Normal"/>
    <w:autoRedefine/>
    <w:uiPriority w:val="39"/>
    <w:unhideWhenUsed/>
    <w:rsid w:val="00B50256"/>
    <w:pPr>
      <w:ind w:left="1600"/>
    </w:pPr>
    <w:rPr>
      <w:szCs w:val="20"/>
    </w:rPr>
  </w:style>
  <w:style w:type="character" w:styleId="Hyperlnk">
    <w:name w:val="Hyperlink"/>
    <w:basedOn w:val="Standardstycketeckensnitt"/>
    <w:uiPriority w:val="99"/>
    <w:unhideWhenUsed/>
    <w:rsid w:val="00B50256"/>
    <w:rPr>
      <w:color w:val="FFFFFF" w:themeColor="hyperlink"/>
      <w:u w:val="single"/>
    </w:rPr>
  </w:style>
  <w:style w:type="character" w:customStyle="1" w:styleId="Rubrik4Char">
    <w:name w:val="Rubrik 4 Char"/>
    <w:basedOn w:val="Standardstycketeckensnitt"/>
    <w:link w:val="Rubrik4"/>
    <w:uiPriority w:val="9"/>
    <w:rsid w:val="006E59B5"/>
    <w:rPr>
      <w:rFonts w:asciiTheme="majorHAnsi" w:eastAsiaTheme="majorEastAsia" w:hAnsiTheme="majorHAnsi" w:cstheme="majorBidi"/>
      <w:sz w:val="24"/>
      <w:szCs w:val="24"/>
    </w:rPr>
  </w:style>
  <w:style w:type="character" w:customStyle="1" w:styleId="Rubrik5Char">
    <w:name w:val="Rubrik 5 Char"/>
    <w:basedOn w:val="Standardstycketeckensnitt"/>
    <w:link w:val="Rubrik5"/>
    <w:uiPriority w:val="9"/>
    <w:rsid w:val="006E59B5"/>
    <w:rPr>
      <w:rFonts w:asciiTheme="majorHAnsi" w:eastAsiaTheme="majorEastAsia" w:hAnsiTheme="majorHAnsi" w:cstheme="majorBidi"/>
      <w:i/>
      <w:iCs/>
      <w:sz w:val="22"/>
      <w:szCs w:val="22"/>
    </w:rPr>
  </w:style>
  <w:style w:type="character" w:customStyle="1" w:styleId="Rubrik6Char">
    <w:name w:val="Rubrik 6 Char"/>
    <w:basedOn w:val="Standardstycketeckensnitt"/>
    <w:link w:val="Rubrik6"/>
    <w:uiPriority w:val="9"/>
    <w:rsid w:val="006E59B5"/>
    <w:rPr>
      <w:rFonts w:asciiTheme="majorHAnsi" w:eastAsiaTheme="majorEastAsia" w:hAnsiTheme="majorHAnsi" w:cstheme="majorBidi"/>
      <w:color w:val="595959" w:themeColor="text1" w:themeTint="A6"/>
    </w:rPr>
  </w:style>
  <w:style w:type="table" w:styleId="Tabellrutnt">
    <w:name w:val="Table Grid"/>
    <w:basedOn w:val="Normaltabell"/>
    <w:uiPriority w:val="39"/>
    <w:rsid w:val="00D82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ntstabell2dekorfrg2">
    <w:name w:val="Grid Table 2 Accent 2"/>
    <w:basedOn w:val="Normaltabell"/>
    <w:uiPriority w:val="47"/>
    <w:rsid w:val="00D82424"/>
    <w:tblPr>
      <w:tblStyleRowBandSize w:val="1"/>
      <w:tblStyleColBandSize w:val="1"/>
      <w:tblBorders>
        <w:top w:val="single" w:sz="2" w:space="0" w:color="F7CDE0" w:themeColor="accent2" w:themeTint="99"/>
        <w:bottom w:val="single" w:sz="2" w:space="0" w:color="F7CDE0" w:themeColor="accent2" w:themeTint="99"/>
        <w:insideH w:val="single" w:sz="2" w:space="0" w:color="F7CDE0" w:themeColor="accent2" w:themeTint="99"/>
        <w:insideV w:val="single" w:sz="2" w:space="0" w:color="F7CDE0" w:themeColor="accent2" w:themeTint="99"/>
      </w:tblBorders>
    </w:tblPr>
    <w:tblStylePr w:type="firstRow">
      <w:rPr>
        <w:b/>
        <w:bCs/>
      </w:rPr>
      <w:tblPr/>
      <w:tcPr>
        <w:tcBorders>
          <w:top w:val="nil"/>
          <w:bottom w:val="single" w:sz="12" w:space="0" w:color="F7CDE0" w:themeColor="accent2" w:themeTint="99"/>
          <w:insideH w:val="nil"/>
          <w:insideV w:val="nil"/>
        </w:tcBorders>
        <w:shd w:val="clear" w:color="auto" w:fill="FFFFFF" w:themeFill="background1"/>
      </w:tcPr>
    </w:tblStylePr>
    <w:tblStylePr w:type="lastRow">
      <w:rPr>
        <w:b/>
        <w:bCs/>
      </w:rPr>
      <w:tblPr/>
      <w:tcPr>
        <w:tcBorders>
          <w:top w:val="double" w:sz="2" w:space="0" w:color="F7CDE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EF4" w:themeFill="accent2" w:themeFillTint="33"/>
      </w:tcPr>
    </w:tblStylePr>
    <w:tblStylePr w:type="band1Horz">
      <w:tblPr/>
      <w:tcPr>
        <w:shd w:val="clear" w:color="auto" w:fill="FCEEF4" w:themeFill="accent2" w:themeFillTint="33"/>
      </w:tcPr>
    </w:tblStylePr>
  </w:style>
  <w:style w:type="table" w:styleId="Rutntstabell1ljusdekorfrg1">
    <w:name w:val="Grid Table 1 Light Accent 1"/>
    <w:basedOn w:val="Normaltabell"/>
    <w:uiPriority w:val="46"/>
    <w:rsid w:val="00D82424"/>
    <w:tblPr>
      <w:tblStyleRowBandSize w:val="1"/>
      <w:tblStyleColBandSize w:val="1"/>
      <w:tblBorders>
        <w:top w:val="single" w:sz="4" w:space="0" w:color="F5ACCC" w:themeColor="accent1" w:themeTint="66"/>
        <w:left w:val="single" w:sz="4" w:space="0" w:color="F5ACCC" w:themeColor="accent1" w:themeTint="66"/>
        <w:bottom w:val="single" w:sz="4" w:space="0" w:color="F5ACCC" w:themeColor="accent1" w:themeTint="66"/>
        <w:right w:val="single" w:sz="4" w:space="0" w:color="F5ACCC" w:themeColor="accent1" w:themeTint="66"/>
        <w:insideH w:val="single" w:sz="4" w:space="0" w:color="F5ACCC" w:themeColor="accent1" w:themeTint="66"/>
        <w:insideV w:val="single" w:sz="4" w:space="0" w:color="F5ACCC" w:themeColor="accent1" w:themeTint="66"/>
      </w:tblBorders>
    </w:tblPr>
    <w:tblStylePr w:type="firstRow">
      <w:rPr>
        <w:b/>
        <w:bCs/>
      </w:rPr>
      <w:tblPr/>
      <w:tcPr>
        <w:tcBorders>
          <w:bottom w:val="single" w:sz="12" w:space="0" w:color="F083B3" w:themeColor="accent1" w:themeTint="99"/>
        </w:tcBorders>
      </w:tcPr>
    </w:tblStylePr>
    <w:tblStylePr w:type="lastRow">
      <w:rPr>
        <w:b/>
        <w:bCs/>
      </w:rPr>
      <w:tblPr/>
      <w:tcPr>
        <w:tcBorders>
          <w:top w:val="double" w:sz="2" w:space="0" w:color="F083B3" w:themeColor="accent1" w:themeTint="99"/>
        </w:tcBorders>
      </w:tcPr>
    </w:tblStylePr>
    <w:tblStylePr w:type="firstCol">
      <w:rPr>
        <w:b/>
        <w:bCs/>
      </w:rPr>
    </w:tblStylePr>
    <w:tblStylePr w:type="lastCol">
      <w:rPr>
        <w:b/>
        <w:bCs/>
      </w:rPr>
    </w:tblStylePr>
  </w:style>
  <w:style w:type="table" w:styleId="Rutntstabell4dekorfrg1">
    <w:name w:val="Grid Table 4 Accent 1"/>
    <w:basedOn w:val="Normaltabell"/>
    <w:uiPriority w:val="49"/>
    <w:rsid w:val="00D82424"/>
    <w:tblPr>
      <w:tblStyleRowBandSize w:val="1"/>
      <w:tblStyleColBandSize w:val="1"/>
      <w:tblBorders>
        <w:top w:val="single" w:sz="4" w:space="0" w:color="F083B3" w:themeColor="accent1" w:themeTint="99"/>
        <w:left w:val="single" w:sz="4" w:space="0" w:color="F083B3" w:themeColor="accent1" w:themeTint="99"/>
        <w:bottom w:val="single" w:sz="4" w:space="0" w:color="F083B3" w:themeColor="accent1" w:themeTint="99"/>
        <w:right w:val="single" w:sz="4" w:space="0" w:color="F083B3" w:themeColor="accent1" w:themeTint="99"/>
        <w:insideH w:val="single" w:sz="4" w:space="0" w:color="F083B3" w:themeColor="accent1" w:themeTint="99"/>
        <w:insideV w:val="single" w:sz="4" w:space="0" w:color="F083B3" w:themeColor="accent1" w:themeTint="99"/>
      </w:tblBorders>
    </w:tblPr>
    <w:tblStylePr w:type="firstRow">
      <w:rPr>
        <w:b/>
        <w:bCs/>
        <w:color w:val="FFFFFF" w:themeColor="background1"/>
      </w:rPr>
      <w:tblPr/>
      <w:tcPr>
        <w:tcBorders>
          <w:top w:val="single" w:sz="4" w:space="0" w:color="E73181" w:themeColor="accent1"/>
          <w:left w:val="single" w:sz="4" w:space="0" w:color="E73181" w:themeColor="accent1"/>
          <w:bottom w:val="single" w:sz="4" w:space="0" w:color="E73181" w:themeColor="accent1"/>
          <w:right w:val="single" w:sz="4" w:space="0" w:color="E73181" w:themeColor="accent1"/>
          <w:insideH w:val="nil"/>
          <w:insideV w:val="nil"/>
        </w:tcBorders>
        <w:shd w:val="clear" w:color="auto" w:fill="E73181" w:themeFill="accent1"/>
      </w:tcPr>
    </w:tblStylePr>
    <w:tblStylePr w:type="lastRow">
      <w:rPr>
        <w:b/>
        <w:bCs/>
      </w:rPr>
      <w:tblPr/>
      <w:tcPr>
        <w:tcBorders>
          <w:top w:val="double" w:sz="4" w:space="0" w:color="E73181" w:themeColor="accent1"/>
        </w:tcBorders>
      </w:tcPr>
    </w:tblStylePr>
    <w:tblStylePr w:type="firstCol">
      <w:rPr>
        <w:b/>
        <w:bCs/>
      </w:rPr>
    </w:tblStylePr>
    <w:tblStylePr w:type="lastCol">
      <w:rPr>
        <w:b/>
        <w:bCs/>
      </w:rPr>
    </w:tblStylePr>
    <w:tblStylePr w:type="band1Vert">
      <w:tblPr/>
      <w:tcPr>
        <w:shd w:val="clear" w:color="auto" w:fill="FAD5E5" w:themeFill="accent1" w:themeFillTint="33"/>
      </w:tcPr>
    </w:tblStylePr>
    <w:tblStylePr w:type="band1Horz">
      <w:tblPr/>
      <w:tcPr>
        <w:shd w:val="clear" w:color="auto" w:fill="FAD5E5" w:themeFill="accent1" w:themeFillTint="33"/>
      </w:tcPr>
    </w:tblStylePr>
  </w:style>
  <w:style w:type="table" w:styleId="Rutntstabell4dekorfrg3">
    <w:name w:val="Grid Table 4 Accent 3"/>
    <w:basedOn w:val="Normaltabell"/>
    <w:uiPriority w:val="49"/>
    <w:rsid w:val="00D82424"/>
    <w:tblPr>
      <w:tblStyleRowBandSize w:val="1"/>
      <w:tblStyleColBandSize w:val="1"/>
      <w:tblBorders>
        <w:top w:val="single" w:sz="4" w:space="0" w:color="97D2B8" w:themeColor="accent3" w:themeTint="99"/>
        <w:left w:val="single" w:sz="4" w:space="0" w:color="97D2B8" w:themeColor="accent3" w:themeTint="99"/>
        <w:bottom w:val="single" w:sz="4" w:space="0" w:color="97D2B8" w:themeColor="accent3" w:themeTint="99"/>
        <w:right w:val="single" w:sz="4" w:space="0" w:color="97D2B8" w:themeColor="accent3" w:themeTint="99"/>
        <w:insideH w:val="single" w:sz="4" w:space="0" w:color="97D2B8" w:themeColor="accent3" w:themeTint="99"/>
        <w:insideV w:val="single" w:sz="4" w:space="0" w:color="97D2B8" w:themeColor="accent3" w:themeTint="99"/>
      </w:tblBorders>
    </w:tblPr>
    <w:tblStylePr w:type="firstRow">
      <w:rPr>
        <w:b/>
        <w:bCs/>
        <w:color w:val="FFFFFF" w:themeColor="background1"/>
      </w:rPr>
      <w:tblPr/>
      <w:tcPr>
        <w:tcBorders>
          <w:top w:val="single" w:sz="4" w:space="0" w:color="53B58A" w:themeColor="accent3"/>
          <w:left w:val="single" w:sz="4" w:space="0" w:color="53B58A" w:themeColor="accent3"/>
          <w:bottom w:val="single" w:sz="4" w:space="0" w:color="53B58A" w:themeColor="accent3"/>
          <w:right w:val="single" w:sz="4" w:space="0" w:color="53B58A" w:themeColor="accent3"/>
          <w:insideH w:val="nil"/>
          <w:insideV w:val="nil"/>
        </w:tcBorders>
        <w:shd w:val="clear" w:color="auto" w:fill="53B58A" w:themeFill="accent3"/>
      </w:tcPr>
    </w:tblStylePr>
    <w:tblStylePr w:type="lastRow">
      <w:rPr>
        <w:b/>
        <w:bCs/>
      </w:rPr>
      <w:tblPr/>
      <w:tcPr>
        <w:tcBorders>
          <w:top w:val="double" w:sz="4" w:space="0" w:color="53B58A" w:themeColor="accent3"/>
        </w:tcBorders>
      </w:tcPr>
    </w:tblStylePr>
    <w:tblStylePr w:type="firstCol">
      <w:rPr>
        <w:b/>
        <w:bCs/>
      </w:rPr>
    </w:tblStylePr>
    <w:tblStylePr w:type="lastCol">
      <w:rPr>
        <w:b/>
        <w:bCs/>
      </w:rPr>
    </w:tblStylePr>
    <w:tblStylePr w:type="band1Vert">
      <w:tblPr/>
      <w:tcPr>
        <w:shd w:val="clear" w:color="auto" w:fill="DCF0E7" w:themeFill="accent3" w:themeFillTint="33"/>
      </w:tcPr>
    </w:tblStylePr>
    <w:tblStylePr w:type="band1Horz">
      <w:tblPr/>
      <w:tcPr>
        <w:shd w:val="clear" w:color="auto" w:fill="DCF0E7" w:themeFill="accent3" w:themeFillTint="33"/>
      </w:tcPr>
    </w:tblStylePr>
  </w:style>
  <w:style w:type="table" w:styleId="Rutntstabell4dekorfrg4">
    <w:name w:val="Grid Table 4 Accent 4"/>
    <w:basedOn w:val="Normaltabell"/>
    <w:uiPriority w:val="49"/>
    <w:rsid w:val="00D82424"/>
    <w:tblPr>
      <w:tblStyleRowBandSize w:val="1"/>
      <w:tblStyleColBandSize w:val="1"/>
      <w:tblBorders>
        <w:top w:val="single" w:sz="4" w:space="0" w:color="FDEDC1" w:themeColor="accent4" w:themeTint="99"/>
        <w:left w:val="single" w:sz="4" w:space="0" w:color="FDEDC1" w:themeColor="accent4" w:themeTint="99"/>
        <w:bottom w:val="single" w:sz="4" w:space="0" w:color="FDEDC1" w:themeColor="accent4" w:themeTint="99"/>
        <w:right w:val="single" w:sz="4" w:space="0" w:color="FDEDC1" w:themeColor="accent4" w:themeTint="99"/>
        <w:insideH w:val="single" w:sz="4" w:space="0" w:color="FDEDC1" w:themeColor="accent4" w:themeTint="99"/>
        <w:insideV w:val="single" w:sz="4" w:space="0" w:color="FDEDC1" w:themeColor="accent4" w:themeTint="99"/>
      </w:tblBorders>
    </w:tblPr>
    <w:tblStylePr w:type="firstRow">
      <w:rPr>
        <w:b/>
        <w:bCs/>
        <w:color w:val="FFFFFF" w:themeColor="background1"/>
      </w:rPr>
      <w:tblPr/>
      <w:tcPr>
        <w:tcBorders>
          <w:top w:val="single" w:sz="4" w:space="0" w:color="FCE298" w:themeColor="accent4"/>
          <w:left w:val="single" w:sz="4" w:space="0" w:color="FCE298" w:themeColor="accent4"/>
          <w:bottom w:val="single" w:sz="4" w:space="0" w:color="FCE298" w:themeColor="accent4"/>
          <w:right w:val="single" w:sz="4" w:space="0" w:color="FCE298" w:themeColor="accent4"/>
          <w:insideH w:val="nil"/>
          <w:insideV w:val="nil"/>
        </w:tcBorders>
        <w:shd w:val="clear" w:color="auto" w:fill="FCE298" w:themeFill="accent4"/>
      </w:tcPr>
    </w:tblStylePr>
    <w:tblStylePr w:type="lastRow">
      <w:rPr>
        <w:b/>
        <w:bCs/>
      </w:rPr>
      <w:tblPr/>
      <w:tcPr>
        <w:tcBorders>
          <w:top w:val="double" w:sz="4" w:space="0" w:color="FCE298" w:themeColor="accent4"/>
        </w:tcBorders>
      </w:tcPr>
    </w:tblStylePr>
    <w:tblStylePr w:type="firstCol">
      <w:rPr>
        <w:b/>
        <w:bCs/>
      </w:rPr>
    </w:tblStylePr>
    <w:tblStylePr w:type="lastCol">
      <w:rPr>
        <w:b/>
        <w:bCs/>
      </w:rPr>
    </w:tblStylePr>
    <w:tblStylePr w:type="band1Vert">
      <w:tblPr/>
      <w:tcPr>
        <w:shd w:val="clear" w:color="auto" w:fill="FEF9EA" w:themeFill="accent4" w:themeFillTint="33"/>
      </w:tcPr>
    </w:tblStylePr>
    <w:tblStylePr w:type="band1Horz">
      <w:tblPr/>
      <w:tcPr>
        <w:shd w:val="clear" w:color="auto" w:fill="FEF9EA" w:themeFill="accent4" w:themeFillTint="33"/>
      </w:tcPr>
    </w:tblStylePr>
  </w:style>
  <w:style w:type="table" w:styleId="Rutntstabell4dekorfrg5">
    <w:name w:val="Grid Table 4 Accent 5"/>
    <w:basedOn w:val="Normaltabell"/>
    <w:uiPriority w:val="49"/>
    <w:rsid w:val="00D82424"/>
    <w:tblPr>
      <w:tblStyleRowBandSize w:val="1"/>
      <w:tblStyleColBandSize w:val="1"/>
      <w:tblBorders>
        <w:top w:val="single" w:sz="4" w:space="0" w:color="F8C2AE" w:themeColor="accent5" w:themeTint="99"/>
        <w:left w:val="single" w:sz="4" w:space="0" w:color="F8C2AE" w:themeColor="accent5" w:themeTint="99"/>
        <w:bottom w:val="single" w:sz="4" w:space="0" w:color="F8C2AE" w:themeColor="accent5" w:themeTint="99"/>
        <w:right w:val="single" w:sz="4" w:space="0" w:color="F8C2AE" w:themeColor="accent5" w:themeTint="99"/>
        <w:insideH w:val="single" w:sz="4" w:space="0" w:color="F8C2AE" w:themeColor="accent5" w:themeTint="99"/>
        <w:insideV w:val="single" w:sz="4" w:space="0" w:color="F8C2AE" w:themeColor="accent5" w:themeTint="99"/>
      </w:tblBorders>
    </w:tblPr>
    <w:tblStylePr w:type="firstRow">
      <w:rPr>
        <w:b/>
        <w:bCs/>
        <w:color w:val="FFFFFF" w:themeColor="background1"/>
      </w:rPr>
      <w:tblPr/>
      <w:tcPr>
        <w:tcBorders>
          <w:top w:val="single" w:sz="4" w:space="0" w:color="F49B79" w:themeColor="accent5"/>
          <w:left w:val="single" w:sz="4" w:space="0" w:color="F49B79" w:themeColor="accent5"/>
          <w:bottom w:val="single" w:sz="4" w:space="0" w:color="F49B79" w:themeColor="accent5"/>
          <w:right w:val="single" w:sz="4" w:space="0" w:color="F49B79" w:themeColor="accent5"/>
          <w:insideH w:val="nil"/>
          <w:insideV w:val="nil"/>
        </w:tcBorders>
        <w:shd w:val="clear" w:color="auto" w:fill="F49B79" w:themeFill="accent5"/>
      </w:tcPr>
    </w:tblStylePr>
    <w:tblStylePr w:type="lastRow">
      <w:rPr>
        <w:b/>
        <w:bCs/>
      </w:rPr>
      <w:tblPr/>
      <w:tcPr>
        <w:tcBorders>
          <w:top w:val="double" w:sz="4" w:space="0" w:color="F49B79" w:themeColor="accent5"/>
        </w:tcBorders>
      </w:tcPr>
    </w:tblStylePr>
    <w:tblStylePr w:type="firstCol">
      <w:rPr>
        <w:b/>
        <w:bCs/>
      </w:rPr>
    </w:tblStylePr>
    <w:tblStylePr w:type="lastCol">
      <w:rPr>
        <w:b/>
        <w:bCs/>
      </w:rPr>
    </w:tblStylePr>
    <w:tblStylePr w:type="band1Vert">
      <w:tblPr/>
      <w:tcPr>
        <w:shd w:val="clear" w:color="auto" w:fill="FCEAE4" w:themeFill="accent5" w:themeFillTint="33"/>
      </w:tcPr>
    </w:tblStylePr>
    <w:tblStylePr w:type="band1Horz">
      <w:tblPr/>
      <w:tcPr>
        <w:shd w:val="clear" w:color="auto" w:fill="FCEAE4" w:themeFill="accent5" w:themeFillTint="33"/>
      </w:tcPr>
    </w:tblStylePr>
  </w:style>
  <w:style w:type="table" w:styleId="Oformateradtabell1">
    <w:name w:val="Plain Table 1"/>
    <w:basedOn w:val="Normaltabell"/>
    <w:uiPriority w:val="41"/>
    <w:rsid w:val="00D8242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ubrik7Char">
    <w:name w:val="Rubrik 7 Char"/>
    <w:basedOn w:val="Standardstycketeckensnitt"/>
    <w:link w:val="Rubrik7"/>
    <w:uiPriority w:val="9"/>
    <w:rsid w:val="006E59B5"/>
    <w:rPr>
      <w:rFonts w:asciiTheme="majorHAnsi" w:eastAsiaTheme="majorEastAsia" w:hAnsiTheme="majorHAnsi" w:cstheme="majorBidi"/>
      <w:i/>
      <w:iCs/>
      <w:color w:val="595959" w:themeColor="text1" w:themeTint="A6"/>
    </w:rPr>
  </w:style>
  <w:style w:type="paragraph" w:styleId="Citat">
    <w:name w:val="Quote"/>
    <w:basedOn w:val="Normal"/>
    <w:next w:val="Normal"/>
    <w:link w:val="CitatChar"/>
    <w:uiPriority w:val="29"/>
    <w:qFormat/>
    <w:rsid w:val="006E59B5"/>
    <w:pPr>
      <w:spacing w:before="240" w:after="240" w:line="252" w:lineRule="auto"/>
      <w:ind w:left="864" w:right="864"/>
      <w:jc w:val="center"/>
    </w:pPr>
    <w:rPr>
      <w:i/>
      <w:iCs/>
    </w:rPr>
  </w:style>
  <w:style w:type="character" w:customStyle="1" w:styleId="CitatChar">
    <w:name w:val="Citat Char"/>
    <w:basedOn w:val="Standardstycketeckensnitt"/>
    <w:link w:val="Citat"/>
    <w:uiPriority w:val="29"/>
    <w:rsid w:val="006E59B5"/>
    <w:rPr>
      <w:i/>
      <w:iCs/>
    </w:rPr>
  </w:style>
  <w:style w:type="character" w:styleId="Starkreferens">
    <w:name w:val="Intense Reference"/>
    <w:basedOn w:val="Standardstycketeckensnitt"/>
    <w:uiPriority w:val="32"/>
    <w:qFormat/>
    <w:rsid w:val="006E59B5"/>
    <w:rPr>
      <w:b/>
      <w:bCs/>
      <w:smallCaps/>
      <w:u w:val="single"/>
    </w:rPr>
  </w:style>
  <w:style w:type="paragraph" w:styleId="Innehllsfrteckningsrubrik">
    <w:name w:val="TOC Heading"/>
    <w:basedOn w:val="Rubrik1"/>
    <w:next w:val="Normal"/>
    <w:uiPriority w:val="39"/>
    <w:unhideWhenUsed/>
    <w:qFormat/>
    <w:rsid w:val="006E59B5"/>
    <w:pPr>
      <w:outlineLvl w:val="9"/>
    </w:pPr>
  </w:style>
  <w:style w:type="character" w:styleId="AnvndHyperlnk">
    <w:name w:val="FollowedHyperlink"/>
    <w:basedOn w:val="Standardstycketeckensnitt"/>
    <w:uiPriority w:val="99"/>
    <w:semiHidden/>
    <w:unhideWhenUsed/>
    <w:rsid w:val="00806F8F"/>
    <w:rPr>
      <w:color w:val="27346D" w:themeColor="followedHyperlink"/>
      <w:u w:val="single"/>
    </w:rPr>
  </w:style>
  <w:style w:type="character" w:customStyle="1" w:styleId="Rubrik8Char">
    <w:name w:val="Rubrik 8 Char"/>
    <w:basedOn w:val="Standardstycketeckensnitt"/>
    <w:link w:val="Rubrik8"/>
    <w:uiPriority w:val="9"/>
    <w:semiHidden/>
    <w:rsid w:val="006E59B5"/>
    <w:rPr>
      <w:rFonts w:asciiTheme="majorHAnsi" w:eastAsiaTheme="majorEastAsia" w:hAnsiTheme="majorHAnsi" w:cstheme="majorBidi"/>
      <w:smallCaps/>
      <w:color w:val="595959" w:themeColor="text1" w:themeTint="A6"/>
    </w:rPr>
  </w:style>
  <w:style w:type="character" w:customStyle="1" w:styleId="Rubrik9Char">
    <w:name w:val="Rubrik 9 Char"/>
    <w:basedOn w:val="Standardstycketeckensnitt"/>
    <w:link w:val="Rubrik9"/>
    <w:uiPriority w:val="9"/>
    <w:semiHidden/>
    <w:rsid w:val="006E59B5"/>
    <w:rPr>
      <w:rFonts w:asciiTheme="majorHAnsi" w:eastAsiaTheme="majorEastAsia" w:hAnsiTheme="majorHAnsi" w:cstheme="majorBidi"/>
      <w:i/>
      <w:iCs/>
      <w:smallCaps/>
      <w:color w:val="595959" w:themeColor="text1" w:themeTint="A6"/>
    </w:rPr>
  </w:style>
  <w:style w:type="paragraph" w:styleId="Beskrivning">
    <w:name w:val="caption"/>
    <w:basedOn w:val="Normal"/>
    <w:next w:val="Normal"/>
    <w:uiPriority w:val="35"/>
    <w:semiHidden/>
    <w:unhideWhenUsed/>
    <w:qFormat/>
    <w:rsid w:val="006E59B5"/>
    <w:pPr>
      <w:spacing w:line="240" w:lineRule="auto"/>
    </w:pPr>
    <w:rPr>
      <w:b/>
      <w:bCs/>
      <w:color w:val="404040" w:themeColor="text1" w:themeTint="BF"/>
      <w:sz w:val="20"/>
      <w:szCs w:val="20"/>
    </w:rPr>
  </w:style>
  <w:style w:type="paragraph" w:customStyle="1" w:styleId="Meritfrteckning">
    <w:name w:val="Meritförteckning"/>
    <w:basedOn w:val="Normal"/>
    <w:qFormat/>
    <w:rsid w:val="00AB0EF4"/>
    <w:pPr>
      <w:tabs>
        <w:tab w:val="left" w:pos="680"/>
      </w:tabs>
      <w:spacing w:after="40" w:line="240" w:lineRule="auto"/>
      <w:ind w:right="1440"/>
    </w:pPr>
    <w:rPr>
      <w:rFonts w:ascii="Open Sans" w:eastAsiaTheme="minorHAnsi" w:hAnsi="Open Sans"/>
      <w:color w:val="424546"/>
      <w:kern w:val="20"/>
      <w:sz w:val="20"/>
      <w:szCs w:val="20"/>
      <w:lang w:eastAsia="sv-SE"/>
    </w:rPr>
  </w:style>
  <w:style w:type="character" w:styleId="Kommentarsreferens">
    <w:name w:val="annotation reference"/>
    <w:basedOn w:val="Standardstycketeckensnitt"/>
    <w:uiPriority w:val="99"/>
    <w:semiHidden/>
    <w:unhideWhenUsed/>
    <w:rsid w:val="00185CD9"/>
    <w:rPr>
      <w:sz w:val="16"/>
      <w:szCs w:val="16"/>
    </w:rPr>
  </w:style>
  <w:style w:type="paragraph" w:styleId="Kommentarer">
    <w:name w:val="annotation text"/>
    <w:basedOn w:val="Normal"/>
    <w:link w:val="KommentarerChar"/>
    <w:uiPriority w:val="99"/>
    <w:semiHidden/>
    <w:unhideWhenUsed/>
    <w:rsid w:val="00185CD9"/>
    <w:pPr>
      <w:spacing w:line="240" w:lineRule="auto"/>
    </w:pPr>
    <w:rPr>
      <w:sz w:val="20"/>
      <w:szCs w:val="20"/>
    </w:rPr>
  </w:style>
  <w:style w:type="character" w:customStyle="1" w:styleId="KommentarerChar">
    <w:name w:val="Kommentarer Char"/>
    <w:basedOn w:val="Standardstycketeckensnitt"/>
    <w:link w:val="Kommentarer"/>
    <w:uiPriority w:val="99"/>
    <w:semiHidden/>
    <w:rsid w:val="00185CD9"/>
    <w:rPr>
      <w:sz w:val="20"/>
      <w:szCs w:val="20"/>
    </w:rPr>
  </w:style>
  <w:style w:type="paragraph" w:styleId="Kommentarsmne">
    <w:name w:val="annotation subject"/>
    <w:basedOn w:val="Kommentarer"/>
    <w:next w:val="Kommentarer"/>
    <w:link w:val="KommentarsmneChar"/>
    <w:uiPriority w:val="99"/>
    <w:semiHidden/>
    <w:unhideWhenUsed/>
    <w:rsid w:val="00185CD9"/>
    <w:rPr>
      <w:b/>
      <w:bCs/>
    </w:rPr>
  </w:style>
  <w:style w:type="character" w:customStyle="1" w:styleId="KommentarsmneChar">
    <w:name w:val="Kommentarsämne Char"/>
    <w:basedOn w:val="KommentarerChar"/>
    <w:link w:val="Kommentarsmne"/>
    <w:uiPriority w:val="99"/>
    <w:semiHidden/>
    <w:rsid w:val="00185CD9"/>
    <w:rPr>
      <w:b/>
      <w:bCs/>
      <w:sz w:val="20"/>
      <w:szCs w:val="20"/>
    </w:rPr>
  </w:style>
  <w:style w:type="table" w:customStyle="1" w:styleId="FortsttTabell">
    <w:name w:val="Fortsätt Tabell"/>
    <w:basedOn w:val="Normaltabell"/>
    <w:uiPriority w:val="99"/>
    <w:rsid w:val="00483C40"/>
    <w:pPr>
      <w:spacing w:before="40" w:after="160" w:line="288" w:lineRule="auto"/>
    </w:pPr>
    <w:rPr>
      <w:rFonts w:eastAsiaTheme="minorHAnsi"/>
      <w:color w:val="595959" w:themeColor="text1" w:themeTint="A6"/>
      <w:sz w:val="20"/>
      <w:szCs w:val="20"/>
      <w:lang w:eastAsia="sv-SE"/>
    </w:rPr>
    <w:tblPr>
      <w:tblBorders>
        <w:insideH w:val="single" w:sz="4" w:space="0" w:color="E73181" w:themeColor="accent1"/>
      </w:tblBorders>
      <w:tblCellMar>
        <w:top w:w="144" w:type="dxa"/>
        <w:left w:w="0" w:type="dxa"/>
        <w:bottom w:w="144" w:type="dxa"/>
        <w:right w:w="0" w:type="dxa"/>
      </w:tblCellMar>
    </w:tblPr>
  </w:style>
  <w:style w:type="table" w:customStyle="1" w:styleId="Bokstavstabell">
    <w:name w:val="Bokstavstabell"/>
    <w:basedOn w:val="Normaltabell"/>
    <w:uiPriority w:val="99"/>
    <w:rsid w:val="00075A77"/>
    <w:pPr>
      <w:spacing w:before="40" w:after="0" w:line="240" w:lineRule="auto"/>
      <w:ind w:left="144" w:right="144"/>
    </w:pPr>
    <w:rPr>
      <w:rFonts w:eastAsiaTheme="minorHAnsi"/>
      <w:color w:val="595959" w:themeColor="text1" w:themeTint="A6"/>
      <w:sz w:val="20"/>
      <w:szCs w:val="20"/>
      <w:lang w:eastAsia="sv-SE"/>
    </w:r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E73181" w:themeColor="accent1"/>
        <w:sz w:val="22"/>
      </w:rPr>
    </w:tblStylePr>
    <w:tblStylePr w:type="firstCol">
      <w:rPr>
        <w:b/>
      </w:rPr>
    </w:tblStylePr>
  </w:style>
  <w:style w:type="paragraph" w:styleId="Normalwebb">
    <w:name w:val="Normal (Web)"/>
    <w:basedOn w:val="Normal"/>
    <w:uiPriority w:val="99"/>
    <w:semiHidden/>
    <w:unhideWhenUsed/>
    <w:rsid w:val="000C71E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ui-provider">
    <w:name w:val="ui-provider"/>
    <w:basedOn w:val="Standardstycketeckensnitt"/>
    <w:rsid w:val="00C70F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200733">
      <w:bodyDiv w:val="1"/>
      <w:marLeft w:val="0"/>
      <w:marRight w:val="0"/>
      <w:marTop w:val="0"/>
      <w:marBottom w:val="0"/>
      <w:divBdr>
        <w:top w:val="none" w:sz="0" w:space="0" w:color="auto"/>
        <w:left w:val="none" w:sz="0" w:space="0" w:color="auto"/>
        <w:bottom w:val="none" w:sz="0" w:space="0" w:color="auto"/>
        <w:right w:val="none" w:sz="0" w:space="0" w:color="auto"/>
      </w:divBdr>
    </w:div>
    <w:div w:id="164903126">
      <w:bodyDiv w:val="1"/>
      <w:marLeft w:val="0"/>
      <w:marRight w:val="0"/>
      <w:marTop w:val="0"/>
      <w:marBottom w:val="0"/>
      <w:divBdr>
        <w:top w:val="none" w:sz="0" w:space="0" w:color="auto"/>
        <w:left w:val="none" w:sz="0" w:space="0" w:color="auto"/>
        <w:bottom w:val="none" w:sz="0" w:space="0" w:color="auto"/>
        <w:right w:val="none" w:sz="0" w:space="0" w:color="auto"/>
      </w:divBdr>
    </w:div>
    <w:div w:id="305549555">
      <w:bodyDiv w:val="1"/>
      <w:marLeft w:val="0"/>
      <w:marRight w:val="0"/>
      <w:marTop w:val="0"/>
      <w:marBottom w:val="0"/>
      <w:divBdr>
        <w:top w:val="none" w:sz="0" w:space="0" w:color="auto"/>
        <w:left w:val="none" w:sz="0" w:space="0" w:color="auto"/>
        <w:bottom w:val="none" w:sz="0" w:space="0" w:color="auto"/>
        <w:right w:val="none" w:sz="0" w:space="0" w:color="auto"/>
      </w:divBdr>
    </w:div>
    <w:div w:id="347945336">
      <w:bodyDiv w:val="1"/>
      <w:marLeft w:val="0"/>
      <w:marRight w:val="0"/>
      <w:marTop w:val="0"/>
      <w:marBottom w:val="0"/>
      <w:divBdr>
        <w:top w:val="none" w:sz="0" w:space="0" w:color="auto"/>
        <w:left w:val="none" w:sz="0" w:space="0" w:color="auto"/>
        <w:bottom w:val="none" w:sz="0" w:space="0" w:color="auto"/>
        <w:right w:val="none" w:sz="0" w:space="0" w:color="auto"/>
      </w:divBdr>
    </w:div>
    <w:div w:id="523448181">
      <w:bodyDiv w:val="1"/>
      <w:marLeft w:val="0"/>
      <w:marRight w:val="0"/>
      <w:marTop w:val="0"/>
      <w:marBottom w:val="0"/>
      <w:divBdr>
        <w:top w:val="none" w:sz="0" w:space="0" w:color="auto"/>
        <w:left w:val="none" w:sz="0" w:space="0" w:color="auto"/>
        <w:bottom w:val="none" w:sz="0" w:space="0" w:color="auto"/>
        <w:right w:val="none" w:sz="0" w:space="0" w:color="auto"/>
      </w:divBdr>
    </w:div>
    <w:div w:id="655258059">
      <w:bodyDiv w:val="1"/>
      <w:marLeft w:val="0"/>
      <w:marRight w:val="0"/>
      <w:marTop w:val="0"/>
      <w:marBottom w:val="0"/>
      <w:divBdr>
        <w:top w:val="none" w:sz="0" w:space="0" w:color="auto"/>
        <w:left w:val="none" w:sz="0" w:space="0" w:color="auto"/>
        <w:bottom w:val="none" w:sz="0" w:space="0" w:color="auto"/>
        <w:right w:val="none" w:sz="0" w:space="0" w:color="auto"/>
      </w:divBdr>
      <w:divsChild>
        <w:div w:id="1292009172">
          <w:marLeft w:val="0"/>
          <w:marRight w:val="0"/>
          <w:marTop w:val="0"/>
          <w:marBottom w:val="0"/>
          <w:divBdr>
            <w:top w:val="none" w:sz="0" w:space="0" w:color="auto"/>
            <w:left w:val="none" w:sz="0" w:space="0" w:color="auto"/>
            <w:bottom w:val="none" w:sz="0" w:space="0" w:color="auto"/>
            <w:right w:val="none" w:sz="0" w:space="0" w:color="auto"/>
          </w:divBdr>
        </w:div>
      </w:divsChild>
    </w:div>
    <w:div w:id="810369724">
      <w:bodyDiv w:val="1"/>
      <w:marLeft w:val="0"/>
      <w:marRight w:val="0"/>
      <w:marTop w:val="0"/>
      <w:marBottom w:val="0"/>
      <w:divBdr>
        <w:top w:val="none" w:sz="0" w:space="0" w:color="auto"/>
        <w:left w:val="none" w:sz="0" w:space="0" w:color="auto"/>
        <w:bottom w:val="none" w:sz="0" w:space="0" w:color="auto"/>
        <w:right w:val="none" w:sz="0" w:space="0" w:color="auto"/>
      </w:divBdr>
    </w:div>
    <w:div w:id="828594584">
      <w:bodyDiv w:val="1"/>
      <w:marLeft w:val="0"/>
      <w:marRight w:val="0"/>
      <w:marTop w:val="0"/>
      <w:marBottom w:val="0"/>
      <w:divBdr>
        <w:top w:val="none" w:sz="0" w:space="0" w:color="auto"/>
        <w:left w:val="none" w:sz="0" w:space="0" w:color="auto"/>
        <w:bottom w:val="none" w:sz="0" w:space="0" w:color="auto"/>
        <w:right w:val="none" w:sz="0" w:space="0" w:color="auto"/>
      </w:divBdr>
    </w:div>
    <w:div w:id="1068072705">
      <w:bodyDiv w:val="1"/>
      <w:marLeft w:val="0"/>
      <w:marRight w:val="0"/>
      <w:marTop w:val="0"/>
      <w:marBottom w:val="0"/>
      <w:divBdr>
        <w:top w:val="none" w:sz="0" w:space="0" w:color="auto"/>
        <w:left w:val="none" w:sz="0" w:space="0" w:color="auto"/>
        <w:bottom w:val="none" w:sz="0" w:space="0" w:color="auto"/>
        <w:right w:val="none" w:sz="0" w:space="0" w:color="auto"/>
      </w:divBdr>
    </w:div>
    <w:div w:id="1069496396">
      <w:bodyDiv w:val="1"/>
      <w:marLeft w:val="0"/>
      <w:marRight w:val="0"/>
      <w:marTop w:val="0"/>
      <w:marBottom w:val="0"/>
      <w:divBdr>
        <w:top w:val="none" w:sz="0" w:space="0" w:color="auto"/>
        <w:left w:val="none" w:sz="0" w:space="0" w:color="auto"/>
        <w:bottom w:val="none" w:sz="0" w:space="0" w:color="auto"/>
        <w:right w:val="none" w:sz="0" w:space="0" w:color="auto"/>
      </w:divBdr>
    </w:div>
    <w:div w:id="1091586418">
      <w:bodyDiv w:val="1"/>
      <w:marLeft w:val="0"/>
      <w:marRight w:val="0"/>
      <w:marTop w:val="0"/>
      <w:marBottom w:val="0"/>
      <w:divBdr>
        <w:top w:val="none" w:sz="0" w:space="0" w:color="auto"/>
        <w:left w:val="none" w:sz="0" w:space="0" w:color="auto"/>
        <w:bottom w:val="none" w:sz="0" w:space="0" w:color="auto"/>
        <w:right w:val="none" w:sz="0" w:space="0" w:color="auto"/>
      </w:divBdr>
      <w:divsChild>
        <w:div w:id="1760446554">
          <w:marLeft w:val="0"/>
          <w:marRight w:val="0"/>
          <w:marTop w:val="0"/>
          <w:marBottom w:val="0"/>
          <w:divBdr>
            <w:top w:val="none" w:sz="0" w:space="0" w:color="auto"/>
            <w:left w:val="none" w:sz="0" w:space="0" w:color="auto"/>
            <w:bottom w:val="none" w:sz="0" w:space="0" w:color="auto"/>
            <w:right w:val="none" w:sz="0" w:space="0" w:color="auto"/>
          </w:divBdr>
          <w:divsChild>
            <w:div w:id="318076335">
              <w:marLeft w:val="0"/>
              <w:marRight w:val="0"/>
              <w:marTop w:val="0"/>
              <w:marBottom w:val="0"/>
              <w:divBdr>
                <w:top w:val="none" w:sz="0" w:space="0" w:color="auto"/>
                <w:left w:val="none" w:sz="0" w:space="0" w:color="auto"/>
                <w:bottom w:val="none" w:sz="0" w:space="0" w:color="auto"/>
                <w:right w:val="none" w:sz="0" w:space="0" w:color="auto"/>
              </w:divBdr>
              <w:divsChild>
                <w:div w:id="311296114">
                  <w:marLeft w:val="0"/>
                  <w:marRight w:val="0"/>
                  <w:marTop w:val="0"/>
                  <w:marBottom w:val="0"/>
                  <w:divBdr>
                    <w:top w:val="none" w:sz="0" w:space="0" w:color="auto"/>
                    <w:left w:val="none" w:sz="0" w:space="0" w:color="auto"/>
                    <w:bottom w:val="none" w:sz="0" w:space="0" w:color="auto"/>
                    <w:right w:val="none" w:sz="0" w:space="0" w:color="auto"/>
                  </w:divBdr>
                  <w:divsChild>
                    <w:div w:id="1278558290">
                      <w:marLeft w:val="0"/>
                      <w:marRight w:val="0"/>
                      <w:marTop w:val="0"/>
                      <w:marBottom w:val="0"/>
                      <w:divBdr>
                        <w:top w:val="none" w:sz="0" w:space="0" w:color="auto"/>
                        <w:left w:val="none" w:sz="0" w:space="0" w:color="auto"/>
                        <w:bottom w:val="none" w:sz="0" w:space="0" w:color="auto"/>
                        <w:right w:val="none" w:sz="0" w:space="0" w:color="auto"/>
                      </w:divBdr>
                      <w:divsChild>
                        <w:div w:id="87604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559281">
      <w:bodyDiv w:val="1"/>
      <w:marLeft w:val="0"/>
      <w:marRight w:val="0"/>
      <w:marTop w:val="0"/>
      <w:marBottom w:val="0"/>
      <w:divBdr>
        <w:top w:val="none" w:sz="0" w:space="0" w:color="auto"/>
        <w:left w:val="none" w:sz="0" w:space="0" w:color="auto"/>
        <w:bottom w:val="none" w:sz="0" w:space="0" w:color="auto"/>
        <w:right w:val="none" w:sz="0" w:space="0" w:color="auto"/>
      </w:divBdr>
    </w:div>
    <w:div w:id="1170868838">
      <w:bodyDiv w:val="1"/>
      <w:marLeft w:val="0"/>
      <w:marRight w:val="0"/>
      <w:marTop w:val="0"/>
      <w:marBottom w:val="0"/>
      <w:divBdr>
        <w:top w:val="none" w:sz="0" w:space="0" w:color="auto"/>
        <w:left w:val="none" w:sz="0" w:space="0" w:color="auto"/>
        <w:bottom w:val="none" w:sz="0" w:space="0" w:color="auto"/>
        <w:right w:val="none" w:sz="0" w:space="0" w:color="auto"/>
      </w:divBdr>
      <w:divsChild>
        <w:div w:id="1847478379">
          <w:marLeft w:val="0"/>
          <w:marRight w:val="0"/>
          <w:marTop w:val="0"/>
          <w:marBottom w:val="0"/>
          <w:divBdr>
            <w:top w:val="none" w:sz="0" w:space="0" w:color="auto"/>
            <w:left w:val="none" w:sz="0" w:space="0" w:color="auto"/>
            <w:bottom w:val="none" w:sz="0" w:space="0" w:color="auto"/>
            <w:right w:val="none" w:sz="0" w:space="0" w:color="auto"/>
          </w:divBdr>
        </w:div>
      </w:divsChild>
    </w:div>
    <w:div w:id="1510296072">
      <w:bodyDiv w:val="1"/>
      <w:marLeft w:val="0"/>
      <w:marRight w:val="0"/>
      <w:marTop w:val="0"/>
      <w:marBottom w:val="0"/>
      <w:divBdr>
        <w:top w:val="none" w:sz="0" w:space="0" w:color="auto"/>
        <w:left w:val="none" w:sz="0" w:space="0" w:color="auto"/>
        <w:bottom w:val="none" w:sz="0" w:space="0" w:color="auto"/>
        <w:right w:val="none" w:sz="0" w:space="0" w:color="auto"/>
      </w:divBdr>
    </w:div>
    <w:div w:id="1512527726">
      <w:bodyDiv w:val="1"/>
      <w:marLeft w:val="0"/>
      <w:marRight w:val="0"/>
      <w:marTop w:val="0"/>
      <w:marBottom w:val="0"/>
      <w:divBdr>
        <w:top w:val="none" w:sz="0" w:space="0" w:color="auto"/>
        <w:left w:val="none" w:sz="0" w:space="0" w:color="auto"/>
        <w:bottom w:val="none" w:sz="0" w:space="0" w:color="auto"/>
        <w:right w:val="none" w:sz="0" w:space="0" w:color="auto"/>
      </w:divBdr>
    </w:div>
    <w:div w:id="1720779978">
      <w:bodyDiv w:val="1"/>
      <w:marLeft w:val="0"/>
      <w:marRight w:val="0"/>
      <w:marTop w:val="0"/>
      <w:marBottom w:val="0"/>
      <w:divBdr>
        <w:top w:val="none" w:sz="0" w:space="0" w:color="auto"/>
        <w:left w:val="none" w:sz="0" w:space="0" w:color="auto"/>
        <w:bottom w:val="none" w:sz="0" w:space="0" w:color="auto"/>
        <w:right w:val="none" w:sz="0" w:space="0" w:color="auto"/>
      </w:divBdr>
      <w:divsChild>
        <w:div w:id="210918396">
          <w:marLeft w:val="0"/>
          <w:marRight w:val="0"/>
          <w:marTop w:val="0"/>
          <w:marBottom w:val="0"/>
          <w:divBdr>
            <w:top w:val="none" w:sz="0" w:space="0" w:color="auto"/>
            <w:left w:val="none" w:sz="0" w:space="0" w:color="auto"/>
            <w:bottom w:val="none" w:sz="0" w:space="0" w:color="auto"/>
            <w:right w:val="none" w:sz="0" w:space="0" w:color="auto"/>
          </w:divBdr>
          <w:divsChild>
            <w:div w:id="81999727">
              <w:marLeft w:val="0"/>
              <w:marRight w:val="0"/>
              <w:marTop w:val="0"/>
              <w:marBottom w:val="0"/>
              <w:divBdr>
                <w:top w:val="none" w:sz="0" w:space="0" w:color="auto"/>
                <w:left w:val="none" w:sz="0" w:space="0" w:color="auto"/>
                <w:bottom w:val="none" w:sz="0" w:space="0" w:color="auto"/>
                <w:right w:val="none" w:sz="0" w:space="0" w:color="auto"/>
              </w:divBdr>
              <w:divsChild>
                <w:div w:id="1098911311">
                  <w:marLeft w:val="0"/>
                  <w:marRight w:val="0"/>
                  <w:marTop w:val="0"/>
                  <w:marBottom w:val="0"/>
                  <w:divBdr>
                    <w:top w:val="none" w:sz="0" w:space="0" w:color="auto"/>
                    <w:left w:val="none" w:sz="0" w:space="0" w:color="auto"/>
                    <w:bottom w:val="none" w:sz="0" w:space="0" w:color="auto"/>
                    <w:right w:val="none" w:sz="0" w:space="0" w:color="auto"/>
                  </w:divBdr>
                  <w:divsChild>
                    <w:div w:id="588277672">
                      <w:marLeft w:val="0"/>
                      <w:marRight w:val="0"/>
                      <w:marTop w:val="0"/>
                      <w:marBottom w:val="0"/>
                      <w:divBdr>
                        <w:top w:val="none" w:sz="0" w:space="0" w:color="auto"/>
                        <w:left w:val="none" w:sz="0" w:space="0" w:color="auto"/>
                        <w:bottom w:val="none" w:sz="0" w:space="0" w:color="auto"/>
                        <w:right w:val="none" w:sz="0" w:space="0" w:color="auto"/>
                      </w:divBdr>
                      <w:divsChild>
                        <w:div w:id="773676299">
                          <w:marLeft w:val="0"/>
                          <w:marRight w:val="0"/>
                          <w:marTop w:val="0"/>
                          <w:marBottom w:val="0"/>
                          <w:divBdr>
                            <w:top w:val="none" w:sz="0" w:space="0" w:color="auto"/>
                            <w:left w:val="none" w:sz="0" w:space="0" w:color="auto"/>
                            <w:bottom w:val="none" w:sz="0" w:space="0" w:color="auto"/>
                            <w:right w:val="none" w:sz="0" w:space="0" w:color="auto"/>
                          </w:divBdr>
                          <w:divsChild>
                            <w:div w:id="444006795">
                              <w:marLeft w:val="0"/>
                              <w:marRight w:val="0"/>
                              <w:marTop w:val="0"/>
                              <w:marBottom w:val="0"/>
                              <w:divBdr>
                                <w:top w:val="none" w:sz="0" w:space="0" w:color="auto"/>
                                <w:left w:val="none" w:sz="0" w:space="0" w:color="auto"/>
                                <w:bottom w:val="none" w:sz="0" w:space="0" w:color="auto"/>
                                <w:right w:val="none" w:sz="0" w:space="0" w:color="auto"/>
                              </w:divBdr>
                              <w:divsChild>
                                <w:div w:id="215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26451">
              <w:marLeft w:val="0"/>
              <w:marRight w:val="0"/>
              <w:marTop w:val="0"/>
              <w:marBottom w:val="0"/>
              <w:divBdr>
                <w:top w:val="none" w:sz="0" w:space="0" w:color="auto"/>
                <w:left w:val="none" w:sz="0" w:space="0" w:color="auto"/>
                <w:bottom w:val="none" w:sz="0" w:space="0" w:color="auto"/>
                <w:right w:val="none" w:sz="0" w:space="0" w:color="auto"/>
              </w:divBdr>
              <w:divsChild>
                <w:div w:id="514728492">
                  <w:marLeft w:val="0"/>
                  <w:marRight w:val="0"/>
                  <w:marTop w:val="0"/>
                  <w:marBottom w:val="0"/>
                  <w:divBdr>
                    <w:top w:val="none" w:sz="0" w:space="0" w:color="auto"/>
                    <w:left w:val="none" w:sz="0" w:space="0" w:color="auto"/>
                    <w:bottom w:val="none" w:sz="0" w:space="0" w:color="auto"/>
                    <w:right w:val="none" w:sz="0" w:space="0" w:color="auto"/>
                  </w:divBdr>
                  <w:divsChild>
                    <w:div w:id="1082026322">
                      <w:marLeft w:val="0"/>
                      <w:marRight w:val="0"/>
                      <w:marTop w:val="0"/>
                      <w:marBottom w:val="0"/>
                      <w:divBdr>
                        <w:top w:val="none" w:sz="0" w:space="0" w:color="auto"/>
                        <w:left w:val="none" w:sz="0" w:space="0" w:color="auto"/>
                        <w:bottom w:val="none" w:sz="0" w:space="0" w:color="auto"/>
                        <w:right w:val="none" w:sz="0" w:space="0" w:color="auto"/>
                      </w:divBdr>
                      <w:divsChild>
                        <w:div w:id="1680695027">
                          <w:marLeft w:val="0"/>
                          <w:marRight w:val="0"/>
                          <w:marTop w:val="0"/>
                          <w:marBottom w:val="0"/>
                          <w:divBdr>
                            <w:top w:val="none" w:sz="0" w:space="0" w:color="auto"/>
                            <w:left w:val="none" w:sz="0" w:space="0" w:color="auto"/>
                            <w:bottom w:val="none" w:sz="0" w:space="0" w:color="auto"/>
                            <w:right w:val="none" w:sz="0" w:space="0" w:color="auto"/>
                          </w:divBdr>
                          <w:divsChild>
                            <w:div w:id="187178085">
                              <w:marLeft w:val="0"/>
                              <w:marRight w:val="0"/>
                              <w:marTop w:val="0"/>
                              <w:marBottom w:val="0"/>
                              <w:divBdr>
                                <w:top w:val="none" w:sz="0" w:space="0" w:color="auto"/>
                                <w:left w:val="none" w:sz="0" w:space="0" w:color="auto"/>
                                <w:bottom w:val="none" w:sz="0" w:space="0" w:color="auto"/>
                                <w:right w:val="none" w:sz="0" w:space="0" w:color="auto"/>
                              </w:divBdr>
                              <w:divsChild>
                                <w:div w:id="106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5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99761">
      <w:bodyDiv w:val="1"/>
      <w:marLeft w:val="0"/>
      <w:marRight w:val="0"/>
      <w:marTop w:val="0"/>
      <w:marBottom w:val="0"/>
      <w:divBdr>
        <w:top w:val="none" w:sz="0" w:space="0" w:color="auto"/>
        <w:left w:val="none" w:sz="0" w:space="0" w:color="auto"/>
        <w:bottom w:val="none" w:sz="0" w:space="0" w:color="auto"/>
        <w:right w:val="none" w:sz="0" w:space="0" w:color="auto"/>
      </w:divBdr>
    </w:div>
    <w:div w:id="1868565295">
      <w:bodyDiv w:val="1"/>
      <w:marLeft w:val="0"/>
      <w:marRight w:val="0"/>
      <w:marTop w:val="0"/>
      <w:marBottom w:val="0"/>
      <w:divBdr>
        <w:top w:val="none" w:sz="0" w:space="0" w:color="auto"/>
        <w:left w:val="none" w:sz="0" w:space="0" w:color="auto"/>
        <w:bottom w:val="none" w:sz="0" w:space="0" w:color="auto"/>
        <w:right w:val="none" w:sz="0" w:space="0" w:color="auto"/>
      </w:divBdr>
    </w:div>
    <w:div w:id="19364748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header" Target="header2.xml"/><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numbering" Target="numbering.xml"/><Relationship Id="rId95" Type="http://schemas.openxmlformats.org/officeDocument/2006/relationships/image" Target="media/image85.png"/><Relationship Id="rId160" Type="http://schemas.openxmlformats.org/officeDocument/2006/relationships/image" Target="media/image149.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5.png"/><Relationship Id="rId150" Type="http://schemas.openxmlformats.org/officeDocument/2006/relationships/image" Target="media/image139.png"/><Relationship Id="rId171" Type="http://schemas.openxmlformats.org/officeDocument/2006/relationships/footer" Target="footer3.xml"/><Relationship Id="rId12" Type="http://schemas.openxmlformats.org/officeDocument/2006/relationships/image" Target="media/image2.sv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8.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29.png"/><Relationship Id="rId161" Type="http://schemas.openxmlformats.org/officeDocument/2006/relationships/image" Target="media/image15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8.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image" Target="media/image145.png"/><Relationship Id="rId172"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cid:image002.png@01D81886.ED19B980" TargetMode="External"/><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1.png"/><Relationship Id="rId173"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hyperlink" Target="mailto:info@byggvarubedomningen.se" TargetMode="Externa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1.png"/><Relationship Id="rId153" Type="http://schemas.openxmlformats.org/officeDocument/2006/relationships/image" Target="media/image142.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6.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hyperlink" Target="mailto:namn.efternamn@svanen.se" TargetMode="External"/><Relationship Id="rId16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2.png"/><Relationship Id="rId154" Type="http://schemas.openxmlformats.org/officeDocument/2006/relationships/image" Target="media/image143.png"/><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80.png"/><Relationship Id="rId165" Type="http://schemas.openxmlformats.org/officeDocument/2006/relationships/image" Target="media/image152.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3.png"/><Relationship Id="rId80" Type="http://schemas.openxmlformats.org/officeDocument/2006/relationships/image" Target="media/image70.png"/><Relationship Id="rId155" Type="http://schemas.openxmlformats.org/officeDocument/2006/relationships/image" Target="media/image144.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3.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4.png"/><Relationship Id="rId166" Type="http://schemas.openxmlformats.org/officeDocument/2006/relationships/hyperlink" Target="mailto:info@byggvarubedomningen.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3.png"/></Relationships>
</file>

<file path=word/_rels/header2.xml.rels><?xml version="1.0" encoding="UTF-8" standalone="yes"?>
<Relationships xmlns="http://schemas.openxmlformats.org/package/2006/relationships"><Relationship Id="rId1" Type="http://schemas.openxmlformats.org/officeDocument/2006/relationships/image" Target="media/image153.png"/></Relationships>
</file>

<file path=word/theme/theme1.xml><?xml version="1.0" encoding="utf-8"?>
<a:theme xmlns:a="http://schemas.openxmlformats.org/drawingml/2006/main" name="Office-tema">
  <a:themeElements>
    <a:clrScheme name="Dekorfärg 7">
      <a:dk1>
        <a:srgbClr val="000000"/>
      </a:dk1>
      <a:lt1>
        <a:srgbClr val="FFFFFF"/>
      </a:lt1>
      <a:dk2>
        <a:srgbClr val="3C3C3B"/>
      </a:dk2>
      <a:lt2>
        <a:srgbClr val="DADADA"/>
      </a:lt2>
      <a:accent1>
        <a:srgbClr val="E73181"/>
      </a:accent1>
      <a:accent2>
        <a:srgbClr val="F3ACCD"/>
      </a:accent2>
      <a:accent3>
        <a:srgbClr val="53B58A"/>
      </a:accent3>
      <a:accent4>
        <a:srgbClr val="FCE298"/>
      </a:accent4>
      <a:accent5>
        <a:srgbClr val="F49B79"/>
      </a:accent5>
      <a:accent6>
        <a:srgbClr val="27336D"/>
      </a:accent6>
      <a:hlink>
        <a:srgbClr val="FFFFFF"/>
      </a:hlink>
      <a:folHlink>
        <a:srgbClr val="27346D"/>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D926E576FAD29143A682D60127247E66" ma:contentTypeVersion="18" ma:contentTypeDescription="Skapa ett nytt dokument." ma:contentTypeScope="" ma:versionID="04eaafd265eafb42c5b34bc3ddd81445">
  <xsd:schema xmlns:xsd="http://www.w3.org/2001/XMLSchema" xmlns:xs="http://www.w3.org/2001/XMLSchema" xmlns:p="http://schemas.microsoft.com/office/2006/metadata/properties" xmlns:ns2="a19e238b-ad98-4f42-878d-7f484c86e6a1" xmlns:ns3="ef9c940c-6722-4410-9f5f-8bb972c06d30" targetNamespace="http://schemas.microsoft.com/office/2006/metadata/properties" ma:root="true" ma:fieldsID="32260e0d750b164ca63e3659be69eb71" ns2:_="" ns3:_="">
    <xsd:import namespace="a19e238b-ad98-4f42-878d-7f484c86e6a1"/>
    <xsd:import namespace="ef9c940c-6722-4410-9f5f-8bb972c06d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9e238b-ad98-4f42-878d-7f484c86e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f36a002f-2aac-494d-91ae-1a3ea5ca14a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9c940c-6722-4410-9f5f-8bb972c06d30"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8d55a082-a57f-430a-a61c-d0053986a27a}" ma:internalName="TaxCatchAll" ma:showField="CatchAllData" ma:web="ef9c940c-6722-4410-9f5f-8bb972c06d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f9c940c-6722-4410-9f5f-8bb972c06d30" xsi:nil="true"/>
    <lcf76f155ced4ddcb4097134ff3c332f xmlns="a19e238b-ad98-4f42-878d-7f484c86e6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9BE254-CAB7-44AF-A0FC-210F0516B34F}">
  <ds:schemaRefs>
    <ds:schemaRef ds:uri="http://schemas.microsoft.com/sharepoint/v3/contenttype/forms"/>
  </ds:schemaRefs>
</ds:datastoreItem>
</file>

<file path=customXml/itemProps2.xml><?xml version="1.0" encoding="utf-8"?>
<ds:datastoreItem xmlns:ds="http://schemas.openxmlformats.org/officeDocument/2006/customXml" ds:itemID="{F0C7FF65-6653-42F2-87A7-DA21C45AA3E5}">
  <ds:schemaRefs>
    <ds:schemaRef ds:uri="http://schemas.openxmlformats.org/officeDocument/2006/bibliography"/>
  </ds:schemaRefs>
</ds:datastoreItem>
</file>

<file path=customXml/itemProps3.xml><?xml version="1.0" encoding="utf-8"?>
<ds:datastoreItem xmlns:ds="http://schemas.openxmlformats.org/officeDocument/2006/customXml" ds:itemID="{CE5536E3-70ED-4C6A-B0AE-FFDA24BF43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9e238b-ad98-4f42-878d-7f484c86e6a1"/>
    <ds:schemaRef ds:uri="ef9c940c-6722-4410-9f5f-8bb972c06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B8C7F1-C5D6-4FAA-A77E-224BE3877A55}">
  <ds:schemaRefs>
    <ds:schemaRef ds:uri="http://schemas.microsoft.com/office/2006/metadata/properties"/>
    <ds:schemaRef ds:uri="http://schemas.microsoft.com/office/infopath/2007/PartnerControls"/>
    <ds:schemaRef ds:uri="ef9c940c-6722-4410-9f5f-8bb972c06d30"/>
    <ds:schemaRef ds:uri="a19e238b-ad98-4f42-878d-7f484c86e6a1"/>
  </ds:schemaRefs>
</ds:datastoreItem>
</file>

<file path=docProps/app.xml><?xml version="1.0" encoding="utf-8"?>
<Properties xmlns="http://schemas.openxmlformats.org/officeDocument/2006/extended-properties" xmlns:vt="http://schemas.openxmlformats.org/officeDocument/2006/docPropsVTypes">
  <Template>Normal</Template>
  <TotalTime>3095</TotalTime>
  <Pages>69</Pages>
  <Words>10570</Words>
  <Characters>56024</Characters>
  <Application>Microsoft Office Word</Application>
  <DocSecurity>0</DocSecurity>
  <Lines>466</Lines>
  <Paragraphs>132</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BVB Service AB</vt:lpstr>
      <vt:lpstr/>
    </vt:vector>
  </TitlesOfParts>
  <Company/>
  <LinksUpToDate>false</LinksUpToDate>
  <CharactersWithSpaces>66462</CharactersWithSpaces>
  <SharedDoc>false</SharedDoc>
  <HLinks>
    <vt:vector size="438" baseType="variant">
      <vt:variant>
        <vt:i4>196658</vt:i4>
      </vt:variant>
      <vt:variant>
        <vt:i4>429</vt:i4>
      </vt:variant>
      <vt:variant>
        <vt:i4>0</vt:i4>
      </vt:variant>
      <vt:variant>
        <vt:i4>5</vt:i4>
      </vt:variant>
      <vt:variant>
        <vt:lpwstr>mailto:info@byggvarubedomningen.se</vt:lpwstr>
      </vt:variant>
      <vt:variant>
        <vt:lpwstr/>
      </vt:variant>
      <vt:variant>
        <vt:i4>655472</vt:i4>
      </vt:variant>
      <vt:variant>
        <vt:i4>426</vt:i4>
      </vt:variant>
      <vt:variant>
        <vt:i4>0</vt:i4>
      </vt:variant>
      <vt:variant>
        <vt:i4>5</vt:i4>
      </vt:variant>
      <vt:variant>
        <vt:lpwstr>mailto:namn.efternamn@svanen.se</vt:lpwstr>
      </vt:variant>
      <vt:variant>
        <vt:lpwstr/>
      </vt:variant>
      <vt:variant>
        <vt:i4>196658</vt:i4>
      </vt:variant>
      <vt:variant>
        <vt:i4>423</vt:i4>
      </vt:variant>
      <vt:variant>
        <vt:i4>0</vt:i4>
      </vt:variant>
      <vt:variant>
        <vt:i4>5</vt:i4>
      </vt:variant>
      <vt:variant>
        <vt:lpwstr>mailto:info@byggvarubedomningen.se</vt:lpwstr>
      </vt:variant>
      <vt:variant>
        <vt:lpwstr/>
      </vt:variant>
      <vt:variant>
        <vt:i4>1900594</vt:i4>
      </vt:variant>
      <vt:variant>
        <vt:i4>416</vt:i4>
      </vt:variant>
      <vt:variant>
        <vt:i4>0</vt:i4>
      </vt:variant>
      <vt:variant>
        <vt:i4>5</vt:i4>
      </vt:variant>
      <vt:variant>
        <vt:lpwstr/>
      </vt:variant>
      <vt:variant>
        <vt:lpwstr>_Toc173931350</vt:lpwstr>
      </vt:variant>
      <vt:variant>
        <vt:i4>1835058</vt:i4>
      </vt:variant>
      <vt:variant>
        <vt:i4>410</vt:i4>
      </vt:variant>
      <vt:variant>
        <vt:i4>0</vt:i4>
      </vt:variant>
      <vt:variant>
        <vt:i4>5</vt:i4>
      </vt:variant>
      <vt:variant>
        <vt:lpwstr/>
      </vt:variant>
      <vt:variant>
        <vt:lpwstr>_Toc173931349</vt:lpwstr>
      </vt:variant>
      <vt:variant>
        <vt:i4>1835058</vt:i4>
      </vt:variant>
      <vt:variant>
        <vt:i4>404</vt:i4>
      </vt:variant>
      <vt:variant>
        <vt:i4>0</vt:i4>
      </vt:variant>
      <vt:variant>
        <vt:i4>5</vt:i4>
      </vt:variant>
      <vt:variant>
        <vt:lpwstr/>
      </vt:variant>
      <vt:variant>
        <vt:lpwstr>_Toc173931348</vt:lpwstr>
      </vt:variant>
      <vt:variant>
        <vt:i4>1835058</vt:i4>
      </vt:variant>
      <vt:variant>
        <vt:i4>398</vt:i4>
      </vt:variant>
      <vt:variant>
        <vt:i4>0</vt:i4>
      </vt:variant>
      <vt:variant>
        <vt:i4>5</vt:i4>
      </vt:variant>
      <vt:variant>
        <vt:lpwstr/>
      </vt:variant>
      <vt:variant>
        <vt:lpwstr>_Toc173931347</vt:lpwstr>
      </vt:variant>
      <vt:variant>
        <vt:i4>1835058</vt:i4>
      </vt:variant>
      <vt:variant>
        <vt:i4>392</vt:i4>
      </vt:variant>
      <vt:variant>
        <vt:i4>0</vt:i4>
      </vt:variant>
      <vt:variant>
        <vt:i4>5</vt:i4>
      </vt:variant>
      <vt:variant>
        <vt:lpwstr/>
      </vt:variant>
      <vt:variant>
        <vt:lpwstr>_Toc173931346</vt:lpwstr>
      </vt:variant>
      <vt:variant>
        <vt:i4>1835058</vt:i4>
      </vt:variant>
      <vt:variant>
        <vt:i4>386</vt:i4>
      </vt:variant>
      <vt:variant>
        <vt:i4>0</vt:i4>
      </vt:variant>
      <vt:variant>
        <vt:i4>5</vt:i4>
      </vt:variant>
      <vt:variant>
        <vt:lpwstr/>
      </vt:variant>
      <vt:variant>
        <vt:lpwstr>_Toc173931345</vt:lpwstr>
      </vt:variant>
      <vt:variant>
        <vt:i4>1835058</vt:i4>
      </vt:variant>
      <vt:variant>
        <vt:i4>380</vt:i4>
      </vt:variant>
      <vt:variant>
        <vt:i4>0</vt:i4>
      </vt:variant>
      <vt:variant>
        <vt:i4>5</vt:i4>
      </vt:variant>
      <vt:variant>
        <vt:lpwstr/>
      </vt:variant>
      <vt:variant>
        <vt:lpwstr>_Toc173931345</vt:lpwstr>
      </vt:variant>
      <vt:variant>
        <vt:i4>1835058</vt:i4>
      </vt:variant>
      <vt:variant>
        <vt:i4>374</vt:i4>
      </vt:variant>
      <vt:variant>
        <vt:i4>0</vt:i4>
      </vt:variant>
      <vt:variant>
        <vt:i4>5</vt:i4>
      </vt:variant>
      <vt:variant>
        <vt:lpwstr/>
      </vt:variant>
      <vt:variant>
        <vt:lpwstr>_Toc173931344</vt:lpwstr>
      </vt:variant>
      <vt:variant>
        <vt:i4>1835058</vt:i4>
      </vt:variant>
      <vt:variant>
        <vt:i4>368</vt:i4>
      </vt:variant>
      <vt:variant>
        <vt:i4>0</vt:i4>
      </vt:variant>
      <vt:variant>
        <vt:i4>5</vt:i4>
      </vt:variant>
      <vt:variant>
        <vt:lpwstr/>
      </vt:variant>
      <vt:variant>
        <vt:lpwstr>_Toc173931343</vt:lpwstr>
      </vt:variant>
      <vt:variant>
        <vt:i4>1835058</vt:i4>
      </vt:variant>
      <vt:variant>
        <vt:i4>362</vt:i4>
      </vt:variant>
      <vt:variant>
        <vt:i4>0</vt:i4>
      </vt:variant>
      <vt:variant>
        <vt:i4>5</vt:i4>
      </vt:variant>
      <vt:variant>
        <vt:lpwstr/>
      </vt:variant>
      <vt:variant>
        <vt:lpwstr>_Toc173931342</vt:lpwstr>
      </vt:variant>
      <vt:variant>
        <vt:i4>1835058</vt:i4>
      </vt:variant>
      <vt:variant>
        <vt:i4>356</vt:i4>
      </vt:variant>
      <vt:variant>
        <vt:i4>0</vt:i4>
      </vt:variant>
      <vt:variant>
        <vt:i4>5</vt:i4>
      </vt:variant>
      <vt:variant>
        <vt:lpwstr/>
      </vt:variant>
      <vt:variant>
        <vt:lpwstr>_Toc173931341</vt:lpwstr>
      </vt:variant>
      <vt:variant>
        <vt:i4>1835058</vt:i4>
      </vt:variant>
      <vt:variant>
        <vt:i4>350</vt:i4>
      </vt:variant>
      <vt:variant>
        <vt:i4>0</vt:i4>
      </vt:variant>
      <vt:variant>
        <vt:i4>5</vt:i4>
      </vt:variant>
      <vt:variant>
        <vt:lpwstr/>
      </vt:variant>
      <vt:variant>
        <vt:lpwstr>_Toc173931340</vt:lpwstr>
      </vt:variant>
      <vt:variant>
        <vt:i4>1769522</vt:i4>
      </vt:variant>
      <vt:variant>
        <vt:i4>344</vt:i4>
      </vt:variant>
      <vt:variant>
        <vt:i4>0</vt:i4>
      </vt:variant>
      <vt:variant>
        <vt:i4>5</vt:i4>
      </vt:variant>
      <vt:variant>
        <vt:lpwstr/>
      </vt:variant>
      <vt:variant>
        <vt:lpwstr>_Toc173931339</vt:lpwstr>
      </vt:variant>
      <vt:variant>
        <vt:i4>1769522</vt:i4>
      </vt:variant>
      <vt:variant>
        <vt:i4>338</vt:i4>
      </vt:variant>
      <vt:variant>
        <vt:i4>0</vt:i4>
      </vt:variant>
      <vt:variant>
        <vt:i4>5</vt:i4>
      </vt:variant>
      <vt:variant>
        <vt:lpwstr/>
      </vt:variant>
      <vt:variant>
        <vt:lpwstr>_Toc173931338</vt:lpwstr>
      </vt:variant>
      <vt:variant>
        <vt:i4>1769522</vt:i4>
      </vt:variant>
      <vt:variant>
        <vt:i4>332</vt:i4>
      </vt:variant>
      <vt:variant>
        <vt:i4>0</vt:i4>
      </vt:variant>
      <vt:variant>
        <vt:i4>5</vt:i4>
      </vt:variant>
      <vt:variant>
        <vt:lpwstr/>
      </vt:variant>
      <vt:variant>
        <vt:lpwstr>_Toc173931337</vt:lpwstr>
      </vt:variant>
      <vt:variant>
        <vt:i4>1769522</vt:i4>
      </vt:variant>
      <vt:variant>
        <vt:i4>326</vt:i4>
      </vt:variant>
      <vt:variant>
        <vt:i4>0</vt:i4>
      </vt:variant>
      <vt:variant>
        <vt:i4>5</vt:i4>
      </vt:variant>
      <vt:variant>
        <vt:lpwstr/>
      </vt:variant>
      <vt:variant>
        <vt:lpwstr>_Toc173931336</vt:lpwstr>
      </vt:variant>
      <vt:variant>
        <vt:i4>1769522</vt:i4>
      </vt:variant>
      <vt:variant>
        <vt:i4>320</vt:i4>
      </vt:variant>
      <vt:variant>
        <vt:i4>0</vt:i4>
      </vt:variant>
      <vt:variant>
        <vt:i4>5</vt:i4>
      </vt:variant>
      <vt:variant>
        <vt:lpwstr/>
      </vt:variant>
      <vt:variant>
        <vt:lpwstr>_Toc173931335</vt:lpwstr>
      </vt:variant>
      <vt:variant>
        <vt:i4>1769522</vt:i4>
      </vt:variant>
      <vt:variant>
        <vt:i4>314</vt:i4>
      </vt:variant>
      <vt:variant>
        <vt:i4>0</vt:i4>
      </vt:variant>
      <vt:variant>
        <vt:i4>5</vt:i4>
      </vt:variant>
      <vt:variant>
        <vt:lpwstr/>
      </vt:variant>
      <vt:variant>
        <vt:lpwstr>_Toc173931334</vt:lpwstr>
      </vt:variant>
      <vt:variant>
        <vt:i4>1769522</vt:i4>
      </vt:variant>
      <vt:variant>
        <vt:i4>308</vt:i4>
      </vt:variant>
      <vt:variant>
        <vt:i4>0</vt:i4>
      </vt:variant>
      <vt:variant>
        <vt:i4>5</vt:i4>
      </vt:variant>
      <vt:variant>
        <vt:lpwstr/>
      </vt:variant>
      <vt:variant>
        <vt:lpwstr>_Toc173931333</vt:lpwstr>
      </vt:variant>
      <vt:variant>
        <vt:i4>1769522</vt:i4>
      </vt:variant>
      <vt:variant>
        <vt:i4>302</vt:i4>
      </vt:variant>
      <vt:variant>
        <vt:i4>0</vt:i4>
      </vt:variant>
      <vt:variant>
        <vt:i4>5</vt:i4>
      </vt:variant>
      <vt:variant>
        <vt:lpwstr/>
      </vt:variant>
      <vt:variant>
        <vt:lpwstr>_Toc173931332</vt:lpwstr>
      </vt:variant>
      <vt:variant>
        <vt:i4>1769522</vt:i4>
      </vt:variant>
      <vt:variant>
        <vt:i4>296</vt:i4>
      </vt:variant>
      <vt:variant>
        <vt:i4>0</vt:i4>
      </vt:variant>
      <vt:variant>
        <vt:i4>5</vt:i4>
      </vt:variant>
      <vt:variant>
        <vt:lpwstr/>
      </vt:variant>
      <vt:variant>
        <vt:lpwstr>_Toc173931331</vt:lpwstr>
      </vt:variant>
      <vt:variant>
        <vt:i4>1769522</vt:i4>
      </vt:variant>
      <vt:variant>
        <vt:i4>290</vt:i4>
      </vt:variant>
      <vt:variant>
        <vt:i4>0</vt:i4>
      </vt:variant>
      <vt:variant>
        <vt:i4>5</vt:i4>
      </vt:variant>
      <vt:variant>
        <vt:lpwstr/>
      </vt:variant>
      <vt:variant>
        <vt:lpwstr>_Toc173931330</vt:lpwstr>
      </vt:variant>
      <vt:variant>
        <vt:i4>1703986</vt:i4>
      </vt:variant>
      <vt:variant>
        <vt:i4>284</vt:i4>
      </vt:variant>
      <vt:variant>
        <vt:i4>0</vt:i4>
      </vt:variant>
      <vt:variant>
        <vt:i4>5</vt:i4>
      </vt:variant>
      <vt:variant>
        <vt:lpwstr/>
      </vt:variant>
      <vt:variant>
        <vt:lpwstr>_Toc173931329</vt:lpwstr>
      </vt:variant>
      <vt:variant>
        <vt:i4>1703986</vt:i4>
      </vt:variant>
      <vt:variant>
        <vt:i4>278</vt:i4>
      </vt:variant>
      <vt:variant>
        <vt:i4>0</vt:i4>
      </vt:variant>
      <vt:variant>
        <vt:i4>5</vt:i4>
      </vt:variant>
      <vt:variant>
        <vt:lpwstr/>
      </vt:variant>
      <vt:variant>
        <vt:lpwstr>_Toc173931328</vt:lpwstr>
      </vt:variant>
      <vt:variant>
        <vt:i4>1703986</vt:i4>
      </vt:variant>
      <vt:variant>
        <vt:i4>272</vt:i4>
      </vt:variant>
      <vt:variant>
        <vt:i4>0</vt:i4>
      </vt:variant>
      <vt:variant>
        <vt:i4>5</vt:i4>
      </vt:variant>
      <vt:variant>
        <vt:lpwstr/>
      </vt:variant>
      <vt:variant>
        <vt:lpwstr>_Toc173931327</vt:lpwstr>
      </vt:variant>
      <vt:variant>
        <vt:i4>1703986</vt:i4>
      </vt:variant>
      <vt:variant>
        <vt:i4>266</vt:i4>
      </vt:variant>
      <vt:variant>
        <vt:i4>0</vt:i4>
      </vt:variant>
      <vt:variant>
        <vt:i4>5</vt:i4>
      </vt:variant>
      <vt:variant>
        <vt:lpwstr/>
      </vt:variant>
      <vt:variant>
        <vt:lpwstr>_Toc173931326</vt:lpwstr>
      </vt:variant>
      <vt:variant>
        <vt:i4>1703986</vt:i4>
      </vt:variant>
      <vt:variant>
        <vt:i4>260</vt:i4>
      </vt:variant>
      <vt:variant>
        <vt:i4>0</vt:i4>
      </vt:variant>
      <vt:variant>
        <vt:i4>5</vt:i4>
      </vt:variant>
      <vt:variant>
        <vt:lpwstr/>
      </vt:variant>
      <vt:variant>
        <vt:lpwstr>_Toc173931325</vt:lpwstr>
      </vt:variant>
      <vt:variant>
        <vt:i4>1703986</vt:i4>
      </vt:variant>
      <vt:variant>
        <vt:i4>254</vt:i4>
      </vt:variant>
      <vt:variant>
        <vt:i4>0</vt:i4>
      </vt:variant>
      <vt:variant>
        <vt:i4>5</vt:i4>
      </vt:variant>
      <vt:variant>
        <vt:lpwstr/>
      </vt:variant>
      <vt:variant>
        <vt:lpwstr>_Toc173931324</vt:lpwstr>
      </vt:variant>
      <vt:variant>
        <vt:i4>1703986</vt:i4>
      </vt:variant>
      <vt:variant>
        <vt:i4>248</vt:i4>
      </vt:variant>
      <vt:variant>
        <vt:i4>0</vt:i4>
      </vt:variant>
      <vt:variant>
        <vt:i4>5</vt:i4>
      </vt:variant>
      <vt:variant>
        <vt:lpwstr/>
      </vt:variant>
      <vt:variant>
        <vt:lpwstr>_Toc173931323</vt:lpwstr>
      </vt:variant>
      <vt:variant>
        <vt:i4>1703986</vt:i4>
      </vt:variant>
      <vt:variant>
        <vt:i4>242</vt:i4>
      </vt:variant>
      <vt:variant>
        <vt:i4>0</vt:i4>
      </vt:variant>
      <vt:variant>
        <vt:i4>5</vt:i4>
      </vt:variant>
      <vt:variant>
        <vt:lpwstr/>
      </vt:variant>
      <vt:variant>
        <vt:lpwstr>_Toc173931322</vt:lpwstr>
      </vt:variant>
      <vt:variant>
        <vt:i4>1703986</vt:i4>
      </vt:variant>
      <vt:variant>
        <vt:i4>236</vt:i4>
      </vt:variant>
      <vt:variant>
        <vt:i4>0</vt:i4>
      </vt:variant>
      <vt:variant>
        <vt:i4>5</vt:i4>
      </vt:variant>
      <vt:variant>
        <vt:lpwstr/>
      </vt:variant>
      <vt:variant>
        <vt:lpwstr>_Toc173931321</vt:lpwstr>
      </vt:variant>
      <vt:variant>
        <vt:i4>1703986</vt:i4>
      </vt:variant>
      <vt:variant>
        <vt:i4>230</vt:i4>
      </vt:variant>
      <vt:variant>
        <vt:i4>0</vt:i4>
      </vt:variant>
      <vt:variant>
        <vt:i4>5</vt:i4>
      </vt:variant>
      <vt:variant>
        <vt:lpwstr/>
      </vt:variant>
      <vt:variant>
        <vt:lpwstr>_Toc173931320</vt:lpwstr>
      </vt:variant>
      <vt:variant>
        <vt:i4>1638450</vt:i4>
      </vt:variant>
      <vt:variant>
        <vt:i4>224</vt:i4>
      </vt:variant>
      <vt:variant>
        <vt:i4>0</vt:i4>
      </vt:variant>
      <vt:variant>
        <vt:i4>5</vt:i4>
      </vt:variant>
      <vt:variant>
        <vt:lpwstr/>
      </vt:variant>
      <vt:variant>
        <vt:lpwstr>_Toc173931319</vt:lpwstr>
      </vt:variant>
      <vt:variant>
        <vt:i4>1638450</vt:i4>
      </vt:variant>
      <vt:variant>
        <vt:i4>218</vt:i4>
      </vt:variant>
      <vt:variant>
        <vt:i4>0</vt:i4>
      </vt:variant>
      <vt:variant>
        <vt:i4>5</vt:i4>
      </vt:variant>
      <vt:variant>
        <vt:lpwstr/>
      </vt:variant>
      <vt:variant>
        <vt:lpwstr>_Toc173931318</vt:lpwstr>
      </vt:variant>
      <vt:variant>
        <vt:i4>1638450</vt:i4>
      </vt:variant>
      <vt:variant>
        <vt:i4>212</vt:i4>
      </vt:variant>
      <vt:variant>
        <vt:i4>0</vt:i4>
      </vt:variant>
      <vt:variant>
        <vt:i4>5</vt:i4>
      </vt:variant>
      <vt:variant>
        <vt:lpwstr/>
      </vt:variant>
      <vt:variant>
        <vt:lpwstr>_Toc173931317</vt:lpwstr>
      </vt:variant>
      <vt:variant>
        <vt:i4>1638450</vt:i4>
      </vt:variant>
      <vt:variant>
        <vt:i4>206</vt:i4>
      </vt:variant>
      <vt:variant>
        <vt:i4>0</vt:i4>
      </vt:variant>
      <vt:variant>
        <vt:i4>5</vt:i4>
      </vt:variant>
      <vt:variant>
        <vt:lpwstr/>
      </vt:variant>
      <vt:variant>
        <vt:lpwstr>_Toc173931316</vt:lpwstr>
      </vt:variant>
      <vt:variant>
        <vt:i4>1638450</vt:i4>
      </vt:variant>
      <vt:variant>
        <vt:i4>200</vt:i4>
      </vt:variant>
      <vt:variant>
        <vt:i4>0</vt:i4>
      </vt:variant>
      <vt:variant>
        <vt:i4>5</vt:i4>
      </vt:variant>
      <vt:variant>
        <vt:lpwstr/>
      </vt:variant>
      <vt:variant>
        <vt:lpwstr>_Toc173931315</vt:lpwstr>
      </vt:variant>
      <vt:variant>
        <vt:i4>1638450</vt:i4>
      </vt:variant>
      <vt:variant>
        <vt:i4>194</vt:i4>
      </vt:variant>
      <vt:variant>
        <vt:i4>0</vt:i4>
      </vt:variant>
      <vt:variant>
        <vt:i4>5</vt:i4>
      </vt:variant>
      <vt:variant>
        <vt:lpwstr/>
      </vt:variant>
      <vt:variant>
        <vt:lpwstr>_Toc173931314</vt:lpwstr>
      </vt:variant>
      <vt:variant>
        <vt:i4>1638450</vt:i4>
      </vt:variant>
      <vt:variant>
        <vt:i4>188</vt:i4>
      </vt:variant>
      <vt:variant>
        <vt:i4>0</vt:i4>
      </vt:variant>
      <vt:variant>
        <vt:i4>5</vt:i4>
      </vt:variant>
      <vt:variant>
        <vt:lpwstr/>
      </vt:variant>
      <vt:variant>
        <vt:lpwstr>_Toc173931313</vt:lpwstr>
      </vt:variant>
      <vt:variant>
        <vt:i4>1638450</vt:i4>
      </vt:variant>
      <vt:variant>
        <vt:i4>182</vt:i4>
      </vt:variant>
      <vt:variant>
        <vt:i4>0</vt:i4>
      </vt:variant>
      <vt:variant>
        <vt:i4>5</vt:i4>
      </vt:variant>
      <vt:variant>
        <vt:lpwstr/>
      </vt:variant>
      <vt:variant>
        <vt:lpwstr>_Toc173931312</vt:lpwstr>
      </vt:variant>
      <vt:variant>
        <vt:i4>1638450</vt:i4>
      </vt:variant>
      <vt:variant>
        <vt:i4>176</vt:i4>
      </vt:variant>
      <vt:variant>
        <vt:i4>0</vt:i4>
      </vt:variant>
      <vt:variant>
        <vt:i4>5</vt:i4>
      </vt:variant>
      <vt:variant>
        <vt:lpwstr/>
      </vt:variant>
      <vt:variant>
        <vt:lpwstr>_Toc173931311</vt:lpwstr>
      </vt:variant>
      <vt:variant>
        <vt:i4>1638450</vt:i4>
      </vt:variant>
      <vt:variant>
        <vt:i4>170</vt:i4>
      </vt:variant>
      <vt:variant>
        <vt:i4>0</vt:i4>
      </vt:variant>
      <vt:variant>
        <vt:i4>5</vt:i4>
      </vt:variant>
      <vt:variant>
        <vt:lpwstr/>
      </vt:variant>
      <vt:variant>
        <vt:lpwstr>_Toc173931310</vt:lpwstr>
      </vt:variant>
      <vt:variant>
        <vt:i4>1572914</vt:i4>
      </vt:variant>
      <vt:variant>
        <vt:i4>164</vt:i4>
      </vt:variant>
      <vt:variant>
        <vt:i4>0</vt:i4>
      </vt:variant>
      <vt:variant>
        <vt:i4>5</vt:i4>
      </vt:variant>
      <vt:variant>
        <vt:lpwstr/>
      </vt:variant>
      <vt:variant>
        <vt:lpwstr>_Toc173931309</vt:lpwstr>
      </vt:variant>
      <vt:variant>
        <vt:i4>1572914</vt:i4>
      </vt:variant>
      <vt:variant>
        <vt:i4>158</vt:i4>
      </vt:variant>
      <vt:variant>
        <vt:i4>0</vt:i4>
      </vt:variant>
      <vt:variant>
        <vt:i4>5</vt:i4>
      </vt:variant>
      <vt:variant>
        <vt:lpwstr/>
      </vt:variant>
      <vt:variant>
        <vt:lpwstr>_Toc173931308</vt:lpwstr>
      </vt:variant>
      <vt:variant>
        <vt:i4>1572914</vt:i4>
      </vt:variant>
      <vt:variant>
        <vt:i4>152</vt:i4>
      </vt:variant>
      <vt:variant>
        <vt:i4>0</vt:i4>
      </vt:variant>
      <vt:variant>
        <vt:i4>5</vt:i4>
      </vt:variant>
      <vt:variant>
        <vt:lpwstr/>
      </vt:variant>
      <vt:variant>
        <vt:lpwstr>_Toc173931307</vt:lpwstr>
      </vt:variant>
      <vt:variant>
        <vt:i4>1572914</vt:i4>
      </vt:variant>
      <vt:variant>
        <vt:i4>146</vt:i4>
      </vt:variant>
      <vt:variant>
        <vt:i4>0</vt:i4>
      </vt:variant>
      <vt:variant>
        <vt:i4>5</vt:i4>
      </vt:variant>
      <vt:variant>
        <vt:lpwstr/>
      </vt:variant>
      <vt:variant>
        <vt:lpwstr>_Toc173931306</vt:lpwstr>
      </vt:variant>
      <vt:variant>
        <vt:i4>1572914</vt:i4>
      </vt:variant>
      <vt:variant>
        <vt:i4>140</vt:i4>
      </vt:variant>
      <vt:variant>
        <vt:i4>0</vt:i4>
      </vt:variant>
      <vt:variant>
        <vt:i4>5</vt:i4>
      </vt:variant>
      <vt:variant>
        <vt:lpwstr/>
      </vt:variant>
      <vt:variant>
        <vt:lpwstr>_Toc173931305</vt:lpwstr>
      </vt:variant>
      <vt:variant>
        <vt:i4>1572914</vt:i4>
      </vt:variant>
      <vt:variant>
        <vt:i4>134</vt:i4>
      </vt:variant>
      <vt:variant>
        <vt:i4>0</vt:i4>
      </vt:variant>
      <vt:variant>
        <vt:i4>5</vt:i4>
      </vt:variant>
      <vt:variant>
        <vt:lpwstr/>
      </vt:variant>
      <vt:variant>
        <vt:lpwstr>_Toc173931304</vt:lpwstr>
      </vt:variant>
      <vt:variant>
        <vt:i4>1572914</vt:i4>
      </vt:variant>
      <vt:variant>
        <vt:i4>128</vt:i4>
      </vt:variant>
      <vt:variant>
        <vt:i4>0</vt:i4>
      </vt:variant>
      <vt:variant>
        <vt:i4>5</vt:i4>
      </vt:variant>
      <vt:variant>
        <vt:lpwstr/>
      </vt:variant>
      <vt:variant>
        <vt:lpwstr>_Toc173931303</vt:lpwstr>
      </vt:variant>
      <vt:variant>
        <vt:i4>1572914</vt:i4>
      </vt:variant>
      <vt:variant>
        <vt:i4>122</vt:i4>
      </vt:variant>
      <vt:variant>
        <vt:i4>0</vt:i4>
      </vt:variant>
      <vt:variant>
        <vt:i4>5</vt:i4>
      </vt:variant>
      <vt:variant>
        <vt:lpwstr/>
      </vt:variant>
      <vt:variant>
        <vt:lpwstr>_Toc173931302</vt:lpwstr>
      </vt:variant>
      <vt:variant>
        <vt:i4>1572914</vt:i4>
      </vt:variant>
      <vt:variant>
        <vt:i4>116</vt:i4>
      </vt:variant>
      <vt:variant>
        <vt:i4>0</vt:i4>
      </vt:variant>
      <vt:variant>
        <vt:i4>5</vt:i4>
      </vt:variant>
      <vt:variant>
        <vt:lpwstr/>
      </vt:variant>
      <vt:variant>
        <vt:lpwstr>_Toc173931301</vt:lpwstr>
      </vt:variant>
      <vt:variant>
        <vt:i4>1572914</vt:i4>
      </vt:variant>
      <vt:variant>
        <vt:i4>110</vt:i4>
      </vt:variant>
      <vt:variant>
        <vt:i4>0</vt:i4>
      </vt:variant>
      <vt:variant>
        <vt:i4>5</vt:i4>
      </vt:variant>
      <vt:variant>
        <vt:lpwstr/>
      </vt:variant>
      <vt:variant>
        <vt:lpwstr>_Toc173931300</vt:lpwstr>
      </vt:variant>
      <vt:variant>
        <vt:i4>1114163</vt:i4>
      </vt:variant>
      <vt:variant>
        <vt:i4>104</vt:i4>
      </vt:variant>
      <vt:variant>
        <vt:i4>0</vt:i4>
      </vt:variant>
      <vt:variant>
        <vt:i4>5</vt:i4>
      </vt:variant>
      <vt:variant>
        <vt:lpwstr/>
      </vt:variant>
      <vt:variant>
        <vt:lpwstr>_Toc173931299</vt:lpwstr>
      </vt:variant>
      <vt:variant>
        <vt:i4>1114163</vt:i4>
      </vt:variant>
      <vt:variant>
        <vt:i4>98</vt:i4>
      </vt:variant>
      <vt:variant>
        <vt:i4>0</vt:i4>
      </vt:variant>
      <vt:variant>
        <vt:i4>5</vt:i4>
      </vt:variant>
      <vt:variant>
        <vt:lpwstr/>
      </vt:variant>
      <vt:variant>
        <vt:lpwstr>_Toc173931298</vt:lpwstr>
      </vt:variant>
      <vt:variant>
        <vt:i4>1114163</vt:i4>
      </vt:variant>
      <vt:variant>
        <vt:i4>92</vt:i4>
      </vt:variant>
      <vt:variant>
        <vt:i4>0</vt:i4>
      </vt:variant>
      <vt:variant>
        <vt:i4>5</vt:i4>
      </vt:variant>
      <vt:variant>
        <vt:lpwstr/>
      </vt:variant>
      <vt:variant>
        <vt:lpwstr>_Toc173931297</vt:lpwstr>
      </vt:variant>
      <vt:variant>
        <vt:i4>1114163</vt:i4>
      </vt:variant>
      <vt:variant>
        <vt:i4>86</vt:i4>
      </vt:variant>
      <vt:variant>
        <vt:i4>0</vt:i4>
      </vt:variant>
      <vt:variant>
        <vt:i4>5</vt:i4>
      </vt:variant>
      <vt:variant>
        <vt:lpwstr/>
      </vt:variant>
      <vt:variant>
        <vt:lpwstr>_Toc173931296</vt:lpwstr>
      </vt:variant>
      <vt:variant>
        <vt:i4>1114163</vt:i4>
      </vt:variant>
      <vt:variant>
        <vt:i4>80</vt:i4>
      </vt:variant>
      <vt:variant>
        <vt:i4>0</vt:i4>
      </vt:variant>
      <vt:variant>
        <vt:i4>5</vt:i4>
      </vt:variant>
      <vt:variant>
        <vt:lpwstr/>
      </vt:variant>
      <vt:variant>
        <vt:lpwstr>_Toc173931295</vt:lpwstr>
      </vt:variant>
      <vt:variant>
        <vt:i4>1114163</vt:i4>
      </vt:variant>
      <vt:variant>
        <vt:i4>74</vt:i4>
      </vt:variant>
      <vt:variant>
        <vt:i4>0</vt:i4>
      </vt:variant>
      <vt:variant>
        <vt:i4>5</vt:i4>
      </vt:variant>
      <vt:variant>
        <vt:lpwstr/>
      </vt:variant>
      <vt:variant>
        <vt:lpwstr>_Toc173931294</vt:lpwstr>
      </vt:variant>
      <vt:variant>
        <vt:i4>1114163</vt:i4>
      </vt:variant>
      <vt:variant>
        <vt:i4>68</vt:i4>
      </vt:variant>
      <vt:variant>
        <vt:i4>0</vt:i4>
      </vt:variant>
      <vt:variant>
        <vt:i4>5</vt:i4>
      </vt:variant>
      <vt:variant>
        <vt:lpwstr/>
      </vt:variant>
      <vt:variant>
        <vt:lpwstr>_Toc173931293</vt:lpwstr>
      </vt:variant>
      <vt:variant>
        <vt:i4>1114163</vt:i4>
      </vt:variant>
      <vt:variant>
        <vt:i4>62</vt:i4>
      </vt:variant>
      <vt:variant>
        <vt:i4>0</vt:i4>
      </vt:variant>
      <vt:variant>
        <vt:i4>5</vt:i4>
      </vt:variant>
      <vt:variant>
        <vt:lpwstr/>
      </vt:variant>
      <vt:variant>
        <vt:lpwstr>_Toc173931292</vt:lpwstr>
      </vt:variant>
      <vt:variant>
        <vt:i4>1114163</vt:i4>
      </vt:variant>
      <vt:variant>
        <vt:i4>56</vt:i4>
      </vt:variant>
      <vt:variant>
        <vt:i4>0</vt:i4>
      </vt:variant>
      <vt:variant>
        <vt:i4>5</vt:i4>
      </vt:variant>
      <vt:variant>
        <vt:lpwstr/>
      </vt:variant>
      <vt:variant>
        <vt:lpwstr>_Toc173931291</vt:lpwstr>
      </vt:variant>
      <vt:variant>
        <vt:i4>1114163</vt:i4>
      </vt:variant>
      <vt:variant>
        <vt:i4>50</vt:i4>
      </vt:variant>
      <vt:variant>
        <vt:i4>0</vt:i4>
      </vt:variant>
      <vt:variant>
        <vt:i4>5</vt:i4>
      </vt:variant>
      <vt:variant>
        <vt:lpwstr/>
      </vt:variant>
      <vt:variant>
        <vt:lpwstr>_Toc173931290</vt:lpwstr>
      </vt:variant>
      <vt:variant>
        <vt:i4>1048627</vt:i4>
      </vt:variant>
      <vt:variant>
        <vt:i4>44</vt:i4>
      </vt:variant>
      <vt:variant>
        <vt:i4>0</vt:i4>
      </vt:variant>
      <vt:variant>
        <vt:i4>5</vt:i4>
      </vt:variant>
      <vt:variant>
        <vt:lpwstr/>
      </vt:variant>
      <vt:variant>
        <vt:lpwstr>_Toc173931289</vt:lpwstr>
      </vt:variant>
      <vt:variant>
        <vt:i4>1048627</vt:i4>
      </vt:variant>
      <vt:variant>
        <vt:i4>38</vt:i4>
      </vt:variant>
      <vt:variant>
        <vt:i4>0</vt:i4>
      </vt:variant>
      <vt:variant>
        <vt:i4>5</vt:i4>
      </vt:variant>
      <vt:variant>
        <vt:lpwstr/>
      </vt:variant>
      <vt:variant>
        <vt:lpwstr>_Toc173931288</vt:lpwstr>
      </vt:variant>
      <vt:variant>
        <vt:i4>1048627</vt:i4>
      </vt:variant>
      <vt:variant>
        <vt:i4>32</vt:i4>
      </vt:variant>
      <vt:variant>
        <vt:i4>0</vt:i4>
      </vt:variant>
      <vt:variant>
        <vt:i4>5</vt:i4>
      </vt:variant>
      <vt:variant>
        <vt:lpwstr/>
      </vt:variant>
      <vt:variant>
        <vt:lpwstr>_Toc173931287</vt:lpwstr>
      </vt:variant>
      <vt:variant>
        <vt:i4>1048627</vt:i4>
      </vt:variant>
      <vt:variant>
        <vt:i4>26</vt:i4>
      </vt:variant>
      <vt:variant>
        <vt:i4>0</vt:i4>
      </vt:variant>
      <vt:variant>
        <vt:i4>5</vt:i4>
      </vt:variant>
      <vt:variant>
        <vt:lpwstr/>
      </vt:variant>
      <vt:variant>
        <vt:lpwstr>_Toc173931286</vt:lpwstr>
      </vt:variant>
      <vt:variant>
        <vt:i4>1048627</vt:i4>
      </vt:variant>
      <vt:variant>
        <vt:i4>20</vt:i4>
      </vt:variant>
      <vt:variant>
        <vt:i4>0</vt:i4>
      </vt:variant>
      <vt:variant>
        <vt:i4>5</vt:i4>
      </vt:variant>
      <vt:variant>
        <vt:lpwstr/>
      </vt:variant>
      <vt:variant>
        <vt:lpwstr>_Toc173931285</vt:lpwstr>
      </vt:variant>
      <vt:variant>
        <vt:i4>1048627</vt:i4>
      </vt:variant>
      <vt:variant>
        <vt:i4>14</vt:i4>
      </vt:variant>
      <vt:variant>
        <vt:i4>0</vt:i4>
      </vt:variant>
      <vt:variant>
        <vt:i4>5</vt:i4>
      </vt:variant>
      <vt:variant>
        <vt:lpwstr/>
      </vt:variant>
      <vt:variant>
        <vt:lpwstr>_Toc173931284</vt:lpwstr>
      </vt:variant>
      <vt:variant>
        <vt:i4>1048627</vt:i4>
      </vt:variant>
      <vt:variant>
        <vt:i4>8</vt:i4>
      </vt:variant>
      <vt:variant>
        <vt:i4>0</vt:i4>
      </vt:variant>
      <vt:variant>
        <vt:i4>5</vt:i4>
      </vt:variant>
      <vt:variant>
        <vt:lpwstr/>
      </vt:variant>
      <vt:variant>
        <vt:lpwstr>_Toc173931283</vt:lpwstr>
      </vt:variant>
      <vt:variant>
        <vt:i4>1048627</vt:i4>
      </vt:variant>
      <vt:variant>
        <vt:i4>2</vt:i4>
      </vt:variant>
      <vt:variant>
        <vt:i4>0</vt:i4>
      </vt:variant>
      <vt:variant>
        <vt:i4>5</vt:i4>
      </vt:variant>
      <vt:variant>
        <vt:lpwstr/>
      </vt:variant>
      <vt:variant>
        <vt:lpwstr>_Toc173931282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BVB Service AB</dc:title>
  <dc:subject>BVB Service AB</dc:subject>
  <dc:creator>Byggvarubedomningen.se</dc:creator>
  <cp:keywords/>
  <dc:description/>
  <cp:lastModifiedBy>Jennifer Nilsson</cp:lastModifiedBy>
  <cp:revision>248</cp:revision>
  <cp:lastPrinted>2024-04-26T17:33:00Z</cp:lastPrinted>
  <dcterms:created xsi:type="dcterms:W3CDTF">2023-05-30T15:46:00Z</dcterms:created>
  <dcterms:modified xsi:type="dcterms:W3CDTF">2025-02-19T09:37:00Z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0x010100D926E576FAD29143A682D60127247E66</vt:lpwstr>
  </property>
  <property fmtid="{D5CDD505-2E9C-101B-9397-08002B2CF9AE}" pid="3" name="MediaServiceImageTags">
    <vt:lpwstr/>
  </property>
</Properties>
</file>